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65F09A" w14:textId="74E1482B" w:rsidR="00326FD3" w:rsidRDefault="00437A99" w:rsidP="007147EB">
      <w:pPr>
        <w:pStyle w:val="Heading1"/>
      </w:pPr>
      <w:r>
        <w:t>How I created the sample report</w:t>
      </w:r>
      <w:r w:rsidR="000277F3">
        <w:t>s</w:t>
      </w:r>
    </w:p>
    <w:p w14:paraId="2546FB1C" w14:textId="7B5BAB59" w:rsidR="007147EB" w:rsidRPr="007147EB" w:rsidRDefault="007147EB" w:rsidP="007147EB">
      <w:r>
        <w:t>21-Feb-2025</w:t>
      </w:r>
    </w:p>
    <w:p w14:paraId="225F8D29" w14:textId="77777777" w:rsidR="000277F3" w:rsidRDefault="000277F3"/>
    <w:p w14:paraId="7AE54C8C" w14:textId="77777777" w:rsidR="007147EB" w:rsidRDefault="007147EB"/>
    <w:p w14:paraId="7BABBDF2" w14:textId="698EFBC8" w:rsidR="000277F3" w:rsidRDefault="000277F3">
      <w:r>
        <w:t xml:space="preserve">There are TWO sample </w:t>
      </w:r>
      <w:r w:rsidR="007147EB">
        <w:t xml:space="preserve">BIRT </w:t>
      </w:r>
      <w:r>
        <w:t xml:space="preserve">reports </w:t>
      </w:r>
      <w:r w:rsidR="007147EB">
        <w:t>that are built</w:t>
      </w:r>
      <w:r>
        <w:t xml:space="preserve"> in this tutorial. The completed versions of both reports are found in </w:t>
      </w:r>
      <w:r w:rsidR="007147EB">
        <w:t>the</w:t>
      </w:r>
      <w:r>
        <w:t xml:space="preserve"> </w:t>
      </w:r>
      <w:proofErr w:type="spellStart"/>
      <w:r>
        <w:t>Demo_Reports</w:t>
      </w:r>
      <w:proofErr w:type="spellEnd"/>
      <w:r>
        <w:t xml:space="preserve"> folder </w:t>
      </w:r>
      <w:r w:rsidR="007147EB">
        <w:t>underneath</w:t>
      </w:r>
      <w:r>
        <w:t xml:space="preserve"> the nurs6293_reports root directory</w:t>
      </w:r>
      <w:r w:rsidR="007147EB">
        <w:t xml:space="preserve"> in BIRT. You can find these files in the Project Explorer tab (red box) in the lower left corner of the BIRT application:</w:t>
      </w:r>
    </w:p>
    <w:p w14:paraId="4CE7A8C7" w14:textId="77777777" w:rsidR="000277F3" w:rsidRDefault="000277F3"/>
    <w:p w14:paraId="12471408" w14:textId="5F3A8126" w:rsidR="000277F3" w:rsidRPr="000277F3" w:rsidRDefault="007147EB">
      <w:pPr>
        <w:rPr>
          <w:b/>
          <w:bCs/>
        </w:rPr>
      </w:pPr>
      <w:r w:rsidRPr="007147EB">
        <w:rPr>
          <w:b/>
          <w:bCs/>
        </w:rPr>
        <w:drawing>
          <wp:inline distT="0" distB="0" distL="0" distR="0" wp14:anchorId="6279693E" wp14:editId="507442CB">
            <wp:extent cx="2567413" cy="3397158"/>
            <wp:effectExtent l="0" t="0" r="0" b="0"/>
            <wp:docPr id="88762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909" name=""/>
                    <pic:cNvPicPr/>
                  </pic:nvPicPr>
                  <pic:blipFill>
                    <a:blip r:embed="rId5"/>
                    <a:stretch>
                      <a:fillRect/>
                    </a:stretch>
                  </pic:blipFill>
                  <pic:spPr>
                    <a:xfrm>
                      <a:off x="0" y="0"/>
                      <a:ext cx="2595486" cy="3434304"/>
                    </a:xfrm>
                    <a:prstGeom prst="rect">
                      <a:avLst/>
                    </a:prstGeom>
                  </pic:spPr>
                </pic:pic>
              </a:graphicData>
            </a:graphic>
          </wp:inline>
        </w:drawing>
      </w:r>
    </w:p>
    <w:p w14:paraId="05E028F2" w14:textId="77777777" w:rsidR="00316145" w:rsidRDefault="00316145"/>
    <w:p w14:paraId="0F76DCBF" w14:textId="77777777" w:rsidR="007147EB" w:rsidRDefault="007147EB"/>
    <w:p w14:paraId="35083AA1" w14:textId="7A6C86A1" w:rsidR="00316145" w:rsidRDefault="00316145">
      <w:r>
        <w:t xml:space="preserve">Most BIRT tutorial content on the web is very old, ending when the key BIRT supporter (Actuate) was purchased by OpenText. I find the most recent BIRT tutorials are in the context of </w:t>
      </w:r>
      <w:r w:rsidR="007147EB">
        <w:t xml:space="preserve">BIRT that is embedded in </w:t>
      </w:r>
      <w:r>
        <w:t>somebody’s product. While t</w:t>
      </w:r>
      <w:r w:rsidR="007147EB">
        <w:t>he</w:t>
      </w:r>
      <w:r>
        <w:t xml:space="preserve"> context is their product, the basic features of these tutorials are still valid for our use.</w:t>
      </w:r>
    </w:p>
    <w:p w14:paraId="0AC8DD8D" w14:textId="77777777" w:rsidR="00316145" w:rsidRDefault="00316145"/>
    <w:p w14:paraId="20E5CFE3" w14:textId="1C9D68E5" w:rsidR="00316145" w:rsidRDefault="00316145">
      <w:r>
        <w:t xml:space="preserve">The tutorials that I used for these examples come from IBM’s </w:t>
      </w:r>
      <w:proofErr w:type="spellStart"/>
      <w:r>
        <w:t>InfoSphere</w:t>
      </w:r>
      <w:proofErr w:type="spellEnd"/>
      <w:r>
        <w:t xml:space="preserve"> Data Architect product.</w:t>
      </w:r>
      <w:r w:rsidR="00C74470">
        <w:t xml:space="preserve"> Other IBM products have similar BIRT tutorials </w:t>
      </w:r>
      <w:r w:rsidR="00327E91">
        <w:t xml:space="preserve">that may </w:t>
      </w:r>
      <w:r w:rsidR="007147EB">
        <w:t>also be</w:t>
      </w:r>
      <w:r w:rsidR="00327E91">
        <w:t xml:space="preserve"> useful</w:t>
      </w:r>
      <w:r w:rsidR="007147EB">
        <w:t>.</w:t>
      </w:r>
    </w:p>
    <w:p w14:paraId="2B7A668E" w14:textId="77777777" w:rsidR="00316145" w:rsidRDefault="00316145"/>
    <w:p w14:paraId="20B4A713" w14:textId="5087033A" w:rsidR="00316145" w:rsidRDefault="00316145">
      <w:r>
        <w:t xml:space="preserve">I used </w:t>
      </w:r>
      <w:r w:rsidR="00327E91">
        <w:t>the</w:t>
      </w:r>
      <w:r>
        <w:t xml:space="preserve"> “Creating a simple column report” for Report #1: </w:t>
      </w:r>
      <w:hyperlink r:id="rId6" w:history="1">
        <w:r w:rsidRPr="00044395">
          <w:rPr>
            <w:rStyle w:val="Hyperlink"/>
          </w:rPr>
          <w:t>https://www.ibm.com/docs/en/ida/9.1.2?topic=designs-creating-simple-column-report</w:t>
        </w:r>
      </w:hyperlink>
    </w:p>
    <w:p w14:paraId="6B564F26" w14:textId="77777777" w:rsidR="00316145" w:rsidRDefault="00316145"/>
    <w:p w14:paraId="7E104032" w14:textId="14E67C9F" w:rsidR="00316145" w:rsidRDefault="00316145">
      <w:r>
        <w:t xml:space="preserve">I used </w:t>
      </w:r>
      <w:r w:rsidR="00327E91">
        <w:t>the</w:t>
      </w:r>
      <w:r>
        <w:t xml:space="preserve"> “Grouping data in a report” tutorial for Report #2:</w:t>
      </w:r>
    </w:p>
    <w:p w14:paraId="25A49C15" w14:textId="10BE7FF7" w:rsidR="00316145" w:rsidRDefault="00316145">
      <w:hyperlink r:id="rId7" w:history="1">
        <w:r w:rsidRPr="00044395">
          <w:rPr>
            <w:rStyle w:val="Hyperlink"/>
          </w:rPr>
          <w:t>https://www.ibm.com/docs/en/ida/9.1.2?topic=designs-grouping-data-in-report</w:t>
        </w:r>
      </w:hyperlink>
    </w:p>
    <w:p w14:paraId="173E3C0C" w14:textId="77777777" w:rsidR="00316145" w:rsidRDefault="00316145"/>
    <w:p w14:paraId="16BF111C" w14:textId="14271200" w:rsidR="00316145" w:rsidRDefault="00316145">
      <w:r>
        <w:t xml:space="preserve">You may find the “Formatting a Report” tutorial </w:t>
      </w:r>
      <w:r w:rsidR="00D634A9">
        <w:t xml:space="preserve">on the IBM site </w:t>
      </w:r>
      <w:r>
        <w:t>useful</w:t>
      </w:r>
      <w:r w:rsidR="00327E91">
        <w:t>,</w:t>
      </w:r>
      <w:r>
        <w:t xml:space="preserve"> but it starts to </w:t>
      </w:r>
      <w:r w:rsidR="00D634A9">
        <w:t>d</w:t>
      </w:r>
      <w:r>
        <w:t>ip into more programming concepts than you need to meet the course objectives:</w:t>
      </w:r>
    </w:p>
    <w:p w14:paraId="706E305F" w14:textId="5E02F079" w:rsidR="00316145" w:rsidRDefault="00316145">
      <w:hyperlink r:id="rId8" w:history="1">
        <w:r w:rsidRPr="00044395">
          <w:rPr>
            <w:rStyle w:val="Hyperlink"/>
          </w:rPr>
          <w:t>https://www.ibm.com/docs/en/ida/9.1.2?topic=designs-formatting-report</w:t>
        </w:r>
      </w:hyperlink>
    </w:p>
    <w:p w14:paraId="6D7F0BA1" w14:textId="77777777" w:rsidR="00316145" w:rsidRDefault="00316145"/>
    <w:p w14:paraId="71D58B65" w14:textId="10D78AC8" w:rsidR="00316145" w:rsidRDefault="007147EB">
      <w:r>
        <w:t>These tutorials refer to databases/data sources that are part of IBM’s product. Also, some of the tutorials are using an older version of BIRT so the screen shots are “close” but not identical to the dialog boxes you see in our newer version of BIRT. But close enough to figure out how to use their methods in our version.</w:t>
      </w:r>
    </w:p>
    <w:p w14:paraId="52CF6A4D" w14:textId="77777777" w:rsidR="00437A99" w:rsidRDefault="00437A99"/>
    <w:p w14:paraId="1E578A1D" w14:textId="60D8A7CB" w:rsidR="007147EB" w:rsidRDefault="00D634A9">
      <w:pPr>
        <w:rPr>
          <w:b/>
          <w:bCs/>
        </w:rPr>
      </w:pPr>
      <w:r>
        <w:rPr>
          <w:b/>
          <w:bCs/>
        </w:rPr>
        <w:t>******************************************************************************</w:t>
      </w:r>
    </w:p>
    <w:p w14:paraId="63C06272" w14:textId="77777777" w:rsidR="007147EB" w:rsidRDefault="007147EB">
      <w:pPr>
        <w:rPr>
          <w:b/>
          <w:bCs/>
        </w:rPr>
      </w:pPr>
    </w:p>
    <w:p w14:paraId="312D3014" w14:textId="686D55A7" w:rsidR="00960421" w:rsidRPr="00553FC4" w:rsidRDefault="00960421">
      <w:pPr>
        <w:rPr>
          <w:b/>
          <w:bCs/>
        </w:rPr>
      </w:pPr>
      <w:r w:rsidRPr="00553FC4">
        <w:rPr>
          <w:b/>
          <w:bCs/>
        </w:rPr>
        <w:t>Step 1: Understand</w:t>
      </w:r>
      <w:r w:rsidR="00D634A9">
        <w:rPr>
          <w:b/>
          <w:bCs/>
        </w:rPr>
        <w:t>ing</w:t>
      </w:r>
      <w:r w:rsidRPr="00553FC4">
        <w:rPr>
          <w:b/>
          <w:bCs/>
        </w:rPr>
        <w:t xml:space="preserve"> the </w:t>
      </w:r>
      <w:r w:rsidR="00D634A9">
        <w:rPr>
          <w:b/>
          <w:bCs/>
        </w:rPr>
        <w:t xml:space="preserve">EMR50K/EMR100K </w:t>
      </w:r>
      <w:r w:rsidRPr="00553FC4">
        <w:rPr>
          <w:b/>
          <w:bCs/>
        </w:rPr>
        <w:t>data</w:t>
      </w:r>
    </w:p>
    <w:p w14:paraId="4E858658" w14:textId="77777777" w:rsidR="00437A99" w:rsidRDefault="00437A99"/>
    <w:p w14:paraId="083F34E8" w14:textId="76176538" w:rsidR="00437A99" w:rsidRDefault="00437A99">
      <w:r>
        <w:t xml:space="preserve">Start with understanding the data model of the database(s) you will use in your report. You have access to two de-identified outpatient databases: emr50K and emr100k. These databases are identical in structure. The emr50K database has the same patients as the emr100k database filtered to </w:t>
      </w:r>
      <w:r w:rsidR="00433375">
        <w:t>only</w:t>
      </w:r>
      <w:r w:rsidR="00D634A9">
        <w:t xml:space="preserve"> include</w:t>
      </w:r>
      <w:r w:rsidR="00433375">
        <w:t xml:space="preserve"> </w:t>
      </w:r>
      <w:r>
        <w:t xml:space="preserve">patients with odd-numbered </w:t>
      </w:r>
      <w:r w:rsidR="00433375">
        <w:t>PAT_IDs</w:t>
      </w:r>
      <w:r>
        <w:t>.</w:t>
      </w:r>
    </w:p>
    <w:p w14:paraId="57AEAF6B" w14:textId="77777777" w:rsidR="00437A99" w:rsidRDefault="00437A99"/>
    <w:p w14:paraId="3D809648" w14:textId="227BC08C" w:rsidR="00433375" w:rsidRDefault="00437A99">
      <w:r>
        <w:t xml:space="preserve">Spend time understanding the EMR100K ERD that is provided. It should feel very familiar to you based on the approach you used for your own registry. </w:t>
      </w:r>
      <w:r w:rsidR="00433375">
        <w:t xml:space="preserve"> </w:t>
      </w:r>
      <w:r w:rsidR="00D634A9">
        <w:t>This is an “encounter-centric” data model because all clinical events are tied together via an encounter. Patients are then tied to one or more encounters.</w:t>
      </w:r>
    </w:p>
    <w:p w14:paraId="025C7372" w14:textId="77777777" w:rsidR="00433375" w:rsidRDefault="00433375"/>
    <w:p w14:paraId="4A75A0C2" w14:textId="3FD5088A" w:rsidR="00433375" w:rsidRDefault="00433375">
      <w:r>
        <w:t xml:space="preserve">Use </w:t>
      </w:r>
      <w:proofErr w:type="spellStart"/>
      <w:r>
        <w:t>PGModeler</w:t>
      </w:r>
      <w:proofErr w:type="spellEnd"/>
      <w:r>
        <w:t xml:space="preserve"> to explore the various tables. In </w:t>
      </w:r>
      <w:proofErr w:type="spellStart"/>
      <w:r>
        <w:t>PGModeler</w:t>
      </w:r>
      <w:proofErr w:type="spellEnd"/>
      <w:r>
        <w:t xml:space="preserve">, left side </w:t>
      </w:r>
      <w:r w:rsidR="00D634A9">
        <w:t xml:space="preserve">panel, </w:t>
      </w:r>
      <w:r w:rsidR="00960421">
        <w:t>select “Manage”. In the next column under “Database Explorer” select “</w:t>
      </w:r>
      <w:proofErr w:type="spellStart"/>
      <w:r w:rsidR="00960421">
        <w:t>postgres</w:t>
      </w:r>
      <w:proofErr w:type="spellEnd"/>
      <w:r w:rsidR="00960421">
        <w:t xml:space="preserve"> (postgres:5432)” Under to “Found 14 databases” dropdown, select emr100k or emr50k</w:t>
      </w:r>
      <w:r w:rsidR="00DD5D57">
        <w:t xml:space="preserve"> -&gt; </w:t>
      </w:r>
      <w:proofErr w:type="gramStart"/>
      <w:r w:rsidR="00DD5D57">
        <w:t>Schema(</w:t>
      </w:r>
      <w:proofErr w:type="gramEnd"/>
      <w:r w:rsidR="00DD5D57">
        <w:t>1) -&gt; Public -&gt; Tables(15)</w:t>
      </w:r>
      <w:r w:rsidR="00960421">
        <w:t xml:space="preserve">. </w:t>
      </w:r>
    </w:p>
    <w:p w14:paraId="31F6C4A9" w14:textId="77777777" w:rsidR="00DD5D57" w:rsidRDefault="00DD5D57"/>
    <w:tbl>
      <w:tblPr>
        <w:tblStyle w:val="TableGrid"/>
        <w:tblW w:w="0" w:type="auto"/>
        <w:tblLook w:val="04A0" w:firstRow="1" w:lastRow="0" w:firstColumn="1" w:lastColumn="0" w:noHBand="0" w:noVBand="1"/>
      </w:tblPr>
      <w:tblGrid>
        <w:gridCol w:w="4430"/>
        <w:gridCol w:w="4920"/>
      </w:tblGrid>
      <w:tr w:rsidR="00DD5D57" w14:paraId="30E180C6" w14:textId="77777777" w:rsidTr="00DD5D57">
        <w:tc>
          <w:tcPr>
            <w:tcW w:w="4675" w:type="dxa"/>
          </w:tcPr>
          <w:p w14:paraId="2DD3568E" w14:textId="3ACFD76C" w:rsidR="00DD5D57" w:rsidRDefault="00DD5D57">
            <w:r w:rsidRPr="00DD5D57">
              <w:drawing>
                <wp:inline distT="0" distB="0" distL="0" distR="0" wp14:anchorId="52882C17" wp14:editId="2705C046">
                  <wp:extent cx="2590800" cy="756204"/>
                  <wp:effectExtent l="0" t="0" r="0" b="6350"/>
                  <wp:docPr id="178372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26418" name=""/>
                          <pic:cNvPicPr/>
                        </pic:nvPicPr>
                        <pic:blipFill>
                          <a:blip r:embed="rId9"/>
                          <a:stretch>
                            <a:fillRect/>
                          </a:stretch>
                        </pic:blipFill>
                        <pic:spPr>
                          <a:xfrm>
                            <a:off x="0" y="0"/>
                            <a:ext cx="2692382" cy="785854"/>
                          </a:xfrm>
                          <a:prstGeom prst="rect">
                            <a:avLst/>
                          </a:prstGeom>
                        </pic:spPr>
                      </pic:pic>
                    </a:graphicData>
                  </a:graphic>
                </wp:inline>
              </w:drawing>
            </w:r>
          </w:p>
        </w:tc>
        <w:tc>
          <w:tcPr>
            <w:tcW w:w="4675" w:type="dxa"/>
          </w:tcPr>
          <w:p w14:paraId="1FAC5264" w14:textId="35246423" w:rsidR="00DD5D57" w:rsidRDefault="00DD5D57">
            <w:r w:rsidRPr="00DD5D57">
              <w:drawing>
                <wp:inline distT="0" distB="0" distL="0" distR="0" wp14:anchorId="5022515B" wp14:editId="5E446361">
                  <wp:extent cx="3048000" cy="758942"/>
                  <wp:effectExtent l="0" t="0" r="0" b="3175"/>
                  <wp:docPr id="95570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07737" name=""/>
                          <pic:cNvPicPr/>
                        </pic:nvPicPr>
                        <pic:blipFill>
                          <a:blip r:embed="rId10"/>
                          <a:stretch>
                            <a:fillRect/>
                          </a:stretch>
                        </pic:blipFill>
                        <pic:spPr>
                          <a:xfrm>
                            <a:off x="0" y="0"/>
                            <a:ext cx="3125977" cy="778358"/>
                          </a:xfrm>
                          <a:prstGeom prst="rect">
                            <a:avLst/>
                          </a:prstGeom>
                        </pic:spPr>
                      </pic:pic>
                    </a:graphicData>
                  </a:graphic>
                </wp:inline>
              </w:drawing>
            </w:r>
          </w:p>
        </w:tc>
      </w:tr>
      <w:tr w:rsidR="00DD5D57" w14:paraId="3140AF7B" w14:textId="77777777" w:rsidTr="00DD5D57">
        <w:tc>
          <w:tcPr>
            <w:tcW w:w="4675" w:type="dxa"/>
          </w:tcPr>
          <w:p w14:paraId="5615F97B" w14:textId="63916758" w:rsidR="00DD5D57" w:rsidRDefault="00DD5D57">
            <w:r w:rsidRPr="00DD5D57">
              <w:drawing>
                <wp:inline distT="0" distB="0" distL="0" distR="0" wp14:anchorId="5C369673" wp14:editId="585F48C0">
                  <wp:extent cx="2725615" cy="1468221"/>
                  <wp:effectExtent l="0" t="0" r="5080" b="5080"/>
                  <wp:docPr id="48632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8710" name=""/>
                          <pic:cNvPicPr/>
                        </pic:nvPicPr>
                        <pic:blipFill>
                          <a:blip r:embed="rId11"/>
                          <a:stretch>
                            <a:fillRect/>
                          </a:stretch>
                        </pic:blipFill>
                        <pic:spPr>
                          <a:xfrm>
                            <a:off x="0" y="0"/>
                            <a:ext cx="2749287" cy="1480972"/>
                          </a:xfrm>
                          <a:prstGeom prst="rect">
                            <a:avLst/>
                          </a:prstGeom>
                        </pic:spPr>
                      </pic:pic>
                    </a:graphicData>
                  </a:graphic>
                </wp:inline>
              </w:drawing>
            </w:r>
          </w:p>
        </w:tc>
        <w:tc>
          <w:tcPr>
            <w:tcW w:w="4675" w:type="dxa"/>
          </w:tcPr>
          <w:p w14:paraId="2410BD73" w14:textId="57C6EFA6" w:rsidR="00DD5D57" w:rsidRDefault="00DD5D57">
            <w:r w:rsidRPr="00DD5D57">
              <w:drawing>
                <wp:inline distT="0" distB="0" distL="0" distR="0" wp14:anchorId="05E49325" wp14:editId="15032A51">
                  <wp:extent cx="2749061" cy="1441789"/>
                  <wp:effectExtent l="0" t="0" r="0" b="6350"/>
                  <wp:docPr id="258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885" name=""/>
                          <pic:cNvPicPr/>
                        </pic:nvPicPr>
                        <pic:blipFill>
                          <a:blip r:embed="rId12"/>
                          <a:stretch>
                            <a:fillRect/>
                          </a:stretch>
                        </pic:blipFill>
                        <pic:spPr>
                          <a:xfrm>
                            <a:off x="0" y="0"/>
                            <a:ext cx="2770749" cy="1453164"/>
                          </a:xfrm>
                          <a:prstGeom prst="rect">
                            <a:avLst/>
                          </a:prstGeom>
                        </pic:spPr>
                      </pic:pic>
                    </a:graphicData>
                  </a:graphic>
                </wp:inline>
              </w:drawing>
            </w:r>
          </w:p>
        </w:tc>
      </w:tr>
    </w:tbl>
    <w:p w14:paraId="47A031C5" w14:textId="77777777" w:rsidR="00DD5D57" w:rsidRDefault="00DD5D57"/>
    <w:p w14:paraId="171F4BC7" w14:textId="77777777" w:rsidR="00433375" w:rsidRDefault="00433375"/>
    <w:p w14:paraId="706096B8" w14:textId="06A13725" w:rsidR="00433375" w:rsidRDefault="00960421">
      <w:r>
        <w:lastRenderedPageBreak/>
        <w:t xml:space="preserve">Explore </w:t>
      </w:r>
      <w:r w:rsidR="00433375">
        <w:t>the various tables so you understand the difference between the enumeration entities (</w:t>
      </w:r>
      <w:r>
        <w:t xml:space="preserve">diagnoses, </w:t>
      </w:r>
      <w:proofErr w:type="spellStart"/>
      <w:r>
        <w:t>lab_tests</w:t>
      </w:r>
      <w:proofErr w:type="spellEnd"/>
      <w:r>
        <w:t>, medications, observations, procedures) versus the association entities (</w:t>
      </w:r>
      <w:proofErr w:type="spellStart"/>
      <w:r>
        <w:t>enc_</w:t>
      </w:r>
      <w:r w:rsidR="00DD5D57">
        <w:t>diagnoses</w:t>
      </w:r>
      <w:proofErr w:type="spellEnd"/>
      <w:r w:rsidR="00DD5D57">
        <w:t xml:space="preserve">, </w:t>
      </w:r>
      <w:proofErr w:type="spellStart"/>
      <w:r w:rsidR="00DD5D57">
        <w:t>enc_medications</w:t>
      </w:r>
      <w:proofErr w:type="spellEnd"/>
      <w:r w:rsidR="00DD5D57">
        <w:t xml:space="preserve">, </w:t>
      </w:r>
      <w:proofErr w:type="spellStart"/>
      <w:r w:rsidR="00DD5D57">
        <w:t>etc</w:t>
      </w:r>
      <w:proofErr w:type="spellEnd"/>
      <w:r>
        <w:t>). Note that the only dates in these databases are in the encounter table (</w:t>
      </w:r>
      <w:proofErr w:type="spellStart"/>
      <w:r>
        <w:t>obsdate</w:t>
      </w:r>
      <w:proofErr w:type="spellEnd"/>
      <w:r>
        <w:t xml:space="preserve"> = observation date) and patient (dob = date of birth). If you need the date that a lab test, observation, medication or procedure occurred, you need to do the required JOINs to bring in the ENCOUNTER table. If you want to do anything with patient age</w:t>
      </w:r>
      <w:r w:rsidR="00DD5D57">
        <w:t xml:space="preserve"> (this is Example #2)</w:t>
      </w:r>
      <w:r>
        <w:t>, you need to do the required JOINS to bring in the PATIENT table.</w:t>
      </w:r>
    </w:p>
    <w:p w14:paraId="0B673B59" w14:textId="77777777" w:rsidR="00960421" w:rsidRDefault="00960421"/>
    <w:p w14:paraId="7F0C8075" w14:textId="509E2846" w:rsidR="00960421" w:rsidRDefault="00DD5D57">
      <w:r>
        <w:t>I will</w:t>
      </w:r>
      <w:r w:rsidR="00960421">
        <w:t xml:space="preserve"> show you how I figured out how to convert DOB to current age so you can utilize the same strategy if you want to do some calculations but don’t know the correct SQL syntax. Bottom line: Google (or any AI Chatbot) is your friend.</w:t>
      </w:r>
    </w:p>
    <w:p w14:paraId="4D03EA23" w14:textId="77777777" w:rsidR="00960421" w:rsidRDefault="00960421"/>
    <w:p w14:paraId="101142AB" w14:textId="77777777" w:rsidR="00960421" w:rsidRDefault="00960421"/>
    <w:p w14:paraId="4423FBAC" w14:textId="7569BB80" w:rsidR="00960421" w:rsidRPr="00553FC4" w:rsidRDefault="00960421">
      <w:pPr>
        <w:rPr>
          <w:b/>
          <w:bCs/>
        </w:rPr>
      </w:pPr>
      <w:r w:rsidRPr="00553FC4">
        <w:rPr>
          <w:b/>
          <w:bCs/>
        </w:rPr>
        <w:t>Step 2: Generate the data results you will use in your report</w:t>
      </w:r>
      <w:r w:rsidR="00553FC4" w:rsidRPr="00553FC4">
        <w:rPr>
          <w:b/>
          <w:bCs/>
        </w:rPr>
        <w:t xml:space="preserve">. </w:t>
      </w:r>
      <w:r w:rsidR="00553FC4" w:rsidRPr="00553FC4">
        <w:rPr>
          <w:b/>
          <w:bCs/>
        </w:rPr>
        <w:br/>
        <w:t>DON’T GET TOO FANCY HERE. THE FOCUS ISN’T ON THE QUERY BUT THE REPORT PRESENTATION.</w:t>
      </w:r>
    </w:p>
    <w:p w14:paraId="71C16C87" w14:textId="77777777" w:rsidR="00960421" w:rsidRDefault="00960421"/>
    <w:p w14:paraId="1692DCEA" w14:textId="4032997B" w:rsidR="00960421" w:rsidRDefault="00960421">
      <w:r>
        <w:t xml:space="preserve">This step requires a bit of creativity due to the severe limitations of the de-identified databases we were allowed to use. </w:t>
      </w:r>
      <w:r w:rsidR="001D156A">
        <w:t>THE POINT OF THIS MODULE IS NOT THE CLEVERNESS/COMPLEXITY OF YOUR QUERY so do not spend a ton of time on creating some super-complex query. The focus on this module is understand the challenges with creating visually useful data presentation.</w:t>
      </w:r>
    </w:p>
    <w:p w14:paraId="010E8FB0" w14:textId="77777777" w:rsidR="001D156A" w:rsidRDefault="001D156A"/>
    <w:p w14:paraId="093BEC88" w14:textId="65D0577F" w:rsidR="001D156A" w:rsidRDefault="001D156A">
      <w:r>
        <w:t xml:space="preserve">This is the </w:t>
      </w:r>
      <w:r w:rsidR="00AB7D87">
        <w:t>incremental</w:t>
      </w:r>
      <w:r w:rsidR="000C2638">
        <w:t xml:space="preserve"> cycle</w:t>
      </w:r>
      <w:r>
        <w:t xml:space="preserve"> that I did to create the query I used in the sample report</w:t>
      </w:r>
      <w:r w:rsidR="00AB7D87">
        <w:t>. The final query looks complicated. But follow the logic presented here where I build up the query incrementally, starting with a simple query and adding more pieces to it.</w:t>
      </w:r>
    </w:p>
    <w:p w14:paraId="5CD3BF48" w14:textId="77777777" w:rsidR="00AB7D87" w:rsidRDefault="00AB7D87"/>
    <w:p w14:paraId="594694D3" w14:textId="77777777" w:rsidR="000C2638" w:rsidRDefault="000C2638" w:rsidP="00AB7D87">
      <w:r>
        <w:t xml:space="preserve">Use </w:t>
      </w:r>
      <w:proofErr w:type="spellStart"/>
      <w:r>
        <w:t>PGModeler</w:t>
      </w:r>
      <w:proofErr w:type="spellEnd"/>
      <w:r>
        <w:t xml:space="preserve"> for this step. The query tools in BIRT, the report-writing tool we will be using, are awful. After you nail down a good query, you can copy-paste the SQL from </w:t>
      </w:r>
      <w:proofErr w:type="spellStart"/>
      <w:r>
        <w:t>PGModeler</w:t>
      </w:r>
      <w:proofErr w:type="spellEnd"/>
      <w:r>
        <w:t xml:space="preserve"> into BIRT.</w:t>
      </w:r>
    </w:p>
    <w:p w14:paraId="16ED585A" w14:textId="77777777" w:rsidR="00AB7D87" w:rsidRDefault="00AB7D87" w:rsidP="00AB7D87"/>
    <w:p w14:paraId="5D1B9D06" w14:textId="6F284BFF" w:rsidR="001D156A" w:rsidRDefault="001D156A" w:rsidP="00AB7D87">
      <w:r>
        <w:t xml:space="preserve">In </w:t>
      </w:r>
      <w:proofErr w:type="spellStart"/>
      <w:r>
        <w:t>PGModeler</w:t>
      </w:r>
      <w:proofErr w:type="spellEnd"/>
      <w:r>
        <w:t xml:space="preserve">, I selected the </w:t>
      </w:r>
      <w:r w:rsidR="00AB7D87">
        <w:t>emr</w:t>
      </w:r>
      <w:r>
        <w:t>50K database because queries are quicker with the smaller database. I figured I could change to the 100K database if needed. As you will see, in the end, I got too many patients and had to add limits to make the report a reasonable size.</w:t>
      </w:r>
    </w:p>
    <w:tbl>
      <w:tblPr>
        <w:tblStyle w:val="TableGrid"/>
        <w:tblW w:w="0" w:type="auto"/>
        <w:tblInd w:w="720" w:type="dxa"/>
        <w:tblLook w:val="04A0" w:firstRow="1" w:lastRow="0" w:firstColumn="1" w:lastColumn="0" w:noHBand="0" w:noVBand="1"/>
      </w:tblPr>
      <w:tblGrid>
        <w:gridCol w:w="2137"/>
        <w:gridCol w:w="2229"/>
        <w:gridCol w:w="1900"/>
        <w:gridCol w:w="2364"/>
      </w:tblGrid>
      <w:tr w:rsidR="00BF3107" w14:paraId="491CA323" w14:textId="77777777" w:rsidTr="00BF3107">
        <w:trPr>
          <w:trHeight w:val="1055"/>
        </w:trPr>
        <w:tc>
          <w:tcPr>
            <w:tcW w:w="1860" w:type="dxa"/>
          </w:tcPr>
          <w:p w14:paraId="748031F8" w14:textId="22B8958B" w:rsidR="000C2638" w:rsidRDefault="00BF3107" w:rsidP="000C2638">
            <w:pPr>
              <w:pStyle w:val="ListParagraph"/>
              <w:ind w:left="0"/>
            </w:pPr>
            <w:r w:rsidRPr="00BF3107">
              <w:rPr>
                <w:noProof/>
              </w:rPr>
              <w:drawing>
                <wp:inline distT="0" distB="0" distL="0" distR="0" wp14:anchorId="1E4DCD50" wp14:editId="55EC5020">
                  <wp:extent cx="1260892" cy="704538"/>
                  <wp:effectExtent l="0" t="0" r="0" b="0"/>
                  <wp:docPr id="88388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85246" name=""/>
                          <pic:cNvPicPr/>
                        </pic:nvPicPr>
                        <pic:blipFill>
                          <a:blip r:embed="rId13"/>
                          <a:stretch>
                            <a:fillRect/>
                          </a:stretch>
                        </pic:blipFill>
                        <pic:spPr>
                          <a:xfrm>
                            <a:off x="0" y="0"/>
                            <a:ext cx="1326583" cy="741244"/>
                          </a:xfrm>
                          <a:prstGeom prst="rect">
                            <a:avLst/>
                          </a:prstGeom>
                        </pic:spPr>
                      </pic:pic>
                    </a:graphicData>
                  </a:graphic>
                </wp:inline>
              </w:drawing>
            </w:r>
          </w:p>
        </w:tc>
        <w:tc>
          <w:tcPr>
            <w:tcW w:w="2256" w:type="dxa"/>
          </w:tcPr>
          <w:p w14:paraId="7509EEE7" w14:textId="329C73B1" w:rsidR="000C2638" w:rsidRDefault="00BF3107" w:rsidP="000C2638">
            <w:pPr>
              <w:pStyle w:val="ListParagraph"/>
              <w:ind w:left="0"/>
            </w:pPr>
            <w:r w:rsidRPr="00BF3107">
              <w:rPr>
                <w:noProof/>
              </w:rPr>
              <w:drawing>
                <wp:inline distT="0" distB="0" distL="0" distR="0" wp14:anchorId="370F0BDE" wp14:editId="2D2149DB">
                  <wp:extent cx="1321233" cy="782153"/>
                  <wp:effectExtent l="0" t="0" r="0" b="5715"/>
                  <wp:docPr id="175301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5910" name=""/>
                          <pic:cNvPicPr/>
                        </pic:nvPicPr>
                        <pic:blipFill>
                          <a:blip r:embed="rId14"/>
                          <a:stretch>
                            <a:fillRect/>
                          </a:stretch>
                        </pic:blipFill>
                        <pic:spPr>
                          <a:xfrm>
                            <a:off x="0" y="0"/>
                            <a:ext cx="1392580" cy="824389"/>
                          </a:xfrm>
                          <a:prstGeom prst="rect">
                            <a:avLst/>
                          </a:prstGeom>
                        </pic:spPr>
                      </pic:pic>
                    </a:graphicData>
                  </a:graphic>
                </wp:inline>
              </w:drawing>
            </w:r>
          </w:p>
        </w:tc>
        <w:tc>
          <w:tcPr>
            <w:tcW w:w="1455" w:type="dxa"/>
          </w:tcPr>
          <w:p w14:paraId="191EFED8" w14:textId="30B8A2D7" w:rsidR="000C2638" w:rsidRDefault="00BF3107" w:rsidP="000C2638">
            <w:pPr>
              <w:pStyle w:val="ListParagraph"/>
              <w:ind w:left="0"/>
            </w:pPr>
            <w:r w:rsidRPr="00BF3107">
              <w:rPr>
                <w:noProof/>
              </w:rPr>
              <w:drawing>
                <wp:inline distT="0" distB="0" distL="0" distR="0" wp14:anchorId="364BE93F" wp14:editId="496B6F3A">
                  <wp:extent cx="1100407" cy="1087240"/>
                  <wp:effectExtent l="0" t="0" r="5080" b="5080"/>
                  <wp:docPr id="172639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97593" name=""/>
                          <pic:cNvPicPr/>
                        </pic:nvPicPr>
                        <pic:blipFill>
                          <a:blip r:embed="rId15"/>
                          <a:stretch>
                            <a:fillRect/>
                          </a:stretch>
                        </pic:blipFill>
                        <pic:spPr>
                          <a:xfrm>
                            <a:off x="0" y="0"/>
                            <a:ext cx="1140413" cy="1126768"/>
                          </a:xfrm>
                          <a:prstGeom prst="rect">
                            <a:avLst/>
                          </a:prstGeom>
                        </pic:spPr>
                      </pic:pic>
                    </a:graphicData>
                  </a:graphic>
                </wp:inline>
              </w:drawing>
            </w:r>
          </w:p>
        </w:tc>
        <w:tc>
          <w:tcPr>
            <w:tcW w:w="2644" w:type="dxa"/>
          </w:tcPr>
          <w:p w14:paraId="55235FBC" w14:textId="349D360C" w:rsidR="000C2638" w:rsidRDefault="00BF3107" w:rsidP="000C2638">
            <w:pPr>
              <w:pStyle w:val="ListParagraph"/>
              <w:ind w:left="0"/>
            </w:pPr>
            <w:r w:rsidRPr="00BF3107">
              <w:rPr>
                <w:noProof/>
              </w:rPr>
              <w:drawing>
                <wp:inline distT="0" distB="0" distL="0" distR="0" wp14:anchorId="0E2F34FE" wp14:editId="35BFCF6A">
                  <wp:extent cx="1407670" cy="780986"/>
                  <wp:effectExtent l="0" t="0" r="2540" b="0"/>
                  <wp:docPr id="214146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67756" name=""/>
                          <pic:cNvPicPr/>
                        </pic:nvPicPr>
                        <pic:blipFill>
                          <a:blip r:embed="rId16"/>
                          <a:stretch>
                            <a:fillRect/>
                          </a:stretch>
                        </pic:blipFill>
                        <pic:spPr>
                          <a:xfrm>
                            <a:off x="0" y="0"/>
                            <a:ext cx="1444227" cy="801268"/>
                          </a:xfrm>
                          <a:prstGeom prst="rect">
                            <a:avLst/>
                          </a:prstGeom>
                        </pic:spPr>
                      </pic:pic>
                    </a:graphicData>
                  </a:graphic>
                </wp:inline>
              </w:drawing>
            </w:r>
          </w:p>
        </w:tc>
      </w:tr>
    </w:tbl>
    <w:p w14:paraId="7D9DB33F" w14:textId="77777777" w:rsidR="000C2638" w:rsidRDefault="000C2638" w:rsidP="000C2638">
      <w:pPr>
        <w:pStyle w:val="ListParagraph"/>
      </w:pPr>
    </w:p>
    <w:p w14:paraId="47D7B68D" w14:textId="5C6C247A" w:rsidR="001D156A" w:rsidRDefault="002D1F58" w:rsidP="000C2638">
      <w:pPr>
        <w:pStyle w:val="ListParagraph"/>
        <w:numPr>
          <w:ilvl w:val="0"/>
          <w:numId w:val="1"/>
        </w:numPr>
      </w:pPr>
      <w:r>
        <w:lastRenderedPageBreak/>
        <w:t xml:space="preserve">I started my exploration of the </w:t>
      </w:r>
      <w:r w:rsidR="00AB7D87">
        <w:t>emr</w:t>
      </w:r>
      <w:r>
        <w:t>50K database by l</w:t>
      </w:r>
      <w:r w:rsidR="001D156A">
        <w:t>ooking at the list of diagnoses in the DIAGNOSES table:</w:t>
      </w:r>
    </w:p>
    <w:p w14:paraId="5E50FB63" w14:textId="13506138" w:rsidR="001D156A" w:rsidRDefault="001D156A" w:rsidP="001D156A">
      <w:pPr>
        <w:pStyle w:val="ListParagraph"/>
        <w:numPr>
          <w:ilvl w:val="1"/>
          <w:numId w:val="1"/>
        </w:numPr>
      </w:pPr>
      <w:r>
        <w:t>SELECT * FROM DIAGNOSES</w:t>
      </w:r>
    </w:p>
    <w:p w14:paraId="763A93F7" w14:textId="3BC0478B" w:rsidR="001D156A" w:rsidRDefault="001D156A" w:rsidP="001D156A">
      <w:pPr>
        <w:ind w:left="1080"/>
      </w:pPr>
      <w:r>
        <w:t xml:space="preserve">This query </w:t>
      </w:r>
      <w:proofErr w:type="gramStart"/>
      <w:r>
        <w:t>returns  892</w:t>
      </w:r>
      <w:proofErr w:type="gramEnd"/>
      <w:r>
        <w:t xml:space="preserve"> possible diagnoses</w:t>
      </w:r>
      <w:r w:rsidR="002D1F58">
        <w:t xml:space="preserve">. </w:t>
      </w:r>
    </w:p>
    <w:p w14:paraId="55BA51D2" w14:textId="77777777" w:rsidR="002D1F58" w:rsidRDefault="002D1F58" w:rsidP="001D156A">
      <w:pPr>
        <w:ind w:left="1080"/>
      </w:pPr>
    </w:p>
    <w:p w14:paraId="3A9A9F35" w14:textId="39DF784F" w:rsidR="001D156A" w:rsidRDefault="001D156A" w:rsidP="001D156A">
      <w:pPr>
        <w:ind w:left="1080"/>
      </w:pPr>
      <w:r w:rsidRPr="001D156A">
        <w:rPr>
          <w:noProof/>
        </w:rPr>
        <w:drawing>
          <wp:inline distT="0" distB="0" distL="0" distR="0" wp14:anchorId="4D1737FB" wp14:editId="34DBF11D">
            <wp:extent cx="5800194" cy="3031469"/>
            <wp:effectExtent l="0" t="0" r="3810" b="4445"/>
            <wp:docPr id="140545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4140"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809807" cy="3036493"/>
                    </a:xfrm>
                    <a:prstGeom prst="rect">
                      <a:avLst/>
                    </a:prstGeom>
                  </pic:spPr>
                </pic:pic>
              </a:graphicData>
            </a:graphic>
          </wp:inline>
        </w:drawing>
      </w:r>
    </w:p>
    <w:p w14:paraId="5E777D29" w14:textId="77777777" w:rsidR="00960421" w:rsidRDefault="00960421"/>
    <w:p w14:paraId="5C3113EB" w14:textId="77777777" w:rsidR="001D156A" w:rsidRDefault="001D156A"/>
    <w:p w14:paraId="69E4D2AC" w14:textId="50BC0107" w:rsidR="001D156A" w:rsidRDefault="001D156A">
      <w:r>
        <w:t>Hmmm. This seems too large for what I know i</w:t>
      </w:r>
      <w:r w:rsidR="00AB7D87">
        <w:t>s</w:t>
      </w:r>
      <w:r>
        <w:t xml:space="preserve"> a very limited database. </w:t>
      </w:r>
      <w:r w:rsidRPr="002D1F58">
        <w:rPr>
          <w:b/>
          <w:bCs/>
        </w:rPr>
        <w:t>POSSIBLE</w:t>
      </w:r>
      <w:r>
        <w:t xml:space="preserve"> diagnoses </w:t>
      </w:r>
      <w:r w:rsidR="00AB7D87">
        <w:t>listed in the DIAGNOSES table is</w:t>
      </w:r>
      <w:r>
        <w:t xml:space="preserve"> not the same as ACTUALLY USED diagnoses. </w:t>
      </w:r>
      <w:r w:rsidR="00AB7D87">
        <w:t xml:space="preserve">Of the 6,892 possible diagnoses, I suspect only a small number of them were ever used with an encounter. </w:t>
      </w:r>
      <w:r>
        <w:t xml:space="preserve">So, let’s look at the diagnoses that are </w:t>
      </w:r>
      <w:r w:rsidRPr="002D1F58">
        <w:rPr>
          <w:b/>
          <w:bCs/>
        </w:rPr>
        <w:t>***ACTUALLY**</w:t>
      </w:r>
      <w:r>
        <w:t xml:space="preserve"> used in this database. To answer this question, we need to look at the ENC_DIAGNOSES table because it lists diagnoses </w:t>
      </w:r>
      <w:r w:rsidRPr="00AB7D87">
        <w:rPr>
          <w:highlight w:val="yellow"/>
          <w:u w:val="single"/>
        </w:rPr>
        <w:t xml:space="preserve">that were </w:t>
      </w:r>
      <w:r w:rsidR="002D1F58" w:rsidRPr="00AB7D87">
        <w:rPr>
          <w:highlight w:val="yellow"/>
          <w:u w:val="single"/>
        </w:rPr>
        <w:t>recorded</w:t>
      </w:r>
      <w:r w:rsidRPr="00AB7D87">
        <w:rPr>
          <w:highlight w:val="yellow"/>
          <w:u w:val="single"/>
        </w:rPr>
        <w:t xml:space="preserve"> in encounters</w:t>
      </w:r>
      <w:r>
        <w:t xml:space="preserve">. Let’s do a query that lists the diagnoses </w:t>
      </w:r>
      <w:proofErr w:type="gramStart"/>
      <w:r>
        <w:t>actually used</w:t>
      </w:r>
      <w:proofErr w:type="gramEnd"/>
      <w:r>
        <w:t xml:space="preserve"> and a count of </w:t>
      </w:r>
      <w:r w:rsidR="00AB7D87">
        <w:t xml:space="preserve">the number of </w:t>
      </w:r>
      <w:r>
        <w:t xml:space="preserve">encounters that used </w:t>
      </w:r>
      <w:r w:rsidR="00AB7D87">
        <w:t>each DX</w:t>
      </w:r>
      <w:r>
        <w:t>:</w:t>
      </w:r>
    </w:p>
    <w:p w14:paraId="6478C1C4" w14:textId="158D5E66" w:rsidR="00242DCC" w:rsidRDefault="00242DCC">
      <w:r w:rsidRPr="00242DCC">
        <w:rPr>
          <w:noProof/>
        </w:rPr>
        <w:drawing>
          <wp:inline distT="0" distB="0" distL="0" distR="0" wp14:anchorId="6B6B27EC" wp14:editId="080D33D4">
            <wp:extent cx="3370059" cy="2330597"/>
            <wp:effectExtent l="0" t="0" r="0" b="6350"/>
            <wp:docPr id="11405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0986"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383461" cy="2339866"/>
                    </a:xfrm>
                    <a:prstGeom prst="rect">
                      <a:avLst/>
                    </a:prstGeom>
                  </pic:spPr>
                </pic:pic>
              </a:graphicData>
            </a:graphic>
          </wp:inline>
        </w:drawing>
      </w:r>
    </w:p>
    <w:p w14:paraId="6A83F5F5" w14:textId="77777777" w:rsidR="00960421" w:rsidRDefault="00960421"/>
    <w:p w14:paraId="44293681" w14:textId="77777777" w:rsidR="002D1F58" w:rsidRDefault="00242DCC">
      <w:r>
        <w:lastRenderedPageBreak/>
        <w:t xml:space="preserve">Take some time to understand this GROUP_BY query. </w:t>
      </w:r>
    </w:p>
    <w:p w14:paraId="76F471EC" w14:textId="77777777" w:rsidR="002D1F58" w:rsidRDefault="002D1F58"/>
    <w:p w14:paraId="7DCC8C36" w14:textId="5DD14134" w:rsidR="00242DCC" w:rsidRDefault="002D1F58">
      <w:r>
        <w:t>This query</w:t>
      </w:r>
      <w:r w:rsidR="00AB7D87">
        <w:t xml:space="preserve"> result</w:t>
      </w:r>
      <w:r w:rsidR="00242DCC">
        <w:t xml:space="preserve"> “says” that there are 5</w:t>
      </w:r>
      <w:r w:rsidR="00126D3E">
        <w:t>,</w:t>
      </w:r>
      <w:r w:rsidR="00242DCC">
        <w:t xml:space="preserve">364 different diagnoses </w:t>
      </w:r>
      <w:r w:rsidR="00126D3E">
        <w:t xml:space="preserve">(red box) </w:t>
      </w:r>
      <w:r w:rsidR="00242DCC">
        <w:t>and that the most frequent is DX_ID = 1976, used in 12,080 encounters</w:t>
      </w:r>
      <w:r w:rsidR="00126D3E">
        <w:t xml:space="preserve"> (first row)</w:t>
      </w:r>
      <w:r w:rsidR="00242DCC">
        <w:t>.</w:t>
      </w:r>
    </w:p>
    <w:p w14:paraId="6C27F783" w14:textId="77777777" w:rsidR="002D1F58" w:rsidRDefault="002D1F58"/>
    <w:p w14:paraId="0FC09942" w14:textId="451353DE" w:rsidR="00242DCC" w:rsidRDefault="00242DCC">
      <w:r>
        <w:t xml:space="preserve">Great, but I have no idea what diagnosis </w:t>
      </w:r>
      <w:r w:rsidR="002D1F58">
        <w:t>is represented by</w:t>
      </w:r>
      <w:r>
        <w:t xml:space="preserve"> DX_ID=1976. </w:t>
      </w:r>
      <w:r w:rsidR="002D1F58">
        <w:t>To find out what DX_ID=1976 represent</w:t>
      </w:r>
      <w:r w:rsidR="00126D3E">
        <w:t>s</w:t>
      </w:r>
      <w:r w:rsidR="002D1F58">
        <w:t xml:space="preserve">, </w:t>
      </w:r>
      <w:r>
        <w:t xml:space="preserve">I want to add the text description of each diagnosis to the previous query. Looking at the ERD, I see that the DIAGNOSES table contains a column called ICD9_TEXT, which is what I am seeking. So, I need to add a JOIN between ENC_DIAGNOSES in my previous query and the DIAGNOSES table so I can include the ICD9_TEXT in my </w:t>
      </w:r>
      <w:r w:rsidR="00126D3E">
        <w:t>expanded</w:t>
      </w:r>
      <w:r>
        <w:t xml:space="preserve"> query. </w:t>
      </w:r>
      <w:r w:rsidR="002D1F58">
        <w:t xml:space="preserve">The common key that links these two tables is the DX_ID column. </w:t>
      </w:r>
      <w:r>
        <w:t>Here is what th</w:t>
      </w:r>
      <w:r w:rsidR="002D1F58">
        <w:t xml:space="preserve">e expanded query </w:t>
      </w:r>
      <w:r>
        <w:t>looks like:</w:t>
      </w:r>
    </w:p>
    <w:p w14:paraId="65D3C62F" w14:textId="37BE7585" w:rsidR="00242DCC" w:rsidRDefault="00242DCC">
      <w:r w:rsidRPr="00242DCC">
        <w:rPr>
          <w:noProof/>
        </w:rPr>
        <w:drawing>
          <wp:inline distT="0" distB="0" distL="0" distR="0" wp14:anchorId="20AF3DC5" wp14:editId="1DF2A413">
            <wp:extent cx="4654446" cy="2519169"/>
            <wp:effectExtent l="0" t="0" r="0" b="0"/>
            <wp:docPr id="27793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5107"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668938" cy="2527012"/>
                    </a:xfrm>
                    <a:prstGeom prst="rect">
                      <a:avLst/>
                    </a:prstGeom>
                  </pic:spPr>
                </pic:pic>
              </a:graphicData>
            </a:graphic>
          </wp:inline>
        </w:drawing>
      </w:r>
    </w:p>
    <w:p w14:paraId="1136B0BF" w14:textId="3510250A" w:rsidR="00242DCC" w:rsidRDefault="002D1F58">
      <w:r>
        <w:t xml:space="preserve">Notice the addition of </w:t>
      </w:r>
      <w:r w:rsidR="00126D3E">
        <w:t>“</w:t>
      </w:r>
      <w:r>
        <w:t xml:space="preserve">JOIN DIAGNOSES on </w:t>
      </w:r>
      <w:proofErr w:type="spellStart"/>
      <w:r>
        <w:t>enc_</w:t>
      </w:r>
      <w:proofErr w:type="gramStart"/>
      <w:r>
        <w:t>diagnoses.dx</w:t>
      </w:r>
      <w:proofErr w:type="gramEnd"/>
      <w:r>
        <w:t>_id</w:t>
      </w:r>
      <w:proofErr w:type="spellEnd"/>
      <w:r>
        <w:t xml:space="preserve"> = </w:t>
      </w:r>
      <w:proofErr w:type="spellStart"/>
      <w:r>
        <w:t>diagnoses.dx_id</w:t>
      </w:r>
      <w:proofErr w:type="spellEnd"/>
      <w:r>
        <w:t xml:space="preserve">” </w:t>
      </w:r>
      <w:r w:rsidR="00126D3E">
        <w:t xml:space="preserve">(red box) </w:t>
      </w:r>
      <w:r>
        <w:t>to bring the two tables together.</w:t>
      </w:r>
    </w:p>
    <w:p w14:paraId="3EA66B5B" w14:textId="77777777" w:rsidR="00126D3E" w:rsidRDefault="00126D3E"/>
    <w:p w14:paraId="094D5B94" w14:textId="11715D40" w:rsidR="00242DCC" w:rsidRDefault="00242DCC">
      <w:r>
        <w:t>Wait a minute. I added the JOIN to the DIAGNOSES table</w:t>
      </w:r>
      <w:r w:rsidR="002D1F58">
        <w:t>,</w:t>
      </w:r>
      <w:r>
        <w:t xml:space="preserve"> but the output looks the same as before. Can you tell what’s wrong?</w:t>
      </w:r>
    </w:p>
    <w:p w14:paraId="5894FEB0" w14:textId="77777777" w:rsidR="00242DCC" w:rsidRDefault="00242DCC"/>
    <w:p w14:paraId="58E34CA7" w14:textId="314E5B87" w:rsidR="00242DCC" w:rsidRDefault="00242DCC">
      <w:pPr>
        <w:rPr>
          <w:noProof/>
        </w:rPr>
      </w:pPr>
      <w:r>
        <w:lastRenderedPageBreak/>
        <w:t>I forgot to add ICD9_TEXT to the SELECT and GROUP_BY clause. This is the same query but with ICD9_TEXT added:</w:t>
      </w:r>
      <w:r w:rsidR="003B10AB" w:rsidRPr="003B10AB">
        <w:rPr>
          <w:noProof/>
        </w:rPr>
        <w:t xml:space="preserve"> </w:t>
      </w:r>
      <w:r w:rsidR="003B10AB" w:rsidRPr="003B10AB">
        <w:rPr>
          <w:noProof/>
        </w:rPr>
        <w:drawing>
          <wp:inline distT="0" distB="0" distL="0" distR="0" wp14:anchorId="42B55029" wp14:editId="74BDBE3F">
            <wp:extent cx="5943600" cy="3151505"/>
            <wp:effectExtent l="0" t="0" r="0" b="0"/>
            <wp:docPr id="183197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9514"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3151505"/>
                    </a:xfrm>
                    <a:prstGeom prst="rect">
                      <a:avLst/>
                    </a:prstGeom>
                  </pic:spPr>
                </pic:pic>
              </a:graphicData>
            </a:graphic>
          </wp:inline>
        </w:drawing>
      </w:r>
    </w:p>
    <w:p w14:paraId="37321DDE" w14:textId="77777777" w:rsidR="002D1F58" w:rsidRDefault="002D1F58">
      <w:pPr>
        <w:rPr>
          <w:noProof/>
        </w:rPr>
      </w:pPr>
    </w:p>
    <w:p w14:paraId="4C35D6A9" w14:textId="612C36D6" w:rsidR="002D1F58" w:rsidRDefault="002D1F58">
      <w:pPr>
        <w:rPr>
          <w:noProof/>
        </w:rPr>
      </w:pPr>
      <w:r>
        <w:rPr>
          <w:noProof/>
        </w:rPr>
        <w:t>OK, now we are getting somewhere. We see that DX_ID=1976 corresponds to ICD9CM code “272.40: HYPERLIPOPROTEINEMIA”. Wow, not what I would have guessed to have the highest number of encounters. Second highest DX is DX_ID=3354 for Systolic Hypertension, which makes sense to me.</w:t>
      </w:r>
    </w:p>
    <w:p w14:paraId="083BF47F" w14:textId="77777777" w:rsidR="00126D3E" w:rsidRDefault="00126D3E">
      <w:pPr>
        <w:rPr>
          <w:noProof/>
        </w:rPr>
      </w:pPr>
    </w:p>
    <w:p w14:paraId="70E9041C" w14:textId="4085D658" w:rsidR="00126D3E" w:rsidRDefault="00126D3E">
      <w:pPr>
        <w:rPr>
          <w:noProof/>
        </w:rPr>
      </w:pPr>
      <w:r>
        <w:rPr>
          <w:noProof/>
        </w:rPr>
        <w:t>You can do the same type of exploration with medications, lab tests, procedures and other tables.</w:t>
      </w:r>
    </w:p>
    <w:p w14:paraId="7188F333" w14:textId="77777777" w:rsidR="00126D3E" w:rsidRDefault="00126D3E">
      <w:pPr>
        <w:rPr>
          <w:noProof/>
        </w:rPr>
      </w:pPr>
    </w:p>
    <w:p w14:paraId="0B61DF8D" w14:textId="77777777" w:rsidR="00126D3E" w:rsidRDefault="00126D3E">
      <w:pPr>
        <w:rPr>
          <w:noProof/>
        </w:rPr>
      </w:pPr>
    </w:p>
    <w:p w14:paraId="61A84B3E" w14:textId="77777777" w:rsidR="002D1F58" w:rsidRDefault="002D1F58">
      <w:pPr>
        <w:rPr>
          <w:noProof/>
        </w:rPr>
      </w:pPr>
    </w:p>
    <w:p w14:paraId="217D84BB" w14:textId="44C9DC1F" w:rsidR="002D1F58" w:rsidRDefault="002D1F58">
      <w:pPr>
        <w:rPr>
          <w:noProof/>
        </w:rPr>
      </w:pPr>
      <w:r>
        <w:rPr>
          <w:noProof/>
        </w:rPr>
        <w:t>I have decided to focus on hypertension related diagnoses. You may decide to focus on other diagnoses. Or, you may go thru this same anaysis looking at medications or observations or procedures to see if there is something else of interest that you wish to pursue in your query.</w:t>
      </w:r>
    </w:p>
    <w:p w14:paraId="661834D6" w14:textId="77777777" w:rsidR="002D1F58" w:rsidRDefault="002D1F58">
      <w:pPr>
        <w:rPr>
          <w:noProof/>
        </w:rPr>
      </w:pPr>
    </w:p>
    <w:p w14:paraId="79ACCDEF" w14:textId="5D71DE06" w:rsidR="002D1F58" w:rsidRDefault="002D1F58">
      <w:pPr>
        <w:rPr>
          <w:noProof/>
        </w:rPr>
      </w:pPr>
      <w:r>
        <w:rPr>
          <w:noProof/>
        </w:rPr>
        <w:t xml:space="preserve">So, how do I isolate the hypertension queries </w:t>
      </w:r>
      <w:r w:rsidR="00671789">
        <w:rPr>
          <w:noProof/>
        </w:rPr>
        <w:t>that are in the 5</w:t>
      </w:r>
      <w:r w:rsidR="00126D3E">
        <w:rPr>
          <w:noProof/>
        </w:rPr>
        <w:t>,</w:t>
      </w:r>
      <w:r w:rsidR="00671789">
        <w:rPr>
          <w:noProof/>
        </w:rPr>
        <w:t xml:space="preserve">364 diagnoses used in the EMR50K database? </w:t>
      </w:r>
      <w:r w:rsidR="00126D3E">
        <w:rPr>
          <w:noProof/>
        </w:rPr>
        <w:t>The</w:t>
      </w:r>
      <w:r w:rsidR="00671789">
        <w:rPr>
          <w:noProof/>
        </w:rPr>
        <w:t xml:space="preserve"> query below </w:t>
      </w:r>
      <w:r w:rsidR="00126D3E">
        <w:rPr>
          <w:noProof/>
        </w:rPr>
        <w:t>modifies</w:t>
      </w:r>
      <w:r w:rsidR="00671789">
        <w:rPr>
          <w:noProof/>
        </w:rPr>
        <w:t xml:space="preserve"> the previous query so that it only pulls out rows where the ICD9_Text field has the word “hypertension” anywhere in the string:</w:t>
      </w:r>
    </w:p>
    <w:p w14:paraId="005C6885" w14:textId="57328734" w:rsidR="00671789" w:rsidRDefault="00A42EB3">
      <w:r w:rsidRPr="00A42EB3">
        <w:rPr>
          <w:noProof/>
        </w:rPr>
        <w:lastRenderedPageBreak/>
        <w:drawing>
          <wp:inline distT="0" distB="0" distL="0" distR="0" wp14:anchorId="4879CADA" wp14:editId="5E297143">
            <wp:extent cx="4594485" cy="2329149"/>
            <wp:effectExtent l="0" t="0" r="3175" b="0"/>
            <wp:docPr id="2705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6251" name=""/>
                    <pic:cNvPicPr/>
                  </pic:nvPicPr>
                  <pic:blipFill>
                    <a:blip r:embed="rId21"/>
                    <a:stretch>
                      <a:fillRect/>
                    </a:stretch>
                  </pic:blipFill>
                  <pic:spPr>
                    <a:xfrm>
                      <a:off x="0" y="0"/>
                      <a:ext cx="4608472" cy="2336240"/>
                    </a:xfrm>
                    <a:prstGeom prst="rect">
                      <a:avLst/>
                    </a:prstGeom>
                  </pic:spPr>
                </pic:pic>
              </a:graphicData>
            </a:graphic>
          </wp:inline>
        </w:drawing>
      </w:r>
    </w:p>
    <w:p w14:paraId="333549B4" w14:textId="77777777" w:rsidR="00A42EB3" w:rsidRDefault="00A42EB3"/>
    <w:p w14:paraId="650D9BEE" w14:textId="614DAB7F" w:rsidR="00A42EB3" w:rsidRDefault="00A42EB3">
      <w:r>
        <w:t>The new bit added to the previous query is:</w:t>
      </w:r>
    </w:p>
    <w:p w14:paraId="049DBA87" w14:textId="186651E4" w:rsidR="00A42EB3" w:rsidRDefault="00A42EB3">
      <w:r>
        <w:tab/>
      </w:r>
      <w:r w:rsidRPr="00A42EB3">
        <w:t>where lower(icd9_text) like '%hypertension%'</w:t>
      </w:r>
    </w:p>
    <w:p w14:paraId="6A95A811" w14:textId="77777777" w:rsidR="00126D3E" w:rsidRDefault="00126D3E"/>
    <w:p w14:paraId="56A4E5D0" w14:textId="0A5D7476" w:rsidR="00A42EB3" w:rsidRDefault="00126D3E">
      <w:r>
        <w:t>W</w:t>
      </w:r>
      <w:r w:rsidR="00A42EB3">
        <w:t xml:space="preserve">hat does this do? The </w:t>
      </w:r>
      <w:proofErr w:type="gramStart"/>
      <w:r w:rsidR="00A42EB3">
        <w:t>lower(</w:t>
      </w:r>
      <w:proofErr w:type="gramEnd"/>
      <w:r w:rsidR="00A42EB3">
        <w:t xml:space="preserve">) function ensures that all text is lower case so I don’t need to worry about mixed upper/lower case (yes, there is an UPPER() function…..). </w:t>
      </w:r>
    </w:p>
    <w:p w14:paraId="24F8E138" w14:textId="77777777" w:rsidR="00A42EB3" w:rsidRDefault="00A42EB3"/>
    <w:p w14:paraId="2FE44C0B" w14:textId="407DCA7A" w:rsidR="00126D3E" w:rsidRDefault="00A42EB3">
      <w:r>
        <w:t xml:space="preserve">What is the LIKE ‘%hypertension%’ all about? The LIKE command is SQL’s </w:t>
      </w:r>
      <w:r w:rsidR="00126D3E">
        <w:t>text</w:t>
      </w:r>
      <w:r>
        <w:t xml:space="preserve">-matching command. It looks for any </w:t>
      </w:r>
      <w:r w:rsidR="00126D3E">
        <w:t xml:space="preserve">text </w:t>
      </w:r>
      <w:r>
        <w:t>that match</w:t>
      </w:r>
      <w:r w:rsidR="00126D3E">
        <w:t xml:space="preserve">es </w:t>
      </w:r>
      <w:r>
        <w:t xml:space="preserve">‘%hypertension%’. The % symbol is SQL’s string “wildcard” symbol. It matches zero to many of any character. So the string ‘%hypertension%’ matches text that has any characters before the letters </w:t>
      </w:r>
      <w:proofErr w:type="spellStart"/>
      <w:proofErr w:type="gramStart"/>
      <w:r>
        <w:t>h</w:t>
      </w:r>
      <w:r w:rsidR="00126D3E">
        <w:t>,</w:t>
      </w:r>
      <w:r>
        <w:t>y</w:t>
      </w:r>
      <w:proofErr w:type="gramEnd"/>
      <w:r w:rsidR="00126D3E">
        <w:t>,</w:t>
      </w:r>
      <w:r>
        <w:t>p</w:t>
      </w:r>
      <w:r w:rsidR="00126D3E">
        <w:t>,</w:t>
      </w:r>
      <w:r>
        <w:t>e</w:t>
      </w:r>
      <w:r w:rsidR="00126D3E">
        <w:t>,</w:t>
      </w:r>
      <w:r>
        <w:t>r</w:t>
      </w:r>
      <w:r w:rsidR="00126D3E">
        <w:t>,</w:t>
      </w:r>
      <w:r>
        <w:t>t</w:t>
      </w:r>
      <w:r w:rsidR="00126D3E">
        <w:t>,</w:t>
      </w:r>
      <w:r>
        <w:t>e</w:t>
      </w:r>
      <w:r w:rsidR="00126D3E">
        <w:t>,</w:t>
      </w:r>
      <w:r>
        <w:t>n</w:t>
      </w:r>
      <w:r w:rsidR="00126D3E">
        <w:t>,</w:t>
      </w:r>
      <w:r>
        <w:t>s</w:t>
      </w:r>
      <w:r w:rsidR="00126D3E">
        <w:t>,i,</w:t>
      </w:r>
      <w:r>
        <w:t>o</w:t>
      </w:r>
      <w:r w:rsidR="00126D3E">
        <w:t>,</w:t>
      </w:r>
      <w:r>
        <w:t>n</w:t>
      </w:r>
      <w:proofErr w:type="spellEnd"/>
      <w:r>
        <w:t xml:space="preserve"> followed by any characters. </w:t>
      </w:r>
      <w:r w:rsidR="00126D3E">
        <w:t xml:space="preserve">That is blah-blah-blah-hypertension-blah-blah-blah where “blah” could be </w:t>
      </w:r>
      <w:r w:rsidR="00126D3E" w:rsidRPr="00126D3E">
        <w:rPr>
          <w:b/>
          <w:bCs/>
          <w:u w:val="single"/>
        </w:rPr>
        <w:t>zero</w:t>
      </w:r>
      <w:r w:rsidR="00126D3E">
        <w:t>-to-many characters.</w:t>
      </w:r>
    </w:p>
    <w:p w14:paraId="6F76001F" w14:textId="77777777" w:rsidR="00126D3E" w:rsidRDefault="00126D3E"/>
    <w:p w14:paraId="1FBFF5A2" w14:textId="3F2310CA" w:rsidR="00A42EB3" w:rsidRDefault="00A42EB3">
      <w:r>
        <w:t xml:space="preserve">As you can see, with </w:t>
      </w:r>
      <w:r w:rsidR="00126D3E">
        <w:t>additional</w:t>
      </w:r>
      <w:r>
        <w:t xml:space="preserve"> clause, there are 28 different diagnoses where the ICD9_TEXT string has the letters hypertension somewhere in the label</w:t>
      </w:r>
      <w:r w:rsidR="00126D3E">
        <w:t xml:space="preserve"> (red box)</w:t>
      </w:r>
      <w:r>
        <w:t>.</w:t>
      </w:r>
    </w:p>
    <w:p w14:paraId="194D7D1B" w14:textId="77777777" w:rsidR="00684F2B" w:rsidRDefault="00684F2B"/>
    <w:p w14:paraId="55121E5B" w14:textId="33236ED0" w:rsidR="00684F2B" w:rsidRDefault="00684F2B">
      <w:pPr>
        <w:rPr>
          <w:b/>
          <w:bCs/>
          <w:u w:val="single"/>
        </w:rPr>
      </w:pPr>
      <w:r>
        <w:t xml:space="preserve">Things are starting to look promising. This query is good enough for the class. It returns a small number of rows (28 rows). </w:t>
      </w:r>
      <w:r w:rsidRPr="00684F2B">
        <w:rPr>
          <w:b/>
          <w:bCs/>
          <w:u w:val="single"/>
        </w:rPr>
        <w:t>We will use this query for the report.</w:t>
      </w:r>
    </w:p>
    <w:p w14:paraId="34D2C468" w14:textId="77777777" w:rsidR="00684F2B" w:rsidRDefault="00684F2B">
      <w:pPr>
        <w:rPr>
          <w:b/>
          <w:bCs/>
          <w:u w:val="single"/>
        </w:rPr>
      </w:pPr>
    </w:p>
    <w:p w14:paraId="181A0F98" w14:textId="77777777" w:rsidR="00684F2B" w:rsidRPr="00684F2B" w:rsidRDefault="00684F2B" w:rsidP="00684F2B">
      <w:pPr>
        <w:ind w:left="720"/>
        <w:rPr>
          <w:sz w:val="21"/>
          <w:szCs w:val="21"/>
        </w:rPr>
      </w:pPr>
      <w:r w:rsidRPr="00684F2B">
        <w:rPr>
          <w:sz w:val="21"/>
          <w:szCs w:val="21"/>
        </w:rPr>
        <w:t xml:space="preserve">select </w:t>
      </w:r>
      <w:proofErr w:type="spellStart"/>
      <w:r w:rsidRPr="00684F2B">
        <w:rPr>
          <w:sz w:val="21"/>
          <w:szCs w:val="21"/>
        </w:rPr>
        <w:t>enc_</w:t>
      </w:r>
      <w:proofErr w:type="gramStart"/>
      <w:r w:rsidRPr="00684F2B">
        <w:rPr>
          <w:sz w:val="21"/>
          <w:szCs w:val="21"/>
        </w:rPr>
        <w:t>diagnoses.dx</w:t>
      </w:r>
      <w:proofErr w:type="gramEnd"/>
      <w:r w:rsidRPr="00684F2B">
        <w:rPr>
          <w:sz w:val="21"/>
          <w:szCs w:val="21"/>
        </w:rPr>
        <w:t>_id</w:t>
      </w:r>
      <w:proofErr w:type="spellEnd"/>
      <w:r w:rsidRPr="00684F2B">
        <w:rPr>
          <w:sz w:val="21"/>
          <w:szCs w:val="21"/>
        </w:rPr>
        <w:t>, diagnoses.icd9_text, count(</w:t>
      </w:r>
      <w:proofErr w:type="spellStart"/>
      <w:r w:rsidRPr="00684F2B">
        <w:rPr>
          <w:sz w:val="21"/>
          <w:szCs w:val="21"/>
        </w:rPr>
        <w:t>enc_id</w:t>
      </w:r>
      <w:proofErr w:type="spellEnd"/>
      <w:r w:rsidRPr="00684F2B">
        <w:rPr>
          <w:sz w:val="21"/>
          <w:szCs w:val="21"/>
        </w:rPr>
        <w:t>)</w:t>
      </w:r>
    </w:p>
    <w:p w14:paraId="3AD5054C" w14:textId="77777777" w:rsidR="00684F2B" w:rsidRPr="00684F2B" w:rsidRDefault="00684F2B" w:rsidP="00684F2B">
      <w:pPr>
        <w:ind w:left="720"/>
        <w:rPr>
          <w:sz w:val="21"/>
          <w:szCs w:val="21"/>
        </w:rPr>
      </w:pPr>
      <w:r w:rsidRPr="00684F2B">
        <w:rPr>
          <w:sz w:val="21"/>
          <w:szCs w:val="21"/>
        </w:rPr>
        <w:t xml:space="preserve">from </w:t>
      </w:r>
      <w:proofErr w:type="spellStart"/>
      <w:r w:rsidRPr="00684F2B">
        <w:rPr>
          <w:sz w:val="21"/>
          <w:szCs w:val="21"/>
        </w:rPr>
        <w:t>enc_diagnoses</w:t>
      </w:r>
      <w:proofErr w:type="spellEnd"/>
      <w:r w:rsidRPr="00684F2B">
        <w:rPr>
          <w:sz w:val="21"/>
          <w:szCs w:val="21"/>
        </w:rPr>
        <w:t xml:space="preserve"> join diagnoses on </w:t>
      </w:r>
      <w:proofErr w:type="spellStart"/>
      <w:r w:rsidRPr="00684F2B">
        <w:rPr>
          <w:sz w:val="21"/>
          <w:szCs w:val="21"/>
        </w:rPr>
        <w:t>enc_</w:t>
      </w:r>
      <w:proofErr w:type="gramStart"/>
      <w:r w:rsidRPr="00684F2B">
        <w:rPr>
          <w:sz w:val="21"/>
          <w:szCs w:val="21"/>
        </w:rPr>
        <w:t>diagnoses.dx</w:t>
      </w:r>
      <w:proofErr w:type="gramEnd"/>
      <w:r w:rsidRPr="00684F2B">
        <w:rPr>
          <w:sz w:val="21"/>
          <w:szCs w:val="21"/>
        </w:rPr>
        <w:t>_id</w:t>
      </w:r>
      <w:proofErr w:type="spellEnd"/>
      <w:r w:rsidRPr="00684F2B">
        <w:rPr>
          <w:sz w:val="21"/>
          <w:szCs w:val="21"/>
        </w:rPr>
        <w:t xml:space="preserve"> = </w:t>
      </w:r>
      <w:proofErr w:type="spellStart"/>
      <w:r w:rsidRPr="00684F2B">
        <w:rPr>
          <w:sz w:val="21"/>
          <w:szCs w:val="21"/>
        </w:rPr>
        <w:t>diagnoses.dx_id</w:t>
      </w:r>
      <w:proofErr w:type="spellEnd"/>
    </w:p>
    <w:p w14:paraId="19390E9A" w14:textId="77777777" w:rsidR="00684F2B" w:rsidRPr="00684F2B" w:rsidRDefault="00684F2B" w:rsidP="00684F2B">
      <w:pPr>
        <w:ind w:left="720"/>
        <w:rPr>
          <w:sz w:val="21"/>
          <w:szCs w:val="21"/>
        </w:rPr>
      </w:pPr>
      <w:r w:rsidRPr="00684F2B">
        <w:rPr>
          <w:sz w:val="21"/>
          <w:szCs w:val="21"/>
        </w:rPr>
        <w:t xml:space="preserve">where lower(icd9_text) like '%hypertension%' </w:t>
      </w:r>
    </w:p>
    <w:p w14:paraId="3CF1E331" w14:textId="77777777" w:rsidR="00684F2B" w:rsidRPr="00684F2B" w:rsidRDefault="00684F2B" w:rsidP="00684F2B">
      <w:pPr>
        <w:ind w:left="720"/>
        <w:rPr>
          <w:sz w:val="21"/>
          <w:szCs w:val="21"/>
        </w:rPr>
      </w:pPr>
      <w:r w:rsidRPr="00684F2B">
        <w:rPr>
          <w:sz w:val="21"/>
          <w:szCs w:val="21"/>
        </w:rPr>
        <w:t xml:space="preserve">group by </w:t>
      </w:r>
      <w:proofErr w:type="spellStart"/>
      <w:r w:rsidRPr="00684F2B">
        <w:rPr>
          <w:sz w:val="21"/>
          <w:szCs w:val="21"/>
        </w:rPr>
        <w:t>enc_</w:t>
      </w:r>
      <w:proofErr w:type="gramStart"/>
      <w:r w:rsidRPr="00684F2B">
        <w:rPr>
          <w:sz w:val="21"/>
          <w:szCs w:val="21"/>
        </w:rPr>
        <w:t>diagnoses.dx</w:t>
      </w:r>
      <w:proofErr w:type="gramEnd"/>
      <w:r w:rsidRPr="00684F2B">
        <w:rPr>
          <w:sz w:val="21"/>
          <w:szCs w:val="21"/>
        </w:rPr>
        <w:t>_id</w:t>
      </w:r>
      <w:proofErr w:type="spellEnd"/>
      <w:r w:rsidRPr="00684F2B">
        <w:rPr>
          <w:sz w:val="21"/>
          <w:szCs w:val="21"/>
        </w:rPr>
        <w:t>, diagnoses.icd9_text</w:t>
      </w:r>
    </w:p>
    <w:p w14:paraId="7A70FB78" w14:textId="26A59FF3" w:rsidR="00684F2B" w:rsidRPr="009C0B2D" w:rsidRDefault="00684F2B" w:rsidP="00684F2B">
      <w:pPr>
        <w:ind w:left="720"/>
        <w:rPr>
          <w:sz w:val="21"/>
          <w:szCs w:val="21"/>
        </w:rPr>
      </w:pPr>
      <w:r w:rsidRPr="009C0B2D">
        <w:rPr>
          <w:sz w:val="21"/>
          <w:szCs w:val="21"/>
        </w:rPr>
        <w:t>order by count(</w:t>
      </w:r>
      <w:proofErr w:type="spellStart"/>
      <w:r w:rsidRPr="009C0B2D">
        <w:rPr>
          <w:sz w:val="21"/>
          <w:szCs w:val="21"/>
        </w:rPr>
        <w:t>enc_id</w:t>
      </w:r>
      <w:proofErr w:type="spellEnd"/>
      <w:r w:rsidRPr="009C0B2D">
        <w:rPr>
          <w:sz w:val="21"/>
          <w:szCs w:val="21"/>
        </w:rPr>
        <w:t>) desc</w:t>
      </w:r>
    </w:p>
    <w:p w14:paraId="2554A413" w14:textId="77777777" w:rsidR="00684F2B" w:rsidRDefault="00684F2B" w:rsidP="00684F2B">
      <w:pPr>
        <w:ind w:left="720"/>
      </w:pPr>
    </w:p>
    <w:p w14:paraId="78A34C7B" w14:textId="77777777" w:rsidR="00A75C89" w:rsidRDefault="00A75C89" w:rsidP="00D952D9">
      <w:pPr>
        <w:rPr>
          <w:sz w:val="21"/>
          <w:szCs w:val="21"/>
        </w:rPr>
      </w:pPr>
    </w:p>
    <w:p w14:paraId="6AC60294" w14:textId="77777777" w:rsidR="009D5EE5" w:rsidRDefault="009D5EE5" w:rsidP="009D5EE5">
      <w:pPr>
        <w:rPr>
          <w:sz w:val="21"/>
          <w:szCs w:val="21"/>
        </w:rPr>
      </w:pPr>
    </w:p>
    <w:p w14:paraId="2969EA3A" w14:textId="1500E0B7" w:rsidR="009D5EE5" w:rsidRDefault="009D5EE5" w:rsidP="00126D3E">
      <w:pPr>
        <w:rPr>
          <w:sz w:val="21"/>
          <w:szCs w:val="21"/>
        </w:rPr>
      </w:pPr>
      <w:r>
        <w:rPr>
          <w:sz w:val="21"/>
          <w:szCs w:val="21"/>
        </w:rPr>
        <w:t>As mentioned</w:t>
      </w:r>
      <w:r w:rsidR="00D952D9">
        <w:rPr>
          <w:sz w:val="21"/>
          <w:szCs w:val="21"/>
        </w:rPr>
        <w:t xml:space="preserve"> at the beginning</w:t>
      </w:r>
      <w:r>
        <w:rPr>
          <w:sz w:val="21"/>
          <w:szCs w:val="21"/>
        </w:rPr>
        <w:t xml:space="preserve">, the BIRT query writer is awful. You should do the above data exploration/query writing using </w:t>
      </w:r>
      <w:proofErr w:type="spellStart"/>
      <w:r>
        <w:rPr>
          <w:sz w:val="21"/>
          <w:szCs w:val="21"/>
        </w:rPr>
        <w:t>PGModeler</w:t>
      </w:r>
      <w:proofErr w:type="spellEnd"/>
      <w:r>
        <w:rPr>
          <w:sz w:val="21"/>
          <w:szCs w:val="21"/>
        </w:rPr>
        <w:t xml:space="preserve">. When you are happy with your query, you can </w:t>
      </w:r>
      <w:r w:rsidR="00126D3E">
        <w:rPr>
          <w:sz w:val="21"/>
          <w:szCs w:val="21"/>
        </w:rPr>
        <w:t xml:space="preserve">save it and/or </w:t>
      </w:r>
      <w:r>
        <w:rPr>
          <w:sz w:val="21"/>
          <w:szCs w:val="21"/>
        </w:rPr>
        <w:t xml:space="preserve">copy-past from </w:t>
      </w:r>
      <w:proofErr w:type="spellStart"/>
      <w:r>
        <w:rPr>
          <w:sz w:val="21"/>
          <w:szCs w:val="21"/>
        </w:rPr>
        <w:t>PGModeler</w:t>
      </w:r>
      <w:proofErr w:type="spellEnd"/>
      <w:r>
        <w:rPr>
          <w:sz w:val="21"/>
          <w:szCs w:val="21"/>
        </w:rPr>
        <w:t xml:space="preserve"> into BIRT to get past BIRT</w:t>
      </w:r>
      <w:r w:rsidR="00126D3E">
        <w:rPr>
          <w:sz w:val="21"/>
          <w:szCs w:val="21"/>
        </w:rPr>
        <w:t>’</w:t>
      </w:r>
      <w:r>
        <w:rPr>
          <w:sz w:val="21"/>
          <w:szCs w:val="21"/>
        </w:rPr>
        <w:t xml:space="preserve">s terrible SQL </w:t>
      </w:r>
      <w:r w:rsidR="00126D3E">
        <w:rPr>
          <w:sz w:val="21"/>
          <w:szCs w:val="21"/>
        </w:rPr>
        <w:t xml:space="preserve">query writing </w:t>
      </w:r>
      <w:r>
        <w:rPr>
          <w:sz w:val="21"/>
          <w:szCs w:val="21"/>
        </w:rPr>
        <w:t>tool.</w:t>
      </w:r>
    </w:p>
    <w:p w14:paraId="0064586F" w14:textId="714EBFCF" w:rsidR="009D5EE5" w:rsidRDefault="009D5EE5">
      <w:pPr>
        <w:rPr>
          <w:sz w:val="21"/>
          <w:szCs w:val="21"/>
        </w:rPr>
      </w:pPr>
    </w:p>
    <w:p w14:paraId="5D65E654" w14:textId="73A63EBE" w:rsidR="00A75C89" w:rsidRDefault="00A75C89" w:rsidP="00553FC4">
      <w:pPr>
        <w:rPr>
          <w:sz w:val="21"/>
          <w:szCs w:val="21"/>
        </w:rPr>
      </w:pPr>
    </w:p>
    <w:p w14:paraId="31303EB7" w14:textId="0F5649B6" w:rsidR="00553FC4" w:rsidRDefault="00553FC4" w:rsidP="00553FC4">
      <w:pPr>
        <w:rPr>
          <w:b/>
          <w:bCs/>
          <w:sz w:val="21"/>
          <w:szCs w:val="21"/>
        </w:rPr>
      </w:pPr>
      <w:r w:rsidRPr="00553FC4">
        <w:rPr>
          <w:b/>
          <w:bCs/>
          <w:sz w:val="21"/>
          <w:szCs w:val="21"/>
        </w:rPr>
        <w:lastRenderedPageBreak/>
        <w:t>Step 3. Introducing the BIRT report writing tool</w:t>
      </w:r>
    </w:p>
    <w:p w14:paraId="3500D9B6" w14:textId="77777777" w:rsidR="00A42AE6" w:rsidRPr="00553FC4" w:rsidRDefault="00A42AE6" w:rsidP="00553FC4">
      <w:pPr>
        <w:rPr>
          <w:b/>
          <w:bCs/>
          <w:sz w:val="21"/>
          <w:szCs w:val="21"/>
        </w:rPr>
      </w:pPr>
    </w:p>
    <w:p w14:paraId="1E2C346B" w14:textId="36F9F98F" w:rsidR="00553FC4" w:rsidRDefault="00553FC4" w:rsidP="00553FC4">
      <w:pPr>
        <w:rPr>
          <w:b/>
          <w:bCs/>
          <w:sz w:val="21"/>
          <w:szCs w:val="21"/>
        </w:rPr>
      </w:pPr>
      <w:r w:rsidRPr="00553FC4">
        <w:rPr>
          <w:b/>
          <w:bCs/>
          <w:sz w:val="21"/>
          <w:szCs w:val="21"/>
        </w:rPr>
        <w:t>NOTE: Most of the online materials/</w:t>
      </w:r>
      <w:proofErr w:type="spellStart"/>
      <w:r w:rsidRPr="00553FC4">
        <w:rPr>
          <w:b/>
          <w:bCs/>
          <w:sz w:val="21"/>
          <w:szCs w:val="21"/>
        </w:rPr>
        <w:t>Youtube</w:t>
      </w:r>
      <w:proofErr w:type="spellEnd"/>
      <w:r w:rsidRPr="00553FC4">
        <w:rPr>
          <w:b/>
          <w:bCs/>
          <w:sz w:val="21"/>
          <w:szCs w:val="21"/>
        </w:rPr>
        <w:t xml:space="preserve"> videos/posting are terribly out of date. Most refer to Version 1.x or 2.x. We are using Version 4.16. If you find online materials that use Version 4.x, please let me know.</w:t>
      </w:r>
    </w:p>
    <w:p w14:paraId="5D346AF9" w14:textId="77777777" w:rsidR="001E5E6C" w:rsidRDefault="001E5E6C" w:rsidP="00553FC4">
      <w:pPr>
        <w:rPr>
          <w:b/>
          <w:bCs/>
          <w:sz w:val="21"/>
          <w:szCs w:val="21"/>
        </w:rPr>
      </w:pPr>
    </w:p>
    <w:p w14:paraId="7A48E54D" w14:textId="3527055F" w:rsidR="001E5E6C" w:rsidRDefault="001E5E6C" w:rsidP="00553FC4">
      <w:pPr>
        <w:rPr>
          <w:b/>
          <w:bCs/>
          <w:sz w:val="21"/>
          <w:szCs w:val="21"/>
        </w:rPr>
      </w:pPr>
      <w:r>
        <w:rPr>
          <w:b/>
          <w:bCs/>
          <w:sz w:val="21"/>
          <w:szCs w:val="21"/>
        </w:rPr>
        <w:t xml:space="preserve">A high level description of the </w:t>
      </w:r>
      <w:r w:rsidR="00554DA6">
        <w:rPr>
          <w:b/>
          <w:bCs/>
          <w:sz w:val="21"/>
          <w:szCs w:val="21"/>
        </w:rPr>
        <w:t xml:space="preserve">current </w:t>
      </w:r>
      <w:r>
        <w:rPr>
          <w:b/>
          <w:bCs/>
          <w:sz w:val="21"/>
          <w:szCs w:val="21"/>
        </w:rPr>
        <w:t xml:space="preserve">BIRT design editor is at </w:t>
      </w:r>
    </w:p>
    <w:p w14:paraId="68A586DC" w14:textId="1A4593EF" w:rsidR="001E5E6C" w:rsidRPr="00553FC4" w:rsidRDefault="001E5E6C" w:rsidP="00553FC4">
      <w:pPr>
        <w:rPr>
          <w:b/>
          <w:bCs/>
          <w:sz w:val="21"/>
          <w:szCs w:val="21"/>
        </w:rPr>
      </w:pPr>
      <w:r w:rsidRPr="001E5E6C">
        <w:rPr>
          <w:b/>
          <w:bCs/>
          <w:sz w:val="21"/>
          <w:szCs w:val="21"/>
        </w:rPr>
        <w:t>https://eclipse-birt.github.io/birt-website/docs/t_brief-editor-tour</w:t>
      </w:r>
    </w:p>
    <w:p w14:paraId="1E251FF9" w14:textId="77777777" w:rsidR="00553FC4" w:rsidRPr="00553FC4" w:rsidRDefault="00553FC4" w:rsidP="00553FC4">
      <w:pPr>
        <w:rPr>
          <w:sz w:val="21"/>
          <w:szCs w:val="21"/>
        </w:rPr>
      </w:pPr>
    </w:p>
    <w:p w14:paraId="73558988" w14:textId="4A79F9DC" w:rsidR="00447520" w:rsidRDefault="00553FC4">
      <w:pPr>
        <w:rPr>
          <w:sz w:val="21"/>
          <w:szCs w:val="21"/>
        </w:rPr>
      </w:pPr>
      <w:r>
        <w:rPr>
          <w:sz w:val="21"/>
          <w:szCs w:val="21"/>
        </w:rPr>
        <w:t>BIRT is the report writing tool that we use to take the database output from our query and create a more useful human-readable report. There is an entire field called data visualization that focuses on how to make insightful, easily consumed data presentations. Our goal here is to give you a simple experience with tweaking (and tweaking and tweaking and tweaking) even simpl</w:t>
      </w:r>
      <w:r w:rsidR="00C8682C">
        <w:rPr>
          <w:sz w:val="21"/>
          <w:szCs w:val="21"/>
        </w:rPr>
        <w:t>e</w:t>
      </w:r>
      <w:r>
        <w:rPr>
          <w:sz w:val="21"/>
          <w:szCs w:val="21"/>
        </w:rPr>
        <w:t xml:space="preserve"> visual presentation</w:t>
      </w:r>
      <w:r w:rsidR="00C8682C">
        <w:rPr>
          <w:sz w:val="21"/>
          <w:szCs w:val="21"/>
        </w:rPr>
        <w:t>s</w:t>
      </w:r>
      <w:r>
        <w:rPr>
          <w:sz w:val="21"/>
          <w:szCs w:val="21"/>
        </w:rPr>
        <w:t xml:space="preserve"> of data. In practice, this step can be a tremendous black hole of time. But if you are visually talented, some </w:t>
      </w:r>
      <w:r w:rsidR="00447520">
        <w:rPr>
          <w:sz w:val="21"/>
          <w:szCs w:val="21"/>
        </w:rPr>
        <w:t>amazing</w:t>
      </w:r>
      <w:r>
        <w:rPr>
          <w:sz w:val="21"/>
          <w:szCs w:val="21"/>
        </w:rPr>
        <w:t xml:space="preserve"> visualizations are possible</w:t>
      </w:r>
      <w:r w:rsidR="00447520">
        <w:rPr>
          <w:sz w:val="21"/>
          <w:szCs w:val="21"/>
        </w:rPr>
        <w:t>. Google for “amazing data visualizations”</w:t>
      </w:r>
      <w:r w:rsidR="00C27BD0">
        <w:rPr>
          <w:sz w:val="21"/>
          <w:szCs w:val="21"/>
        </w:rPr>
        <w:t xml:space="preserve"> to see examples of the true artistic craft of data presentation.</w:t>
      </w:r>
      <w:r w:rsidR="00EA7EC8">
        <w:rPr>
          <w:sz w:val="21"/>
          <w:szCs w:val="21"/>
        </w:rPr>
        <w:t xml:space="preserve"> </w:t>
      </w:r>
    </w:p>
    <w:p w14:paraId="52322BDF" w14:textId="77777777" w:rsidR="00447520" w:rsidRDefault="00447520">
      <w:pPr>
        <w:rPr>
          <w:sz w:val="21"/>
          <w:szCs w:val="21"/>
        </w:rPr>
      </w:pPr>
    </w:p>
    <w:p w14:paraId="5413BDFD" w14:textId="77777777" w:rsidR="00447520" w:rsidRDefault="00447520">
      <w:pPr>
        <w:rPr>
          <w:sz w:val="21"/>
          <w:szCs w:val="21"/>
        </w:rPr>
      </w:pPr>
      <w:r>
        <w:rPr>
          <w:sz w:val="21"/>
          <w:szCs w:val="21"/>
        </w:rPr>
        <w:t>But for class, we intend to keep things simple.</w:t>
      </w:r>
    </w:p>
    <w:p w14:paraId="212715CF" w14:textId="30E276FF" w:rsidR="00447520" w:rsidRDefault="00447520">
      <w:pPr>
        <w:rPr>
          <w:sz w:val="21"/>
          <w:szCs w:val="21"/>
        </w:rPr>
      </w:pPr>
      <w:r w:rsidRPr="00447520">
        <w:rPr>
          <w:noProof/>
          <w:sz w:val="21"/>
          <w:szCs w:val="21"/>
        </w:rPr>
        <w:drawing>
          <wp:anchor distT="0" distB="0" distL="114300" distR="114300" simplePos="0" relativeHeight="251658240" behindDoc="0" locked="0" layoutInCell="1" allowOverlap="1" wp14:anchorId="28B49CC5" wp14:editId="4722F315">
            <wp:simplePos x="0" y="0"/>
            <wp:positionH relativeFrom="column">
              <wp:posOffset>3121598</wp:posOffset>
            </wp:positionH>
            <wp:positionV relativeFrom="paragraph">
              <wp:posOffset>162948</wp:posOffset>
            </wp:positionV>
            <wp:extent cx="658368" cy="832104"/>
            <wp:effectExtent l="0" t="0" r="2540" b="0"/>
            <wp:wrapSquare wrapText="left"/>
            <wp:docPr id="14361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748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8368" cy="832104"/>
                    </a:xfrm>
                    <a:prstGeom prst="rect">
                      <a:avLst/>
                    </a:prstGeom>
                  </pic:spPr>
                </pic:pic>
              </a:graphicData>
            </a:graphic>
            <wp14:sizeRelH relativeFrom="margin">
              <wp14:pctWidth>0</wp14:pctWidth>
            </wp14:sizeRelH>
            <wp14:sizeRelV relativeFrom="margin">
              <wp14:pctHeight>0</wp14:pctHeight>
            </wp14:sizeRelV>
          </wp:anchor>
        </w:drawing>
      </w:r>
    </w:p>
    <w:p w14:paraId="2D4C17C1" w14:textId="77777777" w:rsidR="00447520" w:rsidRDefault="00447520">
      <w:pPr>
        <w:rPr>
          <w:sz w:val="21"/>
          <w:szCs w:val="21"/>
        </w:rPr>
      </w:pPr>
      <w:r>
        <w:rPr>
          <w:sz w:val="21"/>
          <w:szCs w:val="21"/>
        </w:rPr>
        <w:t>To start (or resume) BIRT, click on the desktop icon</w:t>
      </w:r>
    </w:p>
    <w:p w14:paraId="10192790" w14:textId="77777777" w:rsidR="00447520" w:rsidRDefault="00447520">
      <w:pPr>
        <w:rPr>
          <w:sz w:val="21"/>
          <w:szCs w:val="21"/>
        </w:rPr>
      </w:pPr>
    </w:p>
    <w:p w14:paraId="5B4645F8" w14:textId="77777777" w:rsidR="00447520" w:rsidRDefault="00447520">
      <w:pPr>
        <w:rPr>
          <w:sz w:val="21"/>
          <w:szCs w:val="21"/>
        </w:rPr>
      </w:pPr>
    </w:p>
    <w:p w14:paraId="6F5261D6" w14:textId="77777777" w:rsidR="00447520" w:rsidRDefault="00447520">
      <w:pPr>
        <w:rPr>
          <w:sz w:val="21"/>
          <w:szCs w:val="21"/>
        </w:rPr>
      </w:pPr>
    </w:p>
    <w:p w14:paraId="4413A3A5" w14:textId="77777777" w:rsidR="00447520" w:rsidRDefault="00447520">
      <w:pPr>
        <w:rPr>
          <w:sz w:val="21"/>
          <w:szCs w:val="21"/>
        </w:rPr>
      </w:pPr>
    </w:p>
    <w:p w14:paraId="1893ACCB" w14:textId="77777777" w:rsidR="00447520" w:rsidRDefault="00447520">
      <w:pPr>
        <w:rPr>
          <w:sz w:val="21"/>
          <w:szCs w:val="21"/>
        </w:rPr>
      </w:pPr>
    </w:p>
    <w:p w14:paraId="0AE2B5B3" w14:textId="77777777" w:rsidR="00FD6988" w:rsidRDefault="00447520">
      <w:pPr>
        <w:rPr>
          <w:sz w:val="21"/>
          <w:szCs w:val="21"/>
        </w:rPr>
      </w:pPr>
      <w:r>
        <w:rPr>
          <w:sz w:val="21"/>
          <w:szCs w:val="21"/>
        </w:rPr>
        <w:t>The BIRT screen is very busy – a bit overwhelming at first. We will use only a small fraction of the deep formatting capabilities of the tool.</w:t>
      </w:r>
    </w:p>
    <w:p w14:paraId="50062EBF" w14:textId="77777777" w:rsidR="00FD6988" w:rsidRDefault="00FD6988">
      <w:pPr>
        <w:rPr>
          <w:sz w:val="21"/>
          <w:szCs w:val="21"/>
        </w:rPr>
      </w:pPr>
    </w:p>
    <w:p w14:paraId="177D0C44" w14:textId="77777777" w:rsidR="00FD6988" w:rsidRDefault="00FD6988">
      <w:pPr>
        <w:rPr>
          <w:sz w:val="21"/>
          <w:szCs w:val="21"/>
        </w:rPr>
      </w:pPr>
      <w:r>
        <w:rPr>
          <w:sz w:val="21"/>
          <w:szCs w:val="21"/>
        </w:rPr>
        <w:t>Before you open an existing report or start a new report, the BIRT screen looks like:</w:t>
      </w:r>
    </w:p>
    <w:p w14:paraId="3D987488" w14:textId="77777777" w:rsidR="002C5D6F" w:rsidRDefault="00FD6988">
      <w:pPr>
        <w:rPr>
          <w:sz w:val="21"/>
          <w:szCs w:val="21"/>
        </w:rPr>
      </w:pPr>
      <w:r w:rsidRPr="00FD6988">
        <w:rPr>
          <w:noProof/>
          <w:sz w:val="21"/>
          <w:szCs w:val="21"/>
        </w:rPr>
        <w:drawing>
          <wp:inline distT="0" distB="0" distL="0" distR="0" wp14:anchorId="140F6030" wp14:editId="74F75AB6">
            <wp:extent cx="4855508" cy="2608798"/>
            <wp:effectExtent l="0" t="0" r="0" b="0"/>
            <wp:docPr id="15823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2067" name=""/>
                    <pic:cNvPicPr/>
                  </pic:nvPicPr>
                  <pic:blipFill>
                    <a:blip r:embed="rId23"/>
                    <a:stretch>
                      <a:fillRect/>
                    </a:stretch>
                  </pic:blipFill>
                  <pic:spPr>
                    <a:xfrm>
                      <a:off x="0" y="0"/>
                      <a:ext cx="4869096" cy="2616099"/>
                    </a:xfrm>
                    <a:prstGeom prst="rect">
                      <a:avLst/>
                    </a:prstGeom>
                  </pic:spPr>
                </pic:pic>
              </a:graphicData>
            </a:graphic>
          </wp:inline>
        </w:drawing>
      </w:r>
      <w:r w:rsidR="00447520">
        <w:rPr>
          <w:sz w:val="21"/>
          <w:szCs w:val="21"/>
        </w:rPr>
        <w:t xml:space="preserve"> </w:t>
      </w:r>
    </w:p>
    <w:p w14:paraId="5AB4EBE5" w14:textId="77777777" w:rsidR="002C5D6F" w:rsidRDefault="002C5D6F">
      <w:pPr>
        <w:rPr>
          <w:sz w:val="21"/>
          <w:szCs w:val="21"/>
        </w:rPr>
      </w:pPr>
    </w:p>
    <w:p w14:paraId="48ECDB2B" w14:textId="77777777" w:rsidR="002C5D6F" w:rsidRDefault="002C5D6F">
      <w:pPr>
        <w:rPr>
          <w:sz w:val="21"/>
          <w:szCs w:val="21"/>
        </w:rPr>
      </w:pPr>
    </w:p>
    <w:p w14:paraId="511247BF" w14:textId="77777777" w:rsidR="002C5D6F" w:rsidRDefault="002C5D6F">
      <w:pPr>
        <w:rPr>
          <w:sz w:val="21"/>
          <w:szCs w:val="21"/>
        </w:rPr>
      </w:pPr>
    </w:p>
    <w:p w14:paraId="435C4EA7" w14:textId="77777777" w:rsidR="002C5D6F" w:rsidRDefault="002C5D6F">
      <w:pPr>
        <w:rPr>
          <w:sz w:val="21"/>
          <w:szCs w:val="21"/>
        </w:rPr>
      </w:pPr>
    </w:p>
    <w:p w14:paraId="4EF36AC5" w14:textId="45575B74" w:rsidR="002C5D6F" w:rsidRDefault="002C5D6F">
      <w:pPr>
        <w:rPr>
          <w:sz w:val="21"/>
          <w:szCs w:val="21"/>
        </w:rPr>
      </w:pPr>
      <w:r>
        <w:rPr>
          <w:sz w:val="21"/>
          <w:szCs w:val="21"/>
        </w:rPr>
        <w:t>To start a new report, from the top menu: File -&gt; New -&gt; Report</w:t>
      </w:r>
    </w:p>
    <w:p w14:paraId="5065FF97" w14:textId="77777777" w:rsidR="002C5D6F" w:rsidRDefault="002C5D6F">
      <w:pPr>
        <w:rPr>
          <w:sz w:val="21"/>
          <w:szCs w:val="21"/>
        </w:rPr>
      </w:pPr>
      <w:r w:rsidRPr="002C5D6F">
        <w:rPr>
          <w:noProof/>
          <w:sz w:val="21"/>
          <w:szCs w:val="21"/>
        </w:rPr>
        <w:lastRenderedPageBreak/>
        <w:drawing>
          <wp:inline distT="0" distB="0" distL="0" distR="0" wp14:anchorId="36AF455B" wp14:editId="783AADE5">
            <wp:extent cx="3282846" cy="1401523"/>
            <wp:effectExtent l="0" t="0" r="0" b="0"/>
            <wp:docPr id="173564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40711" name=""/>
                    <pic:cNvPicPr/>
                  </pic:nvPicPr>
                  <pic:blipFill>
                    <a:blip r:embed="rId24"/>
                    <a:stretch>
                      <a:fillRect/>
                    </a:stretch>
                  </pic:blipFill>
                  <pic:spPr>
                    <a:xfrm>
                      <a:off x="0" y="0"/>
                      <a:ext cx="3305457" cy="1411176"/>
                    </a:xfrm>
                    <a:prstGeom prst="rect">
                      <a:avLst/>
                    </a:prstGeom>
                  </pic:spPr>
                </pic:pic>
              </a:graphicData>
            </a:graphic>
          </wp:inline>
        </w:drawing>
      </w:r>
    </w:p>
    <w:p w14:paraId="6A81BBB2" w14:textId="77777777" w:rsidR="002C5D6F" w:rsidRDefault="002C5D6F">
      <w:pPr>
        <w:rPr>
          <w:sz w:val="21"/>
          <w:szCs w:val="21"/>
        </w:rPr>
      </w:pPr>
    </w:p>
    <w:p w14:paraId="44221253" w14:textId="77777777" w:rsidR="002C5D6F" w:rsidRDefault="002C5D6F">
      <w:pPr>
        <w:rPr>
          <w:sz w:val="21"/>
          <w:szCs w:val="21"/>
        </w:rPr>
      </w:pPr>
    </w:p>
    <w:p w14:paraId="61A11E02" w14:textId="2B1CE364" w:rsidR="002C5D6F" w:rsidRDefault="002C5D6F">
      <w:pPr>
        <w:rPr>
          <w:sz w:val="21"/>
          <w:szCs w:val="21"/>
        </w:rPr>
      </w:pPr>
      <w:r>
        <w:rPr>
          <w:sz w:val="21"/>
          <w:szCs w:val="21"/>
        </w:rPr>
        <w:t>To resume work on a saved report, just double click on the report in the Project Explorer:</w:t>
      </w:r>
    </w:p>
    <w:p w14:paraId="1B2E965D" w14:textId="56C8E936" w:rsidR="002C5D6F" w:rsidRDefault="002C5D6F">
      <w:pPr>
        <w:rPr>
          <w:sz w:val="21"/>
          <w:szCs w:val="21"/>
        </w:rPr>
      </w:pPr>
      <w:r w:rsidRPr="002C5D6F">
        <w:rPr>
          <w:noProof/>
          <w:sz w:val="21"/>
          <w:szCs w:val="21"/>
        </w:rPr>
        <w:drawing>
          <wp:inline distT="0" distB="0" distL="0" distR="0" wp14:anchorId="74A7A6B6" wp14:editId="5EF153ED">
            <wp:extent cx="1862326" cy="2308807"/>
            <wp:effectExtent l="0" t="0" r="5080" b="3175"/>
            <wp:docPr id="154565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55313" name=""/>
                    <pic:cNvPicPr/>
                  </pic:nvPicPr>
                  <pic:blipFill>
                    <a:blip r:embed="rId25"/>
                    <a:stretch>
                      <a:fillRect/>
                    </a:stretch>
                  </pic:blipFill>
                  <pic:spPr>
                    <a:xfrm>
                      <a:off x="0" y="0"/>
                      <a:ext cx="1892664" cy="2346419"/>
                    </a:xfrm>
                    <a:prstGeom prst="rect">
                      <a:avLst/>
                    </a:prstGeom>
                  </pic:spPr>
                </pic:pic>
              </a:graphicData>
            </a:graphic>
          </wp:inline>
        </w:drawing>
      </w:r>
    </w:p>
    <w:p w14:paraId="4FAD3631" w14:textId="77777777" w:rsidR="002C5D6F" w:rsidRDefault="002C5D6F">
      <w:pPr>
        <w:rPr>
          <w:sz w:val="21"/>
          <w:szCs w:val="21"/>
        </w:rPr>
      </w:pPr>
    </w:p>
    <w:p w14:paraId="61FCBC6B" w14:textId="77777777" w:rsidR="002C5D6F" w:rsidRDefault="002C5D6F">
      <w:pPr>
        <w:rPr>
          <w:sz w:val="21"/>
          <w:szCs w:val="21"/>
        </w:rPr>
      </w:pPr>
    </w:p>
    <w:p w14:paraId="1FA4CA1F" w14:textId="665B7219" w:rsidR="001C6F83" w:rsidRDefault="001C6F83">
      <w:pPr>
        <w:rPr>
          <w:sz w:val="21"/>
          <w:szCs w:val="21"/>
        </w:rPr>
      </w:pPr>
      <w:r>
        <w:rPr>
          <w:sz w:val="21"/>
          <w:szCs w:val="21"/>
        </w:rPr>
        <w:t>For a new report, you need to go thru the following sequence:</w:t>
      </w:r>
    </w:p>
    <w:tbl>
      <w:tblPr>
        <w:tblStyle w:val="TableGrid"/>
        <w:tblW w:w="9985" w:type="dxa"/>
        <w:tblLook w:val="04A0" w:firstRow="1" w:lastRow="0" w:firstColumn="1" w:lastColumn="0" w:noHBand="0" w:noVBand="1"/>
      </w:tblPr>
      <w:tblGrid>
        <w:gridCol w:w="3036"/>
        <w:gridCol w:w="3116"/>
        <w:gridCol w:w="4036"/>
      </w:tblGrid>
      <w:tr w:rsidR="00965B84" w14:paraId="6CB23BF1" w14:textId="77777777" w:rsidTr="009D5EE5">
        <w:tc>
          <w:tcPr>
            <w:tcW w:w="3341" w:type="dxa"/>
          </w:tcPr>
          <w:p w14:paraId="33764B5F" w14:textId="0A4D8FBA" w:rsidR="001C6F83" w:rsidRPr="009D5EE5" w:rsidRDefault="00EA7EC8">
            <w:pPr>
              <w:rPr>
                <w:sz w:val="16"/>
                <w:szCs w:val="16"/>
              </w:rPr>
            </w:pPr>
            <w:r>
              <w:rPr>
                <w:sz w:val="16"/>
                <w:szCs w:val="16"/>
              </w:rPr>
              <w:t>From File-&gt;New -&gt; Report, c</w:t>
            </w:r>
            <w:r w:rsidR="001C6F83" w:rsidRPr="009D5EE5">
              <w:rPr>
                <w:sz w:val="16"/>
                <w:szCs w:val="16"/>
              </w:rPr>
              <w:t xml:space="preserve">lick on “n6293_reports” as the folder for storing the report. </w:t>
            </w:r>
          </w:p>
        </w:tc>
        <w:tc>
          <w:tcPr>
            <w:tcW w:w="3360" w:type="dxa"/>
          </w:tcPr>
          <w:p w14:paraId="5C3639DA" w14:textId="44734E67" w:rsidR="001C6F83" w:rsidRPr="009D5EE5" w:rsidRDefault="001C6F83">
            <w:pPr>
              <w:rPr>
                <w:sz w:val="16"/>
                <w:szCs w:val="16"/>
              </w:rPr>
            </w:pPr>
            <w:r w:rsidRPr="009D5EE5">
              <w:rPr>
                <w:sz w:val="16"/>
                <w:szCs w:val="16"/>
              </w:rPr>
              <w:t>Give your report a name an</w:t>
            </w:r>
            <w:r w:rsidR="00EA7EC8">
              <w:rPr>
                <w:sz w:val="16"/>
                <w:szCs w:val="16"/>
              </w:rPr>
              <w:t>d</w:t>
            </w:r>
            <w:r w:rsidRPr="009D5EE5">
              <w:rPr>
                <w:sz w:val="16"/>
                <w:szCs w:val="16"/>
              </w:rPr>
              <w:t xml:space="preserve"> click “Next”. If you don’t give a name here, your report will be named </w:t>
            </w:r>
            <w:proofErr w:type="spellStart"/>
            <w:r w:rsidRPr="009D5EE5">
              <w:rPr>
                <w:sz w:val="16"/>
                <w:szCs w:val="16"/>
              </w:rPr>
              <w:t>new_report</w:t>
            </w:r>
            <w:proofErr w:type="spellEnd"/>
            <w:r w:rsidRPr="009D5EE5">
              <w:rPr>
                <w:sz w:val="16"/>
                <w:szCs w:val="16"/>
              </w:rPr>
              <w:t xml:space="preserve">. The name must end </w:t>
            </w:r>
            <w:r w:rsidR="009124B9" w:rsidRPr="009D5EE5">
              <w:rPr>
                <w:sz w:val="16"/>
                <w:szCs w:val="16"/>
              </w:rPr>
              <w:t xml:space="preserve">with </w:t>
            </w:r>
            <w:proofErr w:type="gramStart"/>
            <w:r w:rsidR="009124B9" w:rsidRPr="009D5EE5">
              <w:rPr>
                <w:sz w:val="16"/>
                <w:szCs w:val="16"/>
              </w:rPr>
              <w:t>“</w:t>
            </w:r>
            <w:r w:rsidRPr="009D5EE5">
              <w:rPr>
                <w:sz w:val="16"/>
                <w:szCs w:val="16"/>
              </w:rPr>
              <w:t>.</w:t>
            </w:r>
            <w:proofErr w:type="spellStart"/>
            <w:r w:rsidRPr="009D5EE5">
              <w:rPr>
                <w:sz w:val="16"/>
                <w:szCs w:val="16"/>
              </w:rPr>
              <w:t>rptdesign</w:t>
            </w:r>
            <w:proofErr w:type="spellEnd"/>
            <w:proofErr w:type="gramEnd"/>
            <w:r w:rsidR="009124B9" w:rsidRPr="009D5EE5">
              <w:rPr>
                <w:sz w:val="16"/>
                <w:szCs w:val="16"/>
              </w:rPr>
              <w:t>”</w:t>
            </w:r>
          </w:p>
        </w:tc>
        <w:tc>
          <w:tcPr>
            <w:tcW w:w="3284" w:type="dxa"/>
          </w:tcPr>
          <w:p w14:paraId="27563ED5" w14:textId="2A2FF3BF" w:rsidR="001C6F83" w:rsidRPr="009D5EE5" w:rsidRDefault="001C6F83">
            <w:pPr>
              <w:rPr>
                <w:sz w:val="16"/>
                <w:szCs w:val="16"/>
              </w:rPr>
            </w:pPr>
            <w:r w:rsidRPr="009D5EE5">
              <w:rPr>
                <w:sz w:val="16"/>
                <w:szCs w:val="16"/>
              </w:rPr>
              <w:t xml:space="preserve">Pick </w:t>
            </w:r>
            <w:r w:rsidR="00965B84">
              <w:rPr>
                <w:sz w:val="16"/>
                <w:szCs w:val="16"/>
              </w:rPr>
              <w:t xml:space="preserve">“Blank Report”. You can explore the other templates but for class, </w:t>
            </w:r>
            <w:r w:rsidR="00EA678E">
              <w:rPr>
                <w:sz w:val="16"/>
                <w:szCs w:val="16"/>
              </w:rPr>
              <w:t xml:space="preserve">starting with </w:t>
            </w:r>
            <w:r w:rsidR="00965B84">
              <w:rPr>
                <w:sz w:val="16"/>
                <w:szCs w:val="16"/>
              </w:rPr>
              <w:t>a blank report should be sufficient.</w:t>
            </w:r>
            <w:r w:rsidR="00EA7EC8">
              <w:rPr>
                <w:sz w:val="16"/>
                <w:szCs w:val="16"/>
              </w:rPr>
              <w:t xml:space="preserve"> I only use “Blank Report” for the two examples.</w:t>
            </w:r>
          </w:p>
        </w:tc>
      </w:tr>
      <w:tr w:rsidR="00965B84" w14:paraId="6956F24C" w14:textId="77777777" w:rsidTr="009D5EE5">
        <w:tc>
          <w:tcPr>
            <w:tcW w:w="3341" w:type="dxa"/>
          </w:tcPr>
          <w:p w14:paraId="0CB272C2" w14:textId="5C1D75B6" w:rsidR="001C6F83" w:rsidRDefault="001C6F83">
            <w:pPr>
              <w:rPr>
                <w:sz w:val="21"/>
                <w:szCs w:val="21"/>
              </w:rPr>
            </w:pPr>
            <w:r w:rsidRPr="001C6F83">
              <w:rPr>
                <w:noProof/>
                <w:sz w:val="21"/>
                <w:szCs w:val="21"/>
              </w:rPr>
              <w:drawing>
                <wp:inline distT="0" distB="0" distL="0" distR="0" wp14:anchorId="7139B4CF" wp14:editId="002169D7">
                  <wp:extent cx="1786869" cy="1816269"/>
                  <wp:effectExtent l="0" t="0" r="4445" b="0"/>
                  <wp:docPr id="150357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7507" name=""/>
                          <pic:cNvPicPr/>
                        </pic:nvPicPr>
                        <pic:blipFill>
                          <a:blip r:embed="rId26"/>
                          <a:stretch>
                            <a:fillRect/>
                          </a:stretch>
                        </pic:blipFill>
                        <pic:spPr>
                          <a:xfrm>
                            <a:off x="0" y="0"/>
                            <a:ext cx="1800848" cy="1830478"/>
                          </a:xfrm>
                          <a:prstGeom prst="rect">
                            <a:avLst/>
                          </a:prstGeom>
                        </pic:spPr>
                      </pic:pic>
                    </a:graphicData>
                  </a:graphic>
                </wp:inline>
              </w:drawing>
            </w:r>
          </w:p>
        </w:tc>
        <w:tc>
          <w:tcPr>
            <w:tcW w:w="3360" w:type="dxa"/>
          </w:tcPr>
          <w:p w14:paraId="34E926AA" w14:textId="429DA7E8" w:rsidR="001C6F83" w:rsidRDefault="001C6F83">
            <w:pPr>
              <w:rPr>
                <w:sz w:val="21"/>
                <w:szCs w:val="21"/>
              </w:rPr>
            </w:pPr>
            <w:r w:rsidRPr="001C6F83">
              <w:rPr>
                <w:noProof/>
                <w:sz w:val="21"/>
                <w:szCs w:val="21"/>
              </w:rPr>
              <w:drawing>
                <wp:inline distT="0" distB="0" distL="0" distR="0" wp14:anchorId="353F42E7" wp14:editId="722855DE">
                  <wp:extent cx="1840084" cy="1816100"/>
                  <wp:effectExtent l="0" t="0" r="1905" b="0"/>
                  <wp:docPr id="9857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2437" name=""/>
                          <pic:cNvPicPr/>
                        </pic:nvPicPr>
                        <pic:blipFill>
                          <a:blip r:embed="rId27"/>
                          <a:stretch>
                            <a:fillRect/>
                          </a:stretch>
                        </pic:blipFill>
                        <pic:spPr>
                          <a:xfrm>
                            <a:off x="0" y="0"/>
                            <a:ext cx="1892356" cy="1867691"/>
                          </a:xfrm>
                          <a:prstGeom prst="rect">
                            <a:avLst/>
                          </a:prstGeom>
                        </pic:spPr>
                      </pic:pic>
                    </a:graphicData>
                  </a:graphic>
                </wp:inline>
              </w:drawing>
            </w:r>
          </w:p>
        </w:tc>
        <w:tc>
          <w:tcPr>
            <w:tcW w:w="3284" w:type="dxa"/>
          </w:tcPr>
          <w:p w14:paraId="6F7D0559" w14:textId="2C7B8661" w:rsidR="001C6F83" w:rsidRDefault="00965B84">
            <w:pPr>
              <w:rPr>
                <w:sz w:val="21"/>
                <w:szCs w:val="21"/>
              </w:rPr>
            </w:pPr>
            <w:r w:rsidRPr="00965B84">
              <w:rPr>
                <w:noProof/>
                <w:sz w:val="21"/>
                <w:szCs w:val="21"/>
              </w:rPr>
              <w:drawing>
                <wp:inline distT="0" distB="0" distL="0" distR="0" wp14:anchorId="19DF0B76" wp14:editId="28AD8C4F">
                  <wp:extent cx="2423885" cy="2435797"/>
                  <wp:effectExtent l="0" t="0" r="1905" b="3175"/>
                  <wp:docPr id="140987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3280" name=""/>
                          <pic:cNvPicPr/>
                        </pic:nvPicPr>
                        <pic:blipFill>
                          <a:blip r:embed="rId28"/>
                          <a:stretch>
                            <a:fillRect/>
                          </a:stretch>
                        </pic:blipFill>
                        <pic:spPr>
                          <a:xfrm>
                            <a:off x="0" y="0"/>
                            <a:ext cx="2435768" cy="2447739"/>
                          </a:xfrm>
                          <a:prstGeom prst="rect">
                            <a:avLst/>
                          </a:prstGeom>
                        </pic:spPr>
                      </pic:pic>
                    </a:graphicData>
                  </a:graphic>
                </wp:inline>
              </w:drawing>
            </w:r>
          </w:p>
        </w:tc>
      </w:tr>
    </w:tbl>
    <w:p w14:paraId="59F6B8C7" w14:textId="77777777" w:rsidR="001C6F83" w:rsidRDefault="001C6F83">
      <w:pPr>
        <w:rPr>
          <w:sz w:val="21"/>
          <w:szCs w:val="21"/>
        </w:rPr>
      </w:pPr>
    </w:p>
    <w:p w14:paraId="444E9EBB" w14:textId="77777777" w:rsidR="009D5EE5" w:rsidRDefault="009D5EE5">
      <w:pPr>
        <w:rPr>
          <w:sz w:val="21"/>
          <w:szCs w:val="21"/>
        </w:rPr>
      </w:pPr>
    </w:p>
    <w:p w14:paraId="15A36F74" w14:textId="77777777" w:rsidR="009D5EE5" w:rsidRDefault="009D5EE5">
      <w:pPr>
        <w:rPr>
          <w:sz w:val="21"/>
          <w:szCs w:val="21"/>
        </w:rPr>
      </w:pPr>
    </w:p>
    <w:p w14:paraId="6507B4F6" w14:textId="77777777" w:rsidR="009D5EE5" w:rsidRDefault="009D5EE5">
      <w:pPr>
        <w:rPr>
          <w:sz w:val="21"/>
          <w:szCs w:val="21"/>
        </w:rPr>
      </w:pPr>
    </w:p>
    <w:p w14:paraId="31B39313" w14:textId="77777777" w:rsidR="009D5EE5" w:rsidRDefault="009D5EE5">
      <w:pPr>
        <w:rPr>
          <w:sz w:val="21"/>
          <w:szCs w:val="21"/>
        </w:rPr>
      </w:pPr>
    </w:p>
    <w:p w14:paraId="47F99082" w14:textId="50C62481" w:rsidR="009D5EE5" w:rsidRDefault="00E33CE0">
      <w:pPr>
        <w:rPr>
          <w:sz w:val="21"/>
          <w:szCs w:val="21"/>
        </w:rPr>
      </w:pPr>
      <w:r w:rsidRPr="00E33CE0">
        <w:rPr>
          <w:noProof/>
          <w:sz w:val="21"/>
          <w:szCs w:val="21"/>
        </w:rPr>
        <w:drawing>
          <wp:inline distT="0" distB="0" distL="0" distR="0" wp14:anchorId="5C734E3D" wp14:editId="29AAFCFA">
            <wp:extent cx="4175760" cy="2201643"/>
            <wp:effectExtent l="0" t="0" r="2540" b="0"/>
            <wp:docPr id="162343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39425" name=""/>
                    <pic:cNvPicPr/>
                  </pic:nvPicPr>
                  <pic:blipFill>
                    <a:blip r:embed="rId29"/>
                    <a:stretch>
                      <a:fillRect/>
                    </a:stretch>
                  </pic:blipFill>
                  <pic:spPr>
                    <a:xfrm>
                      <a:off x="0" y="0"/>
                      <a:ext cx="4191875" cy="2210139"/>
                    </a:xfrm>
                    <a:prstGeom prst="rect">
                      <a:avLst/>
                    </a:prstGeom>
                  </pic:spPr>
                </pic:pic>
              </a:graphicData>
            </a:graphic>
          </wp:inline>
        </w:drawing>
      </w:r>
    </w:p>
    <w:p w14:paraId="753288E5" w14:textId="77777777" w:rsidR="009D5EE5" w:rsidRDefault="009D5EE5">
      <w:pPr>
        <w:rPr>
          <w:sz w:val="21"/>
          <w:szCs w:val="21"/>
        </w:rPr>
      </w:pPr>
    </w:p>
    <w:p w14:paraId="4CAC2655" w14:textId="77777777" w:rsidR="009D5EE5" w:rsidRDefault="009D5EE5">
      <w:pPr>
        <w:rPr>
          <w:sz w:val="21"/>
          <w:szCs w:val="21"/>
        </w:rPr>
      </w:pPr>
    </w:p>
    <w:p w14:paraId="6856B154" w14:textId="15793748" w:rsidR="009D5EE5" w:rsidRDefault="00EA7EC8">
      <w:pPr>
        <w:rPr>
          <w:sz w:val="21"/>
          <w:szCs w:val="21"/>
        </w:rPr>
      </w:pPr>
      <w:r>
        <w:rPr>
          <w:sz w:val="21"/>
          <w:szCs w:val="21"/>
        </w:rPr>
        <w:t>If you get a cheat sheet panel on the far right, y</w:t>
      </w:r>
      <w:r w:rsidR="007D5F38">
        <w:rPr>
          <w:sz w:val="21"/>
          <w:szCs w:val="21"/>
        </w:rPr>
        <w:t xml:space="preserve">ou can close </w:t>
      </w:r>
      <w:r>
        <w:rPr>
          <w:sz w:val="21"/>
          <w:szCs w:val="21"/>
        </w:rPr>
        <w:t>that tab (red arrow below)</w:t>
      </w:r>
      <w:r w:rsidR="007D5F38">
        <w:rPr>
          <w:sz w:val="21"/>
          <w:szCs w:val="21"/>
        </w:rPr>
        <w:t xml:space="preserve"> because we are not following those instructions. It will also give you more space with the report designer:</w:t>
      </w:r>
    </w:p>
    <w:tbl>
      <w:tblPr>
        <w:tblStyle w:val="TableGrid"/>
        <w:tblW w:w="0" w:type="auto"/>
        <w:tblLook w:val="04A0" w:firstRow="1" w:lastRow="0" w:firstColumn="1" w:lastColumn="0" w:noHBand="0" w:noVBand="1"/>
      </w:tblPr>
      <w:tblGrid>
        <w:gridCol w:w="3031"/>
        <w:gridCol w:w="6319"/>
      </w:tblGrid>
      <w:tr w:rsidR="007D5F38" w14:paraId="2E1DB00F" w14:textId="77777777" w:rsidTr="007D5F38">
        <w:tc>
          <w:tcPr>
            <w:tcW w:w="4675" w:type="dxa"/>
          </w:tcPr>
          <w:p w14:paraId="3456060C" w14:textId="563B3E39" w:rsidR="007D5F38" w:rsidRDefault="007D5F38">
            <w:pPr>
              <w:rPr>
                <w:sz w:val="21"/>
                <w:szCs w:val="21"/>
              </w:rPr>
            </w:pPr>
            <w:r w:rsidRPr="007D5F38">
              <w:rPr>
                <w:noProof/>
                <w:sz w:val="21"/>
                <w:szCs w:val="21"/>
              </w:rPr>
              <w:drawing>
                <wp:inline distT="0" distB="0" distL="0" distR="0" wp14:anchorId="39CEFFD4" wp14:editId="07D07B9B">
                  <wp:extent cx="2042160" cy="2307902"/>
                  <wp:effectExtent l="0" t="0" r="2540" b="3810"/>
                  <wp:docPr id="161703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36362" name=""/>
                          <pic:cNvPicPr/>
                        </pic:nvPicPr>
                        <pic:blipFill>
                          <a:blip r:embed="rId30"/>
                          <a:stretch>
                            <a:fillRect/>
                          </a:stretch>
                        </pic:blipFill>
                        <pic:spPr>
                          <a:xfrm>
                            <a:off x="0" y="0"/>
                            <a:ext cx="2076740" cy="2346982"/>
                          </a:xfrm>
                          <a:prstGeom prst="rect">
                            <a:avLst/>
                          </a:prstGeom>
                        </pic:spPr>
                      </pic:pic>
                    </a:graphicData>
                  </a:graphic>
                </wp:inline>
              </w:drawing>
            </w:r>
          </w:p>
        </w:tc>
        <w:tc>
          <w:tcPr>
            <w:tcW w:w="4675" w:type="dxa"/>
          </w:tcPr>
          <w:p w14:paraId="6332C789" w14:textId="1108FAE9" w:rsidR="007D5F38" w:rsidRDefault="007D5F38">
            <w:pPr>
              <w:rPr>
                <w:sz w:val="21"/>
                <w:szCs w:val="21"/>
              </w:rPr>
            </w:pPr>
            <w:r w:rsidRPr="007D5F38">
              <w:rPr>
                <w:noProof/>
                <w:sz w:val="21"/>
                <w:szCs w:val="21"/>
              </w:rPr>
              <w:drawing>
                <wp:inline distT="0" distB="0" distL="0" distR="0" wp14:anchorId="208E652F" wp14:editId="49AA8BBF">
                  <wp:extent cx="4429760" cy="1524860"/>
                  <wp:effectExtent l="0" t="0" r="2540" b="0"/>
                  <wp:docPr id="778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462" name=""/>
                          <pic:cNvPicPr/>
                        </pic:nvPicPr>
                        <pic:blipFill>
                          <a:blip r:embed="rId31"/>
                          <a:stretch>
                            <a:fillRect/>
                          </a:stretch>
                        </pic:blipFill>
                        <pic:spPr>
                          <a:xfrm>
                            <a:off x="0" y="0"/>
                            <a:ext cx="4460244" cy="1535354"/>
                          </a:xfrm>
                          <a:prstGeom prst="rect">
                            <a:avLst/>
                          </a:prstGeom>
                        </pic:spPr>
                      </pic:pic>
                    </a:graphicData>
                  </a:graphic>
                </wp:inline>
              </w:drawing>
            </w:r>
          </w:p>
        </w:tc>
      </w:tr>
    </w:tbl>
    <w:p w14:paraId="2880BB2B" w14:textId="77777777" w:rsidR="007D5F38" w:rsidRDefault="007D5F38">
      <w:pPr>
        <w:rPr>
          <w:sz w:val="21"/>
          <w:szCs w:val="21"/>
        </w:rPr>
      </w:pPr>
    </w:p>
    <w:p w14:paraId="4F69DE1C" w14:textId="77777777" w:rsidR="007D5F38" w:rsidRDefault="007D5F38">
      <w:pPr>
        <w:rPr>
          <w:sz w:val="21"/>
          <w:szCs w:val="21"/>
        </w:rPr>
      </w:pPr>
    </w:p>
    <w:p w14:paraId="1D0ECEA3" w14:textId="77777777" w:rsidR="007D5F38" w:rsidRDefault="007D5F38">
      <w:pPr>
        <w:rPr>
          <w:sz w:val="21"/>
          <w:szCs w:val="21"/>
        </w:rPr>
      </w:pPr>
    </w:p>
    <w:p w14:paraId="488A2F2C" w14:textId="791FB2D9" w:rsidR="009D5EE5" w:rsidRDefault="007B2589">
      <w:pPr>
        <w:rPr>
          <w:sz w:val="21"/>
          <w:szCs w:val="21"/>
        </w:rPr>
      </w:pPr>
      <w:r>
        <w:rPr>
          <w:sz w:val="21"/>
          <w:szCs w:val="21"/>
        </w:rPr>
        <w:t>I have modified the “out-of-the-box” templates so that they already have connections to the two EMR databases.</w:t>
      </w:r>
      <w:r w:rsidR="00EA7EC8">
        <w:rPr>
          <w:sz w:val="21"/>
          <w:szCs w:val="21"/>
        </w:rPr>
        <w:t xml:space="preserve"> Look for the Data Explorer tab in the left-side panel and open “Data Sources”. You will see pre-configured connections to emr100k and emr50k (red box)</w:t>
      </w:r>
    </w:p>
    <w:p w14:paraId="7AC463B2" w14:textId="5FAA4D47" w:rsidR="007B2589" w:rsidRDefault="007B2589">
      <w:pPr>
        <w:rPr>
          <w:sz w:val="21"/>
          <w:szCs w:val="21"/>
        </w:rPr>
      </w:pPr>
      <w:r w:rsidRPr="007B2589">
        <w:rPr>
          <w:noProof/>
          <w:sz w:val="21"/>
          <w:szCs w:val="21"/>
        </w:rPr>
        <w:drawing>
          <wp:inline distT="0" distB="0" distL="0" distR="0" wp14:anchorId="23637CA1" wp14:editId="0FA0A980">
            <wp:extent cx="5943600" cy="1597660"/>
            <wp:effectExtent l="0" t="0" r="0" b="2540"/>
            <wp:docPr id="60142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8312" name=""/>
                    <pic:cNvPicPr/>
                  </pic:nvPicPr>
                  <pic:blipFill>
                    <a:blip r:embed="rId32"/>
                    <a:stretch>
                      <a:fillRect/>
                    </a:stretch>
                  </pic:blipFill>
                  <pic:spPr>
                    <a:xfrm>
                      <a:off x="0" y="0"/>
                      <a:ext cx="5943600" cy="1597660"/>
                    </a:xfrm>
                    <a:prstGeom prst="rect">
                      <a:avLst/>
                    </a:prstGeom>
                  </pic:spPr>
                </pic:pic>
              </a:graphicData>
            </a:graphic>
          </wp:inline>
        </w:drawing>
      </w:r>
    </w:p>
    <w:p w14:paraId="5DE9A7AF" w14:textId="10DE90FF" w:rsidR="009D5EE5" w:rsidRDefault="009D5EE5">
      <w:pPr>
        <w:rPr>
          <w:sz w:val="21"/>
          <w:szCs w:val="21"/>
        </w:rPr>
      </w:pPr>
    </w:p>
    <w:p w14:paraId="763B69C1" w14:textId="50E1960F" w:rsidR="00560370" w:rsidRDefault="00560370">
      <w:pPr>
        <w:rPr>
          <w:sz w:val="21"/>
          <w:szCs w:val="21"/>
        </w:rPr>
      </w:pPr>
    </w:p>
    <w:p w14:paraId="0D07B858" w14:textId="77777777" w:rsidR="00E33CE0" w:rsidRDefault="00E33CE0">
      <w:pPr>
        <w:rPr>
          <w:sz w:val="21"/>
          <w:szCs w:val="21"/>
        </w:rPr>
      </w:pPr>
    </w:p>
    <w:p w14:paraId="17A229D3" w14:textId="439F8A38" w:rsidR="00E33CE0" w:rsidRDefault="00E33CE0" w:rsidP="00E33CE0">
      <w:r>
        <w:t xml:space="preserve">Before we start mucking around with this report, let’s see what the “blank” report looks like. </w:t>
      </w:r>
    </w:p>
    <w:p w14:paraId="5CEDD692" w14:textId="5A866726" w:rsidR="00E33CE0" w:rsidRDefault="00E33CE0" w:rsidP="00E33CE0">
      <w:r w:rsidRPr="00E33CE0">
        <w:rPr>
          <w:b/>
          <w:bCs/>
        </w:rPr>
        <w:t>You will be doing this step a zillion times</w:t>
      </w:r>
      <w:r>
        <w:t>: Make a change, render the report to see what it looks like, make a change, render the report to see what it looks like, make a change……</w:t>
      </w:r>
    </w:p>
    <w:p w14:paraId="2B4D9A13" w14:textId="77777777" w:rsidR="00E33CE0" w:rsidRDefault="00E33CE0" w:rsidP="00E33CE0"/>
    <w:p w14:paraId="5B1C881E" w14:textId="150E9BD4" w:rsidR="00E33CE0" w:rsidRDefault="00E33CE0" w:rsidP="00E33CE0">
      <w:r>
        <w:t>To render the report, click on the icon in the menu bar:</w:t>
      </w:r>
    </w:p>
    <w:p w14:paraId="78B0AB91" w14:textId="0197AAD5" w:rsidR="00E33CE0" w:rsidRDefault="00E33CE0" w:rsidP="00E33CE0">
      <w:r w:rsidRPr="00E33CE0">
        <w:rPr>
          <w:noProof/>
        </w:rPr>
        <w:drawing>
          <wp:inline distT="0" distB="0" distL="0" distR="0" wp14:anchorId="3281698C" wp14:editId="6EB98B5A">
            <wp:extent cx="3449320" cy="1836689"/>
            <wp:effectExtent l="0" t="0" r="5080" b="5080"/>
            <wp:docPr id="14871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56223" name=""/>
                    <pic:cNvPicPr/>
                  </pic:nvPicPr>
                  <pic:blipFill>
                    <a:blip r:embed="rId33"/>
                    <a:stretch>
                      <a:fillRect/>
                    </a:stretch>
                  </pic:blipFill>
                  <pic:spPr>
                    <a:xfrm>
                      <a:off x="0" y="0"/>
                      <a:ext cx="3472671" cy="1849123"/>
                    </a:xfrm>
                    <a:prstGeom prst="rect">
                      <a:avLst/>
                    </a:prstGeom>
                  </pic:spPr>
                </pic:pic>
              </a:graphicData>
            </a:graphic>
          </wp:inline>
        </w:drawing>
      </w:r>
    </w:p>
    <w:p w14:paraId="02529A94" w14:textId="77777777" w:rsidR="00E33CE0" w:rsidRDefault="00E33CE0" w:rsidP="00E33CE0"/>
    <w:p w14:paraId="06827366" w14:textId="5591C554" w:rsidR="00E33CE0" w:rsidRDefault="00E33CE0" w:rsidP="00E33CE0">
      <w:r>
        <w:t>This opens a web browser with the report:</w:t>
      </w:r>
    </w:p>
    <w:p w14:paraId="076A1536" w14:textId="2F0EED4C" w:rsidR="00E33CE0" w:rsidRDefault="00E33CE0" w:rsidP="00E33CE0">
      <w:r w:rsidRPr="00E33CE0">
        <w:rPr>
          <w:noProof/>
        </w:rPr>
        <w:drawing>
          <wp:anchor distT="0" distB="0" distL="114300" distR="114300" simplePos="0" relativeHeight="251659264" behindDoc="1" locked="0" layoutInCell="1" allowOverlap="1" wp14:anchorId="6AB25878" wp14:editId="64BD50D7">
            <wp:simplePos x="0" y="0"/>
            <wp:positionH relativeFrom="column">
              <wp:posOffset>0</wp:posOffset>
            </wp:positionH>
            <wp:positionV relativeFrom="paragraph">
              <wp:posOffset>0</wp:posOffset>
            </wp:positionV>
            <wp:extent cx="3035808" cy="2057400"/>
            <wp:effectExtent l="0" t="0" r="0" b="0"/>
            <wp:wrapTight wrapText="left">
              <wp:wrapPolygon edited="0">
                <wp:start x="0" y="0"/>
                <wp:lineTo x="0" y="21467"/>
                <wp:lineTo x="21510" y="21467"/>
                <wp:lineTo x="21510" y="0"/>
                <wp:lineTo x="0" y="0"/>
              </wp:wrapPolygon>
            </wp:wrapTight>
            <wp:docPr id="106470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0251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35808" cy="2057400"/>
                    </a:xfrm>
                    <a:prstGeom prst="rect">
                      <a:avLst/>
                    </a:prstGeom>
                  </pic:spPr>
                </pic:pic>
              </a:graphicData>
            </a:graphic>
            <wp14:sizeRelH relativeFrom="margin">
              <wp14:pctWidth>0</wp14:pctWidth>
            </wp14:sizeRelH>
            <wp14:sizeRelV relativeFrom="margin">
              <wp14:pctHeight>0</wp14:pctHeight>
            </wp14:sizeRelV>
          </wp:anchor>
        </w:drawing>
      </w:r>
    </w:p>
    <w:p w14:paraId="0B796D61" w14:textId="3FE00B56" w:rsidR="00E33CE0" w:rsidRDefault="00E33CE0" w:rsidP="00E33CE0">
      <w:r>
        <w:t>As expected, not a lot there. But there is one strange item – there is a date that has magically appeared in the “Blank” report</w:t>
      </w:r>
      <w:r w:rsidR="00EA7EC8">
        <w:t xml:space="preserve"> (red arrow)</w:t>
      </w:r>
      <w:r>
        <w:t>. Where is that item coming from</w:t>
      </w:r>
      <w:r w:rsidR="00EA7EC8">
        <w:t xml:space="preserve"> if this supposedly is a Blank Report template</w:t>
      </w:r>
      <w:r>
        <w:t>?</w:t>
      </w:r>
    </w:p>
    <w:p w14:paraId="1582AA32" w14:textId="77777777" w:rsidR="00E33CE0" w:rsidRDefault="00E33CE0" w:rsidP="00E33CE0"/>
    <w:p w14:paraId="56CDB38A" w14:textId="0B8EAD53" w:rsidR="00E33CE0" w:rsidRDefault="00E33CE0" w:rsidP="00E33CE0">
      <w:r>
        <w:lastRenderedPageBreak/>
        <w:t>Back to the Report Designer. At the bottom, there are two tabs</w:t>
      </w:r>
      <w:r w:rsidR="002939E7">
        <w:t xml:space="preserve"> (red arrows):</w:t>
      </w:r>
      <w:r w:rsidRPr="00E33CE0">
        <w:rPr>
          <w:noProof/>
        </w:rPr>
        <w:t xml:space="preserve"> </w:t>
      </w:r>
      <w:r w:rsidRPr="00E33CE0">
        <w:rPr>
          <w:noProof/>
        </w:rPr>
        <w:drawing>
          <wp:inline distT="0" distB="0" distL="0" distR="0" wp14:anchorId="1CD5F35D" wp14:editId="11864E8E">
            <wp:extent cx="5943600" cy="2468245"/>
            <wp:effectExtent l="0" t="0" r="0" b="0"/>
            <wp:docPr id="151673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32695" name=""/>
                    <pic:cNvPicPr/>
                  </pic:nvPicPr>
                  <pic:blipFill>
                    <a:blip r:embed="rId35"/>
                    <a:stretch>
                      <a:fillRect/>
                    </a:stretch>
                  </pic:blipFill>
                  <pic:spPr>
                    <a:xfrm>
                      <a:off x="0" y="0"/>
                      <a:ext cx="5943600" cy="2468245"/>
                    </a:xfrm>
                    <a:prstGeom prst="rect">
                      <a:avLst/>
                    </a:prstGeom>
                  </pic:spPr>
                </pic:pic>
              </a:graphicData>
            </a:graphic>
          </wp:inline>
        </w:drawing>
      </w:r>
    </w:p>
    <w:p w14:paraId="2316DE07" w14:textId="77777777" w:rsidR="00E33CE0" w:rsidRDefault="00E33CE0" w:rsidP="00E33CE0"/>
    <w:p w14:paraId="2172B94B" w14:textId="3ECAD015" w:rsidR="00E33CE0" w:rsidRDefault="00E33CE0" w:rsidP="00E33CE0">
      <w:r>
        <w:t>Layout: This is the main tab that we will be using for our report.</w:t>
      </w:r>
    </w:p>
    <w:p w14:paraId="0A44ECDF" w14:textId="548AA25B" w:rsidR="00E33CE0" w:rsidRDefault="00E33CE0" w:rsidP="00E33CE0">
      <w:r>
        <w:t>Master Page: This is the tab that allows us to define elements that appear in the header and footer</w:t>
      </w:r>
      <w:r w:rsidR="007743F3">
        <w:t xml:space="preserve"> </w:t>
      </w:r>
      <w:r w:rsidR="007743F3" w:rsidRPr="002939E7">
        <w:rPr>
          <w:b/>
          <w:bCs/>
          <w:color w:val="000000" w:themeColor="text1"/>
          <w:u w:val="single"/>
        </w:rPr>
        <w:t>of every page in a report</w:t>
      </w:r>
      <w:r w:rsidR="007743F3">
        <w:t xml:space="preserve">. If we click on “Master Page”, we see the following (I had to scroll down to the bottom of the page to see the </w:t>
      </w:r>
      <w:proofErr w:type="gramStart"/>
      <w:r w:rsidR="007743F3">
        <w:t>footer</w:t>
      </w:r>
      <w:r w:rsidR="002939E7">
        <w:t>)(</w:t>
      </w:r>
      <w:proofErr w:type="gramEnd"/>
      <w:r w:rsidR="002939E7">
        <w:t>red box)</w:t>
      </w:r>
      <w:r w:rsidR="007743F3">
        <w:t>:</w:t>
      </w:r>
    </w:p>
    <w:p w14:paraId="6CC306C6" w14:textId="77777777" w:rsidR="002939E7" w:rsidRDefault="002939E7" w:rsidP="00E33CE0"/>
    <w:p w14:paraId="301F09E5" w14:textId="50339A1D" w:rsidR="007743F3" w:rsidRDefault="007743F3" w:rsidP="00E33CE0">
      <w:r w:rsidRPr="007743F3">
        <w:rPr>
          <w:noProof/>
        </w:rPr>
        <w:drawing>
          <wp:inline distT="0" distB="0" distL="0" distR="0" wp14:anchorId="66AC3B26" wp14:editId="0319B3DF">
            <wp:extent cx="2397760" cy="1264203"/>
            <wp:effectExtent l="0" t="0" r="2540" b="6350"/>
            <wp:docPr id="152070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1726" name=""/>
                    <pic:cNvPicPr/>
                  </pic:nvPicPr>
                  <pic:blipFill>
                    <a:blip r:embed="rId36"/>
                    <a:stretch>
                      <a:fillRect/>
                    </a:stretch>
                  </pic:blipFill>
                  <pic:spPr>
                    <a:xfrm>
                      <a:off x="0" y="0"/>
                      <a:ext cx="2421771" cy="1276863"/>
                    </a:xfrm>
                    <a:prstGeom prst="rect">
                      <a:avLst/>
                    </a:prstGeom>
                  </pic:spPr>
                </pic:pic>
              </a:graphicData>
            </a:graphic>
          </wp:inline>
        </w:drawing>
      </w:r>
    </w:p>
    <w:p w14:paraId="47C8C82C" w14:textId="77777777" w:rsidR="007743F3" w:rsidRDefault="007743F3" w:rsidP="00E33CE0"/>
    <w:p w14:paraId="241E4B83" w14:textId="70F6FADD" w:rsidR="007743F3" w:rsidRDefault="007743F3" w:rsidP="00E33CE0">
      <w:r>
        <w:t>This is where the date is coming from.</w:t>
      </w:r>
    </w:p>
    <w:p w14:paraId="5D1F3337" w14:textId="77777777" w:rsidR="007743F3" w:rsidRDefault="007743F3" w:rsidP="00E33CE0"/>
    <w:p w14:paraId="46D00B2D" w14:textId="4341796B" w:rsidR="007743F3" w:rsidRDefault="007743F3" w:rsidP="00E33CE0">
      <w:r>
        <w:t>ONLY PUT HEADER/FOOTER INFORMATION IN THE “MASTER PAGE” TAB. FOR CLASS, NEARLY EVERYTHING WILL ALWAYS GO INTO THE LAYOUT TAB.</w:t>
      </w:r>
      <w:r w:rsidR="002939E7">
        <w:t xml:space="preserve"> In these examples, I only use the Header to print the CU logo to brand the top of every page. Even this was a bit of a stretch that I concocted for these examples.</w:t>
      </w:r>
    </w:p>
    <w:p w14:paraId="0FA59630" w14:textId="77777777" w:rsidR="00E33CE0" w:rsidRDefault="00E33CE0">
      <w:pPr>
        <w:rPr>
          <w:sz w:val="21"/>
          <w:szCs w:val="21"/>
        </w:rPr>
      </w:pPr>
    </w:p>
    <w:p w14:paraId="26854845" w14:textId="3EC33ABB" w:rsidR="00560370" w:rsidRDefault="007743F3" w:rsidP="002939E7">
      <w:r>
        <w:t>Moving on the creating a report that has our query data:</w:t>
      </w:r>
    </w:p>
    <w:p w14:paraId="38189789" w14:textId="77777777" w:rsidR="007743F3" w:rsidRDefault="007743F3">
      <w:pPr>
        <w:rPr>
          <w:sz w:val="21"/>
          <w:szCs w:val="21"/>
        </w:rPr>
      </w:pPr>
    </w:p>
    <w:p w14:paraId="6896BE51" w14:textId="1C79C410" w:rsidR="00A75C89" w:rsidRDefault="007B2589">
      <w:pPr>
        <w:rPr>
          <w:sz w:val="21"/>
          <w:szCs w:val="21"/>
        </w:rPr>
      </w:pPr>
      <w:r>
        <w:rPr>
          <w:sz w:val="21"/>
          <w:szCs w:val="21"/>
        </w:rPr>
        <w:t xml:space="preserve">The first step is to create a “Data Set”, which defines the data that </w:t>
      </w:r>
      <w:r w:rsidR="002939E7">
        <w:rPr>
          <w:sz w:val="21"/>
          <w:szCs w:val="21"/>
        </w:rPr>
        <w:t>can</w:t>
      </w:r>
      <w:r>
        <w:rPr>
          <w:sz w:val="21"/>
          <w:szCs w:val="21"/>
        </w:rPr>
        <w:t xml:space="preserve"> be used in this report</w:t>
      </w:r>
      <w:r w:rsidR="00560370">
        <w:rPr>
          <w:sz w:val="21"/>
          <w:szCs w:val="21"/>
        </w:rPr>
        <w:t xml:space="preserve">. </w:t>
      </w:r>
      <w:r w:rsidR="002939E7">
        <w:rPr>
          <w:sz w:val="21"/>
          <w:szCs w:val="21"/>
        </w:rPr>
        <w:t>Not all elements in a data set must be used and, as you will see, we can add more elements to this list. This is the step where we</w:t>
      </w:r>
      <w:r w:rsidR="00560370">
        <w:rPr>
          <w:sz w:val="21"/>
          <w:szCs w:val="21"/>
        </w:rPr>
        <w:t xml:space="preserve"> copy-paste </w:t>
      </w:r>
      <w:r w:rsidR="002939E7">
        <w:rPr>
          <w:sz w:val="21"/>
          <w:szCs w:val="21"/>
        </w:rPr>
        <w:t>the final</w:t>
      </w:r>
      <w:r w:rsidR="00560370">
        <w:rPr>
          <w:sz w:val="21"/>
          <w:szCs w:val="21"/>
        </w:rPr>
        <w:t xml:space="preserve"> SQL statement that we created using </w:t>
      </w:r>
      <w:proofErr w:type="spellStart"/>
      <w:r w:rsidR="00560370">
        <w:rPr>
          <w:sz w:val="21"/>
          <w:szCs w:val="21"/>
        </w:rPr>
        <w:t>PGModeler</w:t>
      </w:r>
      <w:proofErr w:type="spellEnd"/>
      <w:r w:rsidR="00560370">
        <w:rPr>
          <w:sz w:val="21"/>
          <w:szCs w:val="21"/>
        </w:rPr>
        <w:t xml:space="preserve"> rather than the SQL in BIRT:</w:t>
      </w:r>
    </w:p>
    <w:p w14:paraId="156489B8" w14:textId="77777777" w:rsidR="00560370" w:rsidRDefault="00560370">
      <w:pPr>
        <w:rPr>
          <w:sz w:val="21"/>
          <w:szCs w:val="21"/>
        </w:rPr>
      </w:pPr>
    </w:p>
    <w:tbl>
      <w:tblPr>
        <w:tblStyle w:val="TableGrid"/>
        <w:tblW w:w="0" w:type="auto"/>
        <w:tblLook w:val="04A0" w:firstRow="1" w:lastRow="0" w:firstColumn="1" w:lastColumn="0" w:noHBand="0" w:noVBand="1"/>
      </w:tblPr>
      <w:tblGrid>
        <w:gridCol w:w="3032"/>
        <w:gridCol w:w="2972"/>
        <w:gridCol w:w="3346"/>
      </w:tblGrid>
      <w:tr w:rsidR="007B2589" w14:paraId="31041904" w14:textId="77777777" w:rsidTr="002939E7">
        <w:trPr>
          <w:cantSplit/>
        </w:trPr>
        <w:tc>
          <w:tcPr>
            <w:tcW w:w="3058" w:type="dxa"/>
          </w:tcPr>
          <w:p w14:paraId="52280ADA" w14:textId="6843C252" w:rsidR="00560370" w:rsidRDefault="00560370">
            <w:pPr>
              <w:rPr>
                <w:sz w:val="21"/>
                <w:szCs w:val="21"/>
              </w:rPr>
            </w:pPr>
            <w:r w:rsidRPr="007B2589">
              <w:rPr>
                <w:sz w:val="21"/>
                <w:szCs w:val="21"/>
                <w:highlight w:val="yellow"/>
              </w:rPr>
              <w:lastRenderedPageBreak/>
              <w:t>RIGHT click</w:t>
            </w:r>
            <w:r>
              <w:rPr>
                <w:sz w:val="21"/>
                <w:szCs w:val="21"/>
              </w:rPr>
              <w:t xml:space="preserve"> on “Data Sets”. Select “New Data Set”</w:t>
            </w:r>
          </w:p>
        </w:tc>
        <w:tc>
          <w:tcPr>
            <w:tcW w:w="2960" w:type="dxa"/>
          </w:tcPr>
          <w:p w14:paraId="653541B5" w14:textId="0BA3CBDA" w:rsidR="00560370" w:rsidRDefault="00560370">
            <w:pPr>
              <w:rPr>
                <w:sz w:val="21"/>
                <w:szCs w:val="21"/>
              </w:rPr>
            </w:pPr>
            <w:r>
              <w:rPr>
                <w:sz w:val="21"/>
                <w:szCs w:val="21"/>
              </w:rPr>
              <w:t>Select which of the two available databases you want to use, give your query a name (or just use the default) and select “Next”</w:t>
            </w:r>
            <w:r w:rsidR="006955DD">
              <w:rPr>
                <w:sz w:val="21"/>
                <w:szCs w:val="21"/>
              </w:rPr>
              <w:t xml:space="preserve"> (bottom arrow)</w:t>
            </w:r>
          </w:p>
        </w:tc>
        <w:tc>
          <w:tcPr>
            <w:tcW w:w="3332" w:type="dxa"/>
          </w:tcPr>
          <w:p w14:paraId="4726A7E7" w14:textId="3EB55B12" w:rsidR="00560370" w:rsidRDefault="00560370">
            <w:pPr>
              <w:rPr>
                <w:sz w:val="21"/>
                <w:szCs w:val="21"/>
              </w:rPr>
            </w:pPr>
            <w:r>
              <w:rPr>
                <w:sz w:val="21"/>
                <w:szCs w:val="21"/>
              </w:rPr>
              <w:t xml:space="preserve">Paste the SQL from </w:t>
            </w:r>
            <w:proofErr w:type="spellStart"/>
            <w:r>
              <w:rPr>
                <w:sz w:val="21"/>
                <w:szCs w:val="21"/>
              </w:rPr>
              <w:t>PGModeler</w:t>
            </w:r>
            <w:proofErr w:type="spellEnd"/>
            <w:r>
              <w:rPr>
                <w:sz w:val="21"/>
                <w:szCs w:val="21"/>
              </w:rPr>
              <w:t xml:space="preserve"> here and then click on Finish</w:t>
            </w:r>
            <w:r w:rsidR="006955DD">
              <w:rPr>
                <w:sz w:val="21"/>
                <w:szCs w:val="21"/>
              </w:rPr>
              <w:t xml:space="preserve"> (red arrow).</w:t>
            </w:r>
          </w:p>
        </w:tc>
      </w:tr>
      <w:tr w:rsidR="007B2589" w14:paraId="5A435F1C" w14:textId="77777777" w:rsidTr="002939E7">
        <w:trPr>
          <w:cantSplit/>
        </w:trPr>
        <w:tc>
          <w:tcPr>
            <w:tcW w:w="3058" w:type="dxa"/>
          </w:tcPr>
          <w:p w14:paraId="05408EF7" w14:textId="7ADD559C" w:rsidR="00560370" w:rsidRDefault="007B2589">
            <w:pPr>
              <w:rPr>
                <w:sz w:val="21"/>
                <w:szCs w:val="21"/>
              </w:rPr>
            </w:pPr>
            <w:r w:rsidRPr="007B2589">
              <w:rPr>
                <w:noProof/>
                <w:sz w:val="21"/>
                <w:szCs w:val="21"/>
              </w:rPr>
              <w:drawing>
                <wp:inline distT="0" distB="0" distL="0" distR="0" wp14:anchorId="182A30A5" wp14:editId="145F788E">
                  <wp:extent cx="1814285" cy="1175796"/>
                  <wp:effectExtent l="0" t="0" r="1905" b="5715"/>
                  <wp:docPr id="68918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81149" name=""/>
                          <pic:cNvPicPr/>
                        </pic:nvPicPr>
                        <pic:blipFill>
                          <a:blip r:embed="rId37"/>
                          <a:stretch>
                            <a:fillRect/>
                          </a:stretch>
                        </pic:blipFill>
                        <pic:spPr>
                          <a:xfrm>
                            <a:off x="0" y="0"/>
                            <a:ext cx="1841035" cy="1193132"/>
                          </a:xfrm>
                          <a:prstGeom prst="rect">
                            <a:avLst/>
                          </a:prstGeom>
                        </pic:spPr>
                      </pic:pic>
                    </a:graphicData>
                  </a:graphic>
                </wp:inline>
              </w:drawing>
            </w:r>
          </w:p>
        </w:tc>
        <w:tc>
          <w:tcPr>
            <w:tcW w:w="2960" w:type="dxa"/>
          </w:tcPr>
          <w:p w14:paraId="18B94B69" w14:textId="1F252CCF" w:rsidR="00560370" w:rsidRDefault="00560370">
            <w:pPr>
              <w:rPr>
                <w:sz w:val="21"/>
                <w:szCs w:val="21"/>
              </w:rPr>
            </w:pPr>
            <w:r w:rsidRPr="00560370">
              <w:rPr>
                <w:noProof/>
                <w:sz w:val="21"/>
                <w:szCs w:val="21"/>
              </w:rPr>
              <w:drawing>
                <wp:inline distT="0" distB="0" distL="0" distR="0" wp14:anchorId="1B2C5B13" wp14:editId="0F0D2506">
                  <wp:extent cx="1776022" cy="1851921"/>
                  <wp:effectExtent l="0" t="0" r="2540" b="2540"/>
                  <wp:docPr id="81173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36617" name=""/>
                          <pic:cNvPicPr/>
                        </pic:nvPicPr>
                        <pic:blipFill>
                          <a:blip r:embed="rId38"/>
                          <a:stretch>
                            <a:fillRect/>
                          </a:stretch>
                        </pic:blipFill>
                        <pic:spPr>
                          <a:xfrm>
                            <a:off x="0" y="0"/>
                            <a:ext cx="1795402" cy="1872129"/>
                          </a:xfrm>
                          <a:prstGeom prst="rect">
                            <a:avLst/>
                          </a:prstGeom>
                        </pic:spPr>
                      </pic:pic>
                    </a:graphicData>
                  </a:graphic>
                </wp:inline>
              </w:drawing>
            </w:r>
          </w:p>
        </w:tc>
        <w:tc>
          <w:tcPr>
            <w:tcW w:w="3332" w:type="dxa"/>
          </w:tcPr>
          <w:p w14:paraId="178EBF08" w14:textId="5CA6C57B" w:rsidR="00560370" w:rsidRDefault="00560370">
            <w:pPr>
              <w:rPr>
                <w:sz w:val="21"/>
                <w:szCs w:val="21"/>
              </w:rPr>
            </w:pPr>
            <w:r w:rsidRPr="00560370">
              <w:rPr>
                <w:noProof/>
                <w:sz w:val="21"/>
                <w:szCs w:val="21"/>
              </w:rPr>
              <w:drawing>
                <wp:inline distT="0" distB="0" distL="0" distR="0" wp14:anchorId="04F2EA3C" wp14:editId="74BD91D5">
                  <wp:extent cx="2016541" cy="1813810"/>
                  <wp:effectExtent l="0" t="0" r="3175" b="2540"/>
                  <wp:docPr id="209458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88094" name=""/>
                          <pic:cNvPicPr/>
                        </pic:nvPicPr>
                        <pic:blipFill>
                          <a:blip r:embed="rId39"/>
                          <a:stretch>
                            <a:fillRect/>
                          </a:stretch>
                        </pic:blipFill>
                        <pic:spPr>
                          <a:xfrm>
                            <a:off x="0" y="0"/>
                            <a:ext cx="2053573" cy="1847119"/>
                          </a:xfrm>
                          <a:prstGeom prst="rect">
                            <a:avLst/>
                          </a:prstGeom>
                        </pic:spPr>
                      </pic:pic>
                    </a:graphicData>
                  </a:graphic>
                </wp:inline>
              </w:drawing>
            </w:r>
          </w:p>
        </w:tc>
      </w:tr>
      <w:tr w:rsidR="003D4982" w14:paraId="733D9EDD" w14:textId="77777777" w:rsidTr="002939E7">
        <w:trPr>
          <w:cantSplit/>
        </w:trPr>
        <w:tc>
          <w:tcPr>
            <w:tcW w:w="9350" w:type="dxa"/>
            <w:gridSpan w:val="3"/>
          </w:tcPr>
          <w:p w14:paraId="7B0B1550" w14:textId="79F1CDBA" w:rsidR="003D4982" w:rsidRDefault="003D4982" w:rsidP="003D4982">
            <w:pPr>
              <w:jc w:val="center"/>
              <w:rPr>
                <w:sz w:val="21"/>
                <w:szCs w:val="21"/>
              </w:rPr>
            </w:pPr>
            <w:r w:rsidRPr="003D4982">
              <w:rPr>
                <w:noProof/>
                <w:sz w:val="21"/>
                <w:szCs w:val="21"/>
              </w:rPr>
              <w:drawing>
                <wp:inline distT="0" distB="0" distL="0" distR="0" wp14:anchorId="4C6E52EE" wp14:editId="398D619F">
                  <wp:extent cx="4329143" cy="3899004"/>
                  <wp:effectExtent l="0" t="0" r="1905" b="0"/>
                  <wp:docPr id="9153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7754" name=""/>
                          <pic:cNvPicPr/>
                        </pic:nvPicPr>
                        <pic:blipFill>
                          <a:blip r:embed="rId40"/>
                          <a:stretch>
                            <a:fillRect/>
                          </a:stretch>
                        </pic:blipFill>
                        <pic:spPr>
                          <a:xfrm>
                            <a:off x="0" y="0"/>
                            <a:ext cx="4341741" cy="3910350"/>
                          </a:xfrm>
                          <a:prstGeom prst="rect">
                            <a:avLst/>
                          </a:prstGeom>
                        </pic:spPr>
                      </pic:pic>
                    </a:graphicData>
                  </a:graphic>
                </wp:inline>
              </w:drawing>
            </w:r>
          </w:p>
        </w:tc>
      </w:tr>
    </w:tbl>
    <w:p w14:paraId="2F165BC1" w14:textId="77777777" w:rsidR="00560370" w:rsidRDefault="00560370">
      <w:pPr>
        <w:rPr>
          <w:sz w:val="21"/>
          <w:szCs w:val="21"/>
        </w:rPr>
      </w:pPr>
    </w:p>
    <w:p w14:paraId="160A164D" w14:textId="77777777" w:rsidR="003D4982" w:rsidRDefault="003D4982">
      <w:pPr>
        <w:rPr>
          <w:sz w:val="21"/>
          <w:szCs w:val="21"/>
        </w:rPr>
      </w:pPr>
    </w:p>
    <w:p w14:paraId="368817EC" w14:textId="77777777" w:rsidR="003D4982" w:rsidRDefault="003D4982">
      <w:pPr>
        <w:rPr>
          <w:sz w:val="21"/>
          <w:szCs w:val="21"/>
        </w:rPr>
      </w:pPr>
    </w:p>
    <w:p w14:paraId="18EE1B8E" w14:textId="25D01A9A" w:rsidR="009C0B2D" w:rsidRDefault="003D4982" w:rsidP="003D4982">
      <w:pPr>
        <w:rPr>
          <w:sz w:val="21"/>
          <w:szCs w:val="21"/>
        </w:rPr>
      </w:pPr>
      <w:r>
        <w:rPr>
          <w:sz w:val="21"/>
          <w:szCs w:val="21"/>
        </w:rPr>
        <w:t xml:space="preserve">The next box is asking if you want to make changes to the SELECT clause variables. For class, just hit the “OK” button. We </w:t>
      </w:r>
      <w:r w:rsidR="00166C50">
        <w:rPr>
          <w:sz w:val="21"/>
          <w:szCs w:val="21"/>
        </w:rPr>
        <w:t>can always remove unwanted variables from the report</w:t>
      </w:r>
      <w:r w:rsidR="006955DD">
        <w:rPr>
          <w:sz w:val="21"/>
          <w:szCs w:val="21"/>
        </w:rPr>
        <w:t>,</w:t>
      </w:r>
      <w:r w:rsidR="00166C50">
        <w:rPr>
          <w:sz w:val="21"/>
          <w:szCs w:val="21"/>
        </w:rPr>
        <w:t xml:space="preserve"> and we </w:t>
      </w:r>
      <w:r>
        <w:rPr>
          <w:sz w:val="21"/>
          <w:szCs w:val="21"/>
        </w:rPr>
        <w:t xml:space="preserve">will make some changes to the column </w:t>
      </w:r>
      <w:r w:rsidR="00A7200C">
        <w:rPr>
          <w:sz w:val="21"/>
          <w:szCs w:val="21"/>
        </w:rPr>
        <w:t xml:space="preserve">display </w:t>
      </w:r>
      <w:r>
        <w:rPr>
          <w:sz w:val="21"/>
          <w:szCs w:val="21"/>
        </w:rPr>
        <w:t>names</w:t>
      </w:r>
      <w:r w:rsidR="00166C50">
        <w:rPr>
          <w:sz w:val="21"/>
          <w:szCs w:val="21"/>
        </w:rPr>
        <w:t xml:space="preserve">, fonts, alignment, </w:t>
      </w:r>
      <w:proofErr w:type="spellStart"/>
      <w:r w:rsidR="00166C50">
        <w:rPr>
          <w:sz w:val="21"/>
          <w:szCs w:val="21"/>
        </w:rPr>
        <w:t>etc</w:t>
      </w:r>
      <w:proofErr w:type="spellEnd"/>
      <w:r>
        <w:rPr>
          <w:sz w:val="21"/>
          <w:szCs w:val="21"/>
        </w:rPr>
        <w:t xml:space="preserve"> in the report </w:t>
      </w:r>
      <w:r w:rsidR="00A7200C">
        <w:rPr>
          <w:sz w:val="21"/>
          <w:szCs w:val="21"/>
        </w:rPr>
        <w:t xml:space="preserve">designer </w:t>
      </w:r>
      <w:r>
        <w:rPr>
          <w:sz w:val="21"/>
          <w:szCs w:val="21"/>
        </w:rPr>
        <w:t>rather than doing that here.</w:t>
      </w:r>
    </w:p>
    <w:p w14:paraId="7A475BC9" w14:textId="052280E5" w:rsidR="003D4982" w:rsidRDefault="003D4982" w:rsidP="003D4982">
      <w:r w:rsidRPr="003D4982">
        <w:rPr>
          <w:noProof/>
        </w:rPr>
        <w:lastRenderedPageBreak/>
        <w:drawing>
          <wp:inline distT="0" distB="0" distL="0" distR="0" wp14:anchorId="17B78199" wp14:editId="221F79C3">
            <wp:extent cx="2890520" cy="1817384"/>
            <wp:effectExtent l="0" t="0" r="5080" b="0"/>
            <wp:docPr id="164107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72594" name=""/>
                    <pic:cNvPicPr/>
                  </pic:nvPicPr>
                  <pic:blipFill>
                    <a:blip r:embed="rId41"/>
                    <a:stretch>
                      <a:fillRect/>
                    </a:stretch>
                  </pic:blipFill>
                  <pic:spPr>
                    <a:xfrm>
                      <a:off x="0" y="0"/>
                      <a:ext cx="2903572" cy="1825590"/>
                    </a:xfrm>
                    <a:prstGeom prst="rect">
                      <a:avLst/>
                    </a:prstGeom>
                  </pic:spPr>
                </pic:pic>
              </a:graphicData>
            </a:graphic>
          </wp:inline>
        </w:drawing>
      </w:r>
    </w:p>
    <w:p w14:paraId="6717BAD4" w14:textId="77777777" w:rsidR="003D4982" w:rsidRDefault="003D4982" w:rsidP="003D4982"/>
    <w:p w14:paraId="10298AFA" w14:textId="77777777" w:rsidR="00166C50" w:rsidRDefault="00166C50" w:rsidP="003D4982"/>
    <w:p w14:paraId="3E270723" w14:textId="56EA3DFE" w:rsidR="00166C50" w:rsidRDefault="00166C50" w:rsidP="003D4982">
      <w:r>
        <w:t>This is what you should see in the Report Designer. Notice that you now have access to all three variables from the SELECT clause. You can now bring these variables into the report for formatting. Make sure you are in the “Layout” mode (</w:t>
      </w:r>
      <w:r w:rsidR="006955DD">
        <w:t>r</w:t>
      </w:r>
      <w:r>
        <w:t xml:space="preserve">ed </w:t>
      </w:r>
      <w:r w:rsidR="006955DD">
        <w:t>b</w:t>
      </w:r>
      <w:r>
        <w:t>ox) as you begin creating your report.</w:t>
      </w:r>
    </w:p>
    <w:p w14:paraId="49EE0916" w14:textId="15DB53B5" w:rsidR="00166C50" w:rsidRDefault="00166C50" w:rsidP="003D4982">
      <w:r w:rsidRPr="00166C50">
        <w:rPr>
          <w:noProof/>
        </w:rPr>
        <w:drawing>
          <wp:inline distT="0" distB="0" distL="0" distR="0" wp14:anchorId="1A271701" wp14:editId="5BB34DB3">
            <wp:extent cx="5943600" cy="2707005"/>
            <wp:effectExtent l="0" t="0" r="0" b="0"/>
            <wp:docPr id="186038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80476" name=""/>
                    <pic:cNvPicPr/>
                  </pic:nvPicPr>
                  <pic:blipFill>
                    <a:blip r:embed="rId42"/>
                    <a:stretch>
                      <a:fillRect/>
                    </a:stretch>
                  </pic:blipFill>
                  <pic:spPr>
                    <a:xfrm>
                      <a:off x="0" y="0"/>
                      <a:ext cx="5943600" cy="2707005"/>
                    </a:xfrm>
                    <a:prstGeom prst="rect">
                      <a:avLst/>
                    </a:prstGeom>
                  </pic:spPr>
                </pic:pic>
              </a:graphicData>
            </a:graphic>
          </wp:inline>
        </w:drawing>
      </w:r>
    </w:p>
    <w:p w14:paraId="32D104F6" w14:textId="77777777" w:rsidR="003F72A8" w:rsidRDefault="003F72A8" w:rsidP="003D4982"/>
    <w:p w14:paraId="0C78C34C" w14:textId="77777777" w:rsidR="003F72A8" w:rsidRDefault="003F72A8" w:rsidP="003D4982"/>
    <w:p w14:paraId="744DA752" w14:textId="77777777" w:rsidR="003F72A8" w:rsidRDefault="003F72A8" w:rsidP="003D4982"/>
    <w:p w14:paraId="44E75031" w14:textId="7C203CC0" w:rsidR="007743F3" w:rsidRDefault="00166C50" w:rsidP="003D4982">
      <w:r>
        <w:t xml:space="preserve">Let’s start with the most obvious, </w:t>
      </w:r>
      <w:r w:rsidRPr="00166C50">
        <w:rPr>
          <w:b/>
          <w:bCs/>
          <w:u w:val="single"/>
        </w:rPr>
        <w:t>but wrong</w:t>
      </w:r>
      <w:r>
        <w:t xml:space="preserve">, way to move data into your report. For each field in the data set, drag that field into the main body of the report (three arrows) </w:t>
      </w:r>
      <w:r w:rsidR="00A1353A" w:rsidRPr="00A1353A">
        <w:rPr>
          <w:b/>
          <w:bCs/>
          <w:u w:val="single"/>
        </w:rPr>
        <w:t>one at a time</w:t>
      </w:r>
      <w:r w:rsidR="00A1353A">
        <w:t>. Then</w:t>
      </w:r>
      <w:r>
        <w:t xml:space="preserve"> render the report (red box):</w:t>
      </w:r>
    </w:p>
    <w:p w14:paraId="7AE79ABC" w14:textId="77777777" w:rsidR="00166C50" w:rsidRDefault="00166C50" w:rsidP="003D4982"/>
    <w:p w14:paraId="761E9DBA" w14:textId="29CCF308" w:rsidR="00166C50" w:rsidRDefault="00166C50" w:rsidP="003D4982">
      <w:r w:rsidRPr="00166C50">
        <w:rPr>
          <w:noProof/>
        </w:rPr>
        <w:lastRenderedPageBreak/>
        <w:drawing>
          <wp:inline distT="0" distB="0" distL="0" distR="0" wp14:anchorId="36945206" wp14:editId="77C9B751">
            <wp:extent cx="4592320" cy="1544511"/>
            <wp:effectExtent l="0" t="0" r="5080" b="5080"/>
            <wp:docPr id="3402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35401" name=""/>
                    <pic:cNvPicPr/>
                  </pic:nvPicPr>
                  <pic:blipFill>
                    <a:blip r:embed="rId43"/>
                    <a:stretch>
                      <a:fillRect/>
                    </a:stretch>
                  </pic:blipFill>
                  <pic:spPr>
                    <a:xfrm>
                      <a:off x="0" y="0"/>
                      <a:ext cx="4604063" cy="1548460"/>
                    </a:xfrm>
                    <a:prstGeom prst="rect">
                      <a:avLst/>
                    </a:prstGeom>
                  </pic:spPr>
                </pic:pic>
              </a:graphicData>
            </a:graphic>
          </wp:inline>
        </w:drawing>
      </w:r>
    </w:p>
    <w:p w14:paraId="03D9D4AC" w14:textId="77777777" w:rsidR="00166C50" w:rsidRDefault="00166C50" w:rsidP="003D4982"/>
    <w:p w14:paraId="0C68EB2F" w14:textId="77777777" w:rsidR="00342626" w:rsidRDefault="00342626" w:rsidP="003D4982"/>
    <w:p w14:paraId="6919739E" w14:textId="67C1A334" w:rsidR="00342626" w:rsidRDefault="00342626" w:rsidP="003D4982">
      <w:r>
        <w:t>What comes out is:</w:t>
      </w:r>
    </w:p>
    <w:p w14:paraId="0645229D" w14:textId="508F3848" w:rsidR="00342626" w:rsidRDefault="00342626" w:rsidP="003D4982">
      <w:r w:rsidRPr="00342626">
        <w:rPr>
          <w:noProof/>
        </w:rPr>
        <w:drawing>
          <wp:inline distT="0" distB="0" distL="0" distR="0" wp14:anchorId="3B0C1CA7" wp14:editId="459CB196">
            <wp:extent cx="5943600" cy="2482850"/>
            <wp:effectExtent l="0" t="0" r="0" b="6350"/>
            <wp:docPr id="2784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9704" name=""/>
                    <pic:cNvPicPr/>
                  </pic:nvPicPr>
                  <pic:blipFill>
                    <a:blip r:embed="rId44"/>
                    <a:stretch>
                      <a:fillRect/>
                    </a:stretch>
                  </pic:blipFill>
                  <pic:spPr>
                    <a:xfrm>
                      <a:off x="0" y="0"/>
                      <a:ext cx="5943600" cy="2482850"/>
                    </a:xfrm>
                    <a:prstGeom prst="rect">
                      <a:avLst/>
                    </a:prstGeom>
                  </pic:spPr>
                </pic:pic>
              </a:graphicData>
            </a:graphic>
          </wp:inline>
        </w:drawing>
      </w:r>
    </w:p>
    <w:p w14:paraId="6CB4957F" w14:textId="77777777" w:rsidR="00A1353A" w:rsidRDefault="00342626" w:rsidP="003D4982">
      <w:r>
        <w:t xml:space="preserve">One page with only one row of data with the </w:t>
      </w:r>
      <w:proofErr w:type="spellStart"/>
      <w:proofErr w:type="gramStart"/>
      <w:r>
        <w:t>counts,dx</w:t>
      </w:r>
      <w:proofErr w:type="gramEnd"/>
      <w:r>
        <w:t>_id</w:t>
      </w:r>
      <w:proofErr w:type="spellEnd"/>
      <w:r>
        <w:t xml:space="preserve">, icd9_text and the footer date. This is not what we want. </w:t>
      </w:r>
      <w:r w:rsidR="00A1353A">
        <w:t xml:space="preserve">Turns out that this is the data from only the first row in our query. </w:t>
      </w:r>
    </w:p>
    <w:p w14:paraId="0ACE41C7" w14:textId="77777777" w:rsidR="00A1353A" w:rsidRDefault="00A1353A" w:rsidP="003D4982"/>
    <w:p w14:paraId="15312E2A" w14:textId="26BBD74D" w:rsidR="00342626" w:rsidRDefault="00342626" w:rsidP="003D4982">
      <w:r>
        <w:t xml:space="preserve">We want a table showing all the rows in column format. So we being the dreaded cycle of “Make a change – render the report – Make a change </w:t>
      </w:r>
      <w:proofErr w:type="gramStart"/>
      <w:r>
        <w:t>-  render</w:t>
      </w:r>
      <w:proofErr w:type="gramEnd"/>
      <w:r>
        <w:t xml:space="preserve"> the report…..”</w:t>
      </w:r>
      <w:r w:rsidR="00A1353A">
        <w:t xml:space="preserve"> Get used to this cycle. It is a constant in data reporting.</w:t>
      </w:r>
    </w:p>
    <w:p w14:paraId="72C689A5" w14:textId="77777777" w:rsidR="00342626" w:rsidRDefault="00342626" w:rsidP="003D4982"/>
    <w:p w14:paraId="7966A064" w14:textId="058A07C8" w:rsidR="00342626" w:rsidRDefault="00342626" w:rsidP="003D4982">
      <w:proofErr w:type="gramStart"/>
      <w:r>
        <w:t>First</w:t>
      </w:r>
      <w:proofErr w:type="gramEnd"/>
      <w:r>
        <w:t xml:space="preserve"> we need to delete the items that got put into our first (incorrect) attempt. There are two ways to do this: Delete from the </w:t>
      </w:r>
      <w:r w:rsidR="00A1353A">
        <w:t>GUI d</w:t>
      </w:r>
      <w:r>
        <w:t>esigner or delete from the outline</w:t>
      </w:r>
      <w:r w:rsidR="00A1353A">
        <w:t xml:space="preserve"> view</w:t>
      </w:r>
      <w:r>
        <w:t>. Neither method is preferred.</w:t>
      </w:r>
    </w:p>
    <w:p w14:paraId="1A9B8AE3" w14:textId="77777777" w:rsidR="00342626" w:rsidRDefault="00342626" w:rsidP="003D4982"/>
    <w:p w14:paraId="1DB0120C" w14:textId="18EE4F57" w:rsidR="00342626" w:rsidRDefault="00342626" w:rsidP="003D4982">
      <w:r>
        <w:t>Delete from the designer:</w:t>
      </w:r>
    </w:p>
    <w:p w14:paraId="3C286D4F" w14:textId="094753CE" w:rsidR="00342626" w:rsidRDefault="00342626" w:rsidP="003D4982">
      <w:r w:rsidRPr="00342626">
        <w:rPr>
          <w:b/>
          <w:bCs/>
        </w:rPr>
        <w:t>Right click</w:t>
      </w:r>
      <w:r>
        <w:t xml:space="preserve"> on the item to be deleted and select delete.</w:t>
      </w:r>
    </w:p>
    <w:p w14:paraId="4FF142F5" w14:textId="03FB2E9C" w:rsidR="00342626" w:rsidRDefault="00342626" w:rsidP="003D4982">
      <w:r w:rsidRPr="00342626">
        <w:rPr>
          <w:noProof/>
        </w:rPr>
        <w:lastRenderedPageBreak/>
        <w:drawing>
          <wp:inline distT="0" distB="0" distL="0" distR="0" wp14:anchorId="5637B8FD" wp14:editId="36BC0B4E">
            <wp:extent cx="3901440" cy="2174553"/>
            <wp:effectExtent l="0" t="0" r="0" b="0"/>
            <wp:docPr id="163968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81875" name=""/>
                    <pic:cNvPicPr/>
                  </pic:nvPicPr>
                  <pic:blipFill>
                    <a:blip r:embed="rId45"/>
                    <a:stretch>
                      <a:fillRect/>
                    </a:stretch>
                  </pic:blipFill>
                  <pic:spPr>
                    <a:xfrm>
                      <a:off x="0" y="0"/>
                      <a:ext cx="3914928" cy="2182071"/>
                    </a:xfrm>
                    <a:prstGeom prst="rect">
                      <a:avLst/>
                    </a:prstGeom>
                  </pic:spPr>
                </pic:pic>
              </a:graphicData>
            </a:graphic>
          </wp:inline>
        </w:drawing>
      </w:r>
    </w:p>
    <w:p w14:paraId="7F5B0EA9" w14:textId="77777777" w:rsidR="007743F3" w:rsidRDefault="007743F3" w:rsidP="003D4982"/>
    <w:p w14:paraId="1372639F" w14:textId="77777777" w:rsidR="0062677F" w:rsidRDefault="0062677F" w:rsidP="003D4982"/>
    <w:p w14:paraId="7ADB1E58" w14:textId="30729B9F" w:rsidR="0062677F" w:rsidRDefault="00342626" w:rsidP="003D4982">
      <w:r>
        <w:t>An alternative that is preferred by some is using the Outline view. The outline view lists every item that is in a report in the order they appear:</w:t>
      </w:r>
    </w:p>
    <w:p w14:paraId="30B57DFA" w14:textId="512E34C0" w:rsidR="00342626" w:rsidRDefault="00342626" w:rsidP="003D4982">
      <w:r w:rsidRPr="00342626">
        <w:rPr>
          <w:noProof/>
        </w:rPr>
        <w:drawing>
          <wp:inline distT="0" distB="0" distL="0" distR="0" wp14:anchorId="74AA7E0B" wp14:editId="2A5C3860">
            <wp:extent cx="3157188" cy="4345856"/>
            <wp:effectExtent l="0" t="0" r="5715" b="0"/>
            <wp:docPr id="198439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97169" name=""/>
                    <pic:cNvPicPr/>
                  </pic:nvPicPr>
                  <pic:blipFill>
                    <a:blip r:embed="rId46"/>
                    <a:stretch>
                      <a:fillRect/>
                    </a:stretch>
                  </pic:blipFill>
                  <pic:spPr>
                    <a:xfrm>
                      <a:off x="0" y="0"/>
                      <a:ext cx="3171214" cy="4365162"/>
                    </a:xfrm>
                    <a:prstGeom prst="rect">
                      <a:avLst/>
                    </a:prstGeom>
                  </pic:spPr>
                </pic:pic>
              </a:graphicData>
            </a:graphic>
          </wp:inline>
        </w:drawing>
      </w:r>
    </w:p>
    <w:p w14:paraId="7101C918" w14:textId="77777777" w:rsidR="0062677F" w:rsidRDefault="0062677F" w:rsidP="003D4982"/>
    <w:p w14:paraId="1A48751C" w14:textId="39549867" w:rsidR="00342626" w:rsidRDefault="00342626" w:rsidP="003D4982">
      <w:r>
        <w:t>In this example, we opened the document “Body</w:t>
      </w:r>
      <w:proofErr w:type="gramStart"/>
      <w:r>
        <w:t>”</w:t>
      </w:r>
      <w:proofErr w:type="gramEnd"/>
      <w:r>
        <w:t xml:space="preserve"> and we see the three items listed there.</w:t>
      </w:r>
    </w:p>
    <w:p w14:paraId="6E6C7489" w14:textId="77777777" w:rsidR="00342626" w:rsidRDefault="00342626" w:rsidP="003D4982"/>
    <w:p w14:paraId="3DA32A54" w14:textId="1B594260" w:rsidR="00342626" w:rsidRDefault="00342626" w:rsidP="003D4982">
      <w:pPr>
        <w:rPr>
          <w:noProof/>
        </w:rPr>
      </w:pPr>
      <w:r>
        <w:lastRenderedPageBreak/>
        <w:t>After deleting the three items, there is nothing in the Designer panel</w:t>
      </w:r>
      <w:r w:rsidR="00A1353A">
        <w:t>,</w:t>
      </w:r>
      <w:r>
        <w:t xml:space="preserve"> </w:t>
      </w:r>
      <w:proofErr w:type="gramStart"/>
      <w:r>
        <w:t>and also</w:t>
      </w:r>
      <w:proofErr w:type="gramEnd"/>
      <w:r>
        <w:t xml:space="preserve"> nothing under the “Body” outline:</w:t>
      </w:r>
      <w:r w:rsidRPr="00342626">
        <w:rPr>
          <w:noProof/>
        </w:rPr>
        <w:t xml:space="preserve"> </w:t>
      </w:r>
      <w:r w:rsidRPr="00342626">
        <w:rPr>
          <w:noProof/>
        </w:rPr>
        <w:drawing>
          <wp:inline distT="0" distB="0" distL="0" distR="0" wp14:anchorId="16FC7F5F" wp14:editId="03944E9A">
            <wp:extent cx="5943600" cy="3328035"/>
            <wp:effectExtent l="0" t="0" r="0" b="0"/>
            <wp:docPr id="158895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2717" name=""/>
                    <pic:cNvPicPr/>
                  </pic:nvPicPr>
                  <pic:blipFill>
                    <a:blip r:embed="rId47"/>
                    <a:stretch>
                      <a:fillRect/>
                    </a:stretch>
                  </pic:blipFill>
                  <pic:spPr>
                    <a:xfrm>
                      <a:off x="0" y="0"/>
                      <a:ext cx="5943600" cy="3328035"/>
                    </a:xfrm>
                    <a:prstGeom prst="rect">
                      <a:avLst/>
                    </a:prstGeom>
                  </pic:spPr>
                </pic:pic>
              </a:graphicData>
            </a:graphic>
          </wp:inline>
        </w:drawing>
      </w:r>
    </w:p>
    <w:p w14:paraId="466581A1" w14:textId="77777777" w:rsidR="00342626" w:rsidRDefault="00342626" w:rsidP="003D4982">
      <w:pPr>
        <w:rPr>
          <w:noProof/>
        </w:rPr>
      </w:pPr>
    </w:p>
    <w:p w14:paraId="6A3FFB6D" w14:textId="787382E6" w:rsidR="00342626" w:rsidRDefault="00342626" w:rsidP="003D4982">
      <w:pPr>
        <w:rPr>
          <w:noProof/>
        </w:rPr>
      </w:pPr>
      <w:r>
        <w:rPr>
          <w:noProof/>
        </w:rPr>
        <w:t>We are back to our original “Blank” report.</w:t>
      </w:r>
    </w:p>
    <w:p w14:paraId="5F24AC91" w14:textId="77777777" w:rsidR="00342626" w:rsidRDefault="00342626" w:rsidP="003D4982">
      <w:pPr>
        <w:rPr>
          <w:noProof/>
        </w:rPr>
      </w:pPr>
    </w:p>
    <w:p w14:paraId="352D0C95" w14:textId="5160841A" w:rsidR="00342626" w:rsidRDefault="00342626" w:rsidP="003D4982">
      <w:pPr>
        <w:rPr>
          <w:noProof/>
        </w:rPr>
      </w:pPr>
      <w:r>
        <w:rPr>
          <w:noProof/>
        </w:rPr>
        <w:t>So, how do we move the data items into the report so that it is handled as a table with columns?</w:t>
      </w:r>
    </w:p>
    <w:p w14:paraId="4C773D8C" w14:textId="77777777" w:rsidR="00AE151F" w:rsidRDefault="00AE151F" w:rsidP="003D4982">
      <w:pPr>
        <w:rPr>
          <w:noProof/>
        </w:rPr>
      </w:pPr>
    </w:p>
    <w:p w14:paraId="0F5B1BAB" w14:textId="6716BC3C" w:rsidR="00AE151F" w:rsidRDefault="00AE151F" w:rsidP="003D4982">
      <w:pPr>
        <w:rPr>
          <w:noProof/>
        </w:rPr>
      </w:pPr>
      <w:r>
        <w:rPr>
          <w:noProof/>
        </w:rPr>
        <w:t xml:space="preserve">The quickest way (there are many other ways) is to right click on the data set name (AnAmazingReportSQL/red </w:t>
      </w:r>
      <w:r w:rsidR="00A1353A">
        <w:rPr>
          <w:noProof/>
        </w:rPr>
        <w:t>arrow</w:t>
      </w:r>
      <w:r>
        <w:rPr>
          <w:noProof/>
        </w:rPr>
        <w:t>) and select “Insert in Layout”</w:t>
      </w:r>
      <w:r w:rsidR="00A1353A">
        <w:rPr>
          <w:noProof/>
        </w:rPr>
        <w:t xml:space="preserve"> (red box):</w:t>
      </w:r>
    </w:p>
    <w:p w14:paraId="2E89EB8B" w14:textId="77777777" w:rsidR="00A1353A" w:rsidRDefault="00A1353A" w:rsidP="003D4982">
      <w:pPr>
        <w:rPr>
          <w:noProof/>
        </w:rPr>
      </w:pPr>
    </w:p>
    <w:p w14:paraId="32513329" w14:textId="3D43AD07" w:rsidR="00AE151F" w:rsidRDefault="00AE151F" w:rsidP="003D4982">
      <w:r w:rsidRPr="00AE151F">
        <w:rPr>
          <w:noProof/>
        </w:rPr>
        <w:drawing>
          <wp:inline distT="0" distB="0" distL="0" distR="0" wp14:anchorId="6851BA36" wp14:editId="6CA2122F">
            <wp:extent cx="5943600" cy="2325370"/>
            <wp:effectExtent l="0" t="0" r="0" b="0"/>
            <wp:docPr id="84220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06454" name=""/>
                    <pic:cNvPicPr/>
                  </pic:nvPicPr>
                  <pic:blipFill>
                    <a:blip r:embed="rId48"/>
                    <a:stretch>
                      <a:fillRect/>
                    </a:stretch>
                  </pic:blipFill>
                  <pic:spPr>
                    <a:xfrm>
                      <a:off x="0" y="0"/>
                      <a:ext cx="5943600" cy="2325370"/>
                    </a:xfrm>
                    <a:prstGeom prst="rect">
                      <a:avLst/>
                    </a:prstGeom>
                  </pic:spPr>
                </pic:pic>
              </a:graphicData>
            </a:graphic>
          </wp:inline>
        </w:drawing>
      </w:r>
    </w:p>
    <w:p w14:paraId="6CAA0D48" w14:textId="77777777" w:rsidR="00342626" w:rsidRDefault="00342626" w:rsidP="003D4982"/>
    <w:p w14:paraId="0A87B5CB" w14:textId="77777777" w:rsidR="00342626" w:rsidRDefault="00342626" w:rsidP="003D4982"/>
    <w:p w14:paraId="019F690A" w14:textId="6689B7F4" w:rsidR="00AE151F" w:rsidRDefault="00AE151F" w:rsidP="003D4982">
      <w:r>
        <w:lastRenderedPageBreak/>
        <w:t>Decide which of the available variables you want in your report. You do not need to use all of them if the SQL returns more columns (variables) than you want/need. But for this example, I selected all variables</w:t>
      </w:r>
      <w:r w:rsidR="00EB4FF4">
        <w:t xml:space="preserve"> using the “Select All” button at the bottom. And then “OK”.</w:t>
      </w:r>
    </w:p>
    <w:p w14:paraId="6E68F3D5" w14:textId="0113D002" w:rsidR="00AE151F" w:rsidRDefault="00AE151F" w:rsidP="003D4982">
      <w:r w:rsidRPr="00AE151F">
        <w:rPr>
          <w:noProof/>
        </w:rPr>
        <w:drawing>
          <wp:inline distT="0" distB="0" distL="0" distR="0" wp14:anchorId="701F8735" wp14:editId="58F587E9">
            <wp:extent cx="2895600" cy="2432180"/>
            <wp:effectExtent l="0" t="0" r="0" b="6350"/>
            <wp:docPr id="190408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85845" name=""/>
                    <pic:cNvPicPr/>
                  </pic:nvPicPr>
                  <pic:blipFill>
                    <a:blip r:embed="rId49"/>
                    <a:stretch>
                      <a:fillRect/>
                    </a:stretch>
                  </pic:blipFill>
                  <pic:spPr>
                    <a:xfrm>
                      <a:off x="0" y="0"/>
                      <a:ext cx="2901908" cy="2437478"/>
                    </a:xfrm>
                    <a:prstGeom prst="rect">
                      <a:avLst/>
                    </a:prstGeom>
                  </pic:spPr>
                </pic:pic>
              </a:graphicData>
            </a:graphic>
          </wp:inline>
        </w:drawing>
      </w:r>
    </w:p>
    <w:p w14:paraId="61ACC027" w14:textId="77777777" w:rsidR="00AE151F" w:rsidRDefault="00AE151F" w:rsidP="003D4982"/>
    <w:p w14:paraId="326FBF59" w14:textId="77777777" w:rsidR="00AE151F" w:rsidRDefault="00AE151F" w:rsidP="003D4982"/>
    <w:p w14:paraId="618D509C" w14:textId="3B547741" w:rsidR="00342626" w:rsidRDefault="00AE151F" w:rsidP="003D4982">
      <w:r>
        <w:t>The resulting Designer now looks like this:</w:t>
      </w:r>
    </w:p>
    <w:p w14:paraId="683A5215" w14:textId="3F2CF634" w:rsidR="00AE151F" w:rsidRDefault="00AC204E" w:rsidP="003D4982">
      <w:r w:rsidRPr="00AC204E">
        <w:rPr>
          <w:noProof/>
        </w:rPr>
        <w:drawing>
          <wp:inline distT="0" distB="0" distL="0" distR="0" wp14:anchorId="3AEE0EB8" wp14:editId="4BB9A128">
            <wp:extent cx="5943600" cy="2868930"/>
            <wp:effectExtent l="0" t="0" r="0" b="1270"/>
            <wp:docPr id="192904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1872" name=""/>
                    <pic:cNvPicPr/>
                  </pic:nvPicPr>
                  <pic:blipFill>
                    <a:blip r:embed="rId50"/>
                    <a:stretch>
                      <a:fillRect/>
                    </a:stretch>
                  </pic:blipFill>
                  <pic:spPr>
                    <a:xfrm>
                      <a:off x="0" y="0"/>
                      <a:ext cx="5943600" cy="2868930"/>
                    </a:xfrm>
                    <a:prstGeom prst="rect">
                      <a:avLst/>
                    </a:prstGeom>
                  </pic:spPr>
                </pic:pic>
              </a:graphicData>
            </a:graphic>
          </wp:inline>
        </w:drawing>
      </w:r>
    </w:p>
    <w:p w14:paraId="28C2D10E" w14:textId="77777777" w:rsidR="00AE151F" w:rsidRDefault="00AE151F" w:rsidP="003D4982"/>
    <w:p w14:paraId="5D5B93E9" w14:textId="77777777" w:rsidR="00B530E1" w:rsidRDefault="00B530E1" w:rsidP="003D4982"/>
    <w:p w14:paraId="3FF366C8" w14:textId="6A125BEF" w:rsidR="00AC204E" w:rsidRDefault="00AE151F" w:rsidP="003D4982">
      <w:r>
        <w:t xml:space="preserve">There is a lot going on here </w:t>
      </w:r>
      <w:r w:rsidR="00EB4FF4">
        <w:t>in</w:t>
      </w:r>
      <w:r>
        <w:t xml:space="preserve"> both in the Designer GUI view </w:t>
      </w:r>
      <w:proofErr w:type="gramStart"/>
      <w:r>
        <w:t>and also</w:t>
      </w:r>
      <w:proofErr w:type="gramEnd"/>
      <w:r>
        <w:t xml:space="preserve"> in the Outline view. </w:t>
      </w:r>
      <w:r w:rsidR="00AC204E">
        <w:t xml:space="preserve">Before we dive deeper into the items </w:t>
      </w:r>
      <w:r w:rsidR="00B530E1">
        <w:t xml:space="preserve">that are </w:t>
      </w:r>
      <w:r w:rsidR="00AC204E">
        <w:t>in the Designer, let’s render the report (red box) and see if we are closer to what we are seeking:</w:t>
      </w:r>
    </w:p>
    <w:p w14:paraId="1843391B" w14:textId="77777777" w:rsidR="00AC204E" w:rsidRDefault="00AC204E" w:rsidP="003D4982"/>
    <w:p w14:paraId="24F03D54" w14:textId="77777777" w:rsidR="00AC204E" w:rsidRDefault="00AC204E" w:rsidP="003D4982"/>
    <w:p w14:paraId="1520891A" w14:textId="26608AD7" w:rsidR="00AC204E" w:rsidRDefault="00B530E1" w:rsidP="003D4982">
      <w:r w:rsidRPr="00B530E1">
        <w:rPr>
          <w:noProof/>
        </w:rPr>
        <w:lastRenderedPageBreak/>
        <w:drawing>
          <wp:inline distT="0" distB="0" distL="0" distR="0" wp14:anchorId="60BB2ACD" wp14:editId="6BEE114F">
            <wp:extent cx="3942080" cy="2695439"/>
            <wp:effectExtent l="0" t="0" r="0" b="0"/>
            <wp:docPr id="30327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70503" name=""/>
                    <pic:cNvPicPr/>
                  </pic:nvPicPr>
                  <pic:blipFill>
                    <a:blip r:embed="rId51"/>
                    <a:stretch>
                      <a:fillRect/>
                    </a:stretch>
                  </pic:blipFill>
                  <pic:spPr>
                    <a:xfrm>
                      <a:off x="0" y="0"/>
                      <a:ext cx="3949174" cy="2700290"/>
                    </a:xfrm>
                    <a:prstGeom prst="rect">
                      <a:avLst/>
                    </a:prstGeom>
                  </pic:spPr>
                </pic:pic>
              </a:graphicData>
            </a:graphic>
          </wp:inline>
        </w:drawing>
      </w:r>
    </w:p>
    <w:p w14:paraId="4D7DDFC6" w14:textId="77777777" w:rsidR="00B530E1" w:rsidRDefault="00B530E1" w:rsidP="003D4982"/>
    <w:p w14:paraId="6E3C7179" w14:textId="677A8C4F" w:rsidR="00B530E1" w:rsidRDefault="00B530E1" w:rsidP="003D4982">
      <w:r>
        <w:t xml:space="preserve">This is A LOT better! We now have two pages of output (red arrow), the column headers (red box) come from the SQL column names (we’ll change those </w:t>
      </w:r>
      <w:r w:rsidR="00EB4FF4">
        <w:t xml:space="preserve">to be more user-friendly </w:t>
      </w:r>
      <w:r>
        <w:t>below) and we see one row of data for each row from the SQL query.</w:t>
      </w:r>
    </w:p>
    <w:p w14:paraId="2BE9D90F" w14:textId="77777777" w:rsidR="00B530E1" w:rsidRDefault="00B530E1" w:rsidP="003D4982"/>
    <w:p w14:paraId="0567D46D" w14:textId="77777777" w:rsidR="00AC204E" w:rsidRDefault="00AC204E" w:rsidP="003D4982"/>
    <w:p w14:paraId="335129E5" w14:textId="77777777" w:rsidR="00EB4FF4" w:rsidRDefault="00B530E1" w:rsidP="003D4982">
      <w:r>
        <w:t xml:space="preserve">Going back to the Designer: </w:t>
      </w:r>
      <w:r w:rsidR="00AE151F">
        <w:t xml:space="preserve">a table has three high-level components: A </w:t>
      </w:r>
      <w:r w:rsidR="00EB4FF4">
        <w:t>table h</w:t>
      </w:r>
      <w:r w:rsidR="00AE151F">
        <w:t xml:space="preserve">eader, </w:t>
      </w:r>
      <w:r w:rsidR="00EB4FF4">
        <w:t>table d</w:t>
      </w:r>
      <w:r w:rsidR="00AE151F">
        <w:t xml:space="preserve">etail, and </w:t>
      </w:r>
      <w:r w:rsidR="00EB4FF4">
        <w:t>table f</w:t>
      </w:r>
      <w:r w:rsidR="00AE151F">
        <w:t>ooter row.</w:t>
      </w:r>
      <w:r w:rsidR="00EB4FF4">
        <w:t xml:space="preserve"> Note that the table header and footer is not the same as the report header/footer, which we see only in the “Master Page” view as described previously.</w:t>
      </w:r>
      <w:r w:rsidR="00AE151F">
        <w:t xml:space="preserve"> </w:t>
      </w:r>
    </w:p>
    <w:p w14:paraId="2B34BC5E" w14:textId="77777777" w:rsidR="00EB4FF4" w:rsidRDefault="00EB4FF4" w:rsidP="003D4982"/>
    <w:p w14:paraId="4F1FC44F" w14:textId="55ECE8AB" w:rsidR="00AE151F" w:rsidRDefault="00EB4FF4" w:rsidP="003D4982">
      <w:r>
        <w:t>Also note that t</w:t>
      </w:r>
      <w:r w:rsidR="00AE151F">
        <w:t xml:space="preserve">here is a one-to-one correspondence between </w:t>
      </w:r>
      <w:r w:rsidR="00B530E1">
        <w:t xml:space="preserve">what you see in </w:t>
      </w:r>
      <w:r w:rsidR="00AE151F">
        <w:t xml:space="preserve">the Designer GUI and the </w:t>
      </w:r>
      <w:r w:rsidR="00B530E1">
        <w:t xml:space="preserve">items that appear in the </w:t>
      </w:r>
      <w:r w:rsidR="00AE151F">
        <w:t>Outline view</w:t>
      </w:r>
      <w:r>
        <w:t xml:space="preserve"> (bidirectional arrows)</w:t>
      </w:r>
      <w:r w:rsidR="00AE151F">
        <w:t>:</w:t>
      </w:r>
    </w:p>
    <w:p w14:paraId="542432F1" w14:textId="5373F5AE" w:rsidR="00AE151F" w:rsidRDefault="00AC204E" w:rsidP="003D4982">
      <w:r w:rsidRPr="00AC204E">
        <w:rPr>
          <w:noProof/>
        </w:rPr>
        <w:drawing>
          <wp:inline distT="0" distB="0" distL="0" distR="0" wp14:anchorId="22A4F8B1" wp14:editId="516CFFC2">
            <wp:extent cx="5943600" cy="2566035"/>
            <wp:effectExtent l="0" t="0" r="0" b="0"/>
            <wp:docPr id="51889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95527" name=""/>
                    <pic:cNvPicPr/>
                  </pic:nvPicPr>
                  <pic:blipFill>
                    <a:blip r:embed="rId52"/>
                    <a:stretch>
                      <a:fillRect/>
                    </a:stretch>
                  </pic:blipFill>
                  <pic:spPr>
                    <a:xfrm>
                      <a:off x="0" y="0"/>
                      <a:ext cx="5943600" cy="2566035"/>
                    </a:xfrm>
                    <a:prstGeom prst="rect">
                      <a:avLst/>
                    </a:prstGeom>
                  </pic:spPr>
                </pic:pic>
              </a:graphicData>
            </a:graphic>
          </wp:inline>
        </w:drawing>
      </w:r>
    </w:p>
    <w:p w14:paraId="68B9BC34" w14:textId="77777777" w:rsidR="00AE151F" w:rsidRDefault="00AE151F" w:rsidP="003D4982"/>
    <w:p w14:paraId="220DEBAC" w14:textId="4DEF24FC" w:rsidR="00AE151F" w:rsidRDefault="00B530E1" w:rsidP="003D4982">
      <w:r>
        <w:t>If you fully expand the “Header” element in the Outline view (screen shot below), the</w:t>
      </w:r>
      <w:r w:rsidR="00AC204E">
        <w:t xml:space="preserve"> top left table cell is in the Header</w:t>
      </w:r>
      <w:r w:rsidR="004B4410">
        <w:t xml:space="preserve"> item</w:t>
      </w:r>
      <w:r w:rsidR="00AC204E">
        <w:t xml:space="preserve">, </w:t>
      </w:r>
      <w:r w:rsidR="004B4410">
        <w:t>which contains</w:t>
      </w:r>
      <w:r w:rsidR="00AC204E">
        <w:t xml:space="preserve"> a row </w:t>
      </w:r>
      <w:r w:rsidR="004B4410">
        <w:t xml:space="preserve">item </w:t>
      </w:r>
      <w:r w:rsidR="00AC204E">
        <w:t xml:space="preserve">(in the header), </w:t>
      </w:r>
      <w:r w:rsidR="004B4410">
        <w:t xml:space="preserve">which </w:t>
      </w:r>
      <w:r w:rsidR="004B4410">
        <w:lastRenderedPageBreak/>
        <w:t>contains a</w:t>
      </w:r>
      <w:r w:rsidR="00AC204E">
        <w:t xml:space="preserve"> cell </w:t>
      </w:r>
      <w:r w:rsidR="004B4410">
        <w:t xml:space="preserve">item </w:t>
      </w:r>
      <w:r w:rsidR="00AC204E">
        <w:t xml:space="preserve">(in </w:t>
      </w:r>
      <w:r w:rsidR="004B4410">
        <w:t>the</w:t>
      </w:r>
      <w:r w:rsidR="00AC204E">
        <w:t xml:space="preserve"> row in the header) and has a label. We can see from the GUI that the label is </w:t>
      </w:r>
      <w:proofErr w:type="spellStart"/>
      <w:r w:rsidR="00AC204E">
        <w:t>dx_id</w:t>
      </w:r>
      <w:proofErr w:type="spellEnd"/>
      <w:r w:rsidR="00AC204E">
        <w:t>.</w:t>
      </w:r>
    </w:p>
    <w:p w14:paraId="1AF5CB33" w14:textId="77777777" w:rsidR="004B4410" w:rsidRDefault="004B4410" w:rsidP="003D4982"/>
    <w:p w14:paraId="416EB644" w14:textId="1F9B5101" w:rsidR="004B4410" w:rsidRDefault="004B4410" w:rsidP="003D4982">
      <w:r>
        <w:t>If you click on an item in GUI, the cursor will highlight that</w:t>
      </w:r>
      <w:r w:rsidR="002C7C79">
        <w:t xml:space="preserve"> same</w:t>
      </w:r>
      <w:r>
        <w:t xml:space="preserve"> item in the Outline view. Similarly, if you click on an item in the Outline view, the same item will highlight in the GUI view.  Your preference which way you like to navigate the items on your report.</w:t>
      </w:r>
      <w:r w:rsidR="002C7C79">
        <w:t xml:space="preserve"> I personally find the Outline view to be more exact but the GUI view more intuitive. I switch back-and-forth depending on what I’m trying to do.</w:t>
      </w:r>
    </w:p>
    <w:p w14:paraId="6BC5D5AA" w14:textId="77777777" w:rsidR="00AC204E" w:rsidRDefault="00AC204E" w:rsidP="003D4982"/>
    <w:p w14:paraId="451BA819" w14:textId="370E0AEE" w:rsidR="00AC204E" w:rsidRDefault="00AC204E" w:rsidP="003D4982">
      <w:r w:rsidRPr="00AC204E">
        <w:rPr>
          <w:noProof/>
        </w:rPr>
        <w:drawing>
          <wp:inline distT="0" distB="0" distL="0" distR="0" wp14:anchorId="30C616B7" wp14:editId="4B2D99C0">
            <wp:extent cx="5943600" cy="2492375"/>
            <wp:effectExtent l="0" t="0" r="0" b="0"/>
            <wp:docPr id="72662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1915" name=""/>
                    <pic:cNvPicPr/>
                  </pic:nvPicPr>
                  <pic:blipFill>
                    <a:blip r:embed="rId53"/>
                    <a:stretch>
                      <a:fillRect/>
                    </a:stretch>
                  </pic:blipFill>
                  <pic:spPr>
                    <a:xfrm>
                      <a:off x="0" y="0"/>
                      <a:ext cx="5943600" cy="2492375"/>
                    </a:xfrm>
                    <a:prstGeom prst="rect">
                      <a:avLst/>
                    </a:prstGeom>
                  </pic:spPr>
                </pic:pic>
              </a:graphicData>
            </a:graphic>
          </wp:inline>
        </w:drawing>
      </w:r>
    </w:p>
    <w:p w14:paraId="28BEA2B9" w14:textId="77777777" w:rsidR="004B4410" w:rsidRDefault="004B4410" w:rsidP="003D4982"/>
    <w:p w14:paraId="1305AF29" w14:textId="77777777" w:rsidR="004B4410" w:rsidRDefault="004B4410" w:rsidP="003D4982"/>
    <w:p w14:paraId="732DC4D5" w14:textId="36C835FA" w:rsidR="004B4410" w:rsidRDefault="004B4410" w:rsidP="003D4982">
      <w:r>
        <w:t>While the current report does render our data, the PRESENTATION of the data is not very appealing. Let’s make some formatting changes. I’m going to make the following changes:</w:t>
      </w:r>
    </w:p>
    <w:p w14:paraId="52468A91" w14:textId="130C4AC8" w:rsidR="004B4410" w:rsidRDefault="004B4410" w:rsidP="004B4410">
      <w:pPr>
        <w:pStyle w:val="ListParagraph"/>
        <w:numPr>
          <w:ilvl w:val="0"/>
          <w:numId w:val="3"/>
        </w:numPr>
      </w:pPr>
      <w:r>
        <w:t>Rename the column headers from database labels into user-friendly text</w:t>
      </w:r>
    </w:p>
    <w:p w14:paraId="0C3D21B5" w14:textId="6894459A" w:rsidR="004B4410" w:rsidRDefault="004B4410" w:rsidP="004B4410">
      <w:pPr>
        <w:pStyle w:val="ListParagraph"/>
        <w:numPr>
          <w:ilvl w:val="0"/>
          <w:numId w:val="3"/>
        </w:numPr>
      </w:pPr>
      <w:r>
        <w:t>Center</w:t>
      </w:r>
      <w:r w:rsidR="005A3D90">
        <w:t>-</w:t>
      </w:r>
      <w:r>
        <w:t>align the first and last column</w:t>
      </w:r>
    </w:p>
    <w:p w14:paraId="0BA387EB" w14:textId="6222AF6E" w:rsidR="00F57C89" w:rsidRDefault="00F57C89" w:rsidP="004B4410">
      <w:pPr>
        <w:pStyle w:val="ListParagraph"/>
        <w:numPr>
          <w:ilvl w:val="0"/>
          <w:numId w:val="3"/>
        </w:numPr>
      </w:pPr>
      <w:r>
        <w:t>Make better use of the white space in each column</w:t>
      </w:r>
    </w:p>
    <w:p w14:paraId="52F08509" w14:textId="1865E399" w:rsidR="004B4410" w:rsidRDefault="004B4410" w:rsidP="004B4410">
      <w:pPr>
        <w:pStyle w:val="ListParagraph"/>
        <w:numPr>
          <w:ilvl w:val="0"/>
          <w:numId w:val="3"/>
        </w:numPr>
      </w:pPr>
      <w:r>
        <w:t>Change the font color for all counts that exceed 1000 encounters</w:t>
      </w:r>
      <w:r w:rsidR="00510042">
        <w:t>. This is called “conditional formatting”</w:t>
      </w:r>
    </w:p>
    <w:p w14:paraId="7E99EC95" w14:textId="2053087F" w:rsidR="004B4410" w:rsidRDefault="004B4410" w:rsidP="004B4410">
      <w:pPr>
        <w:pStyle w:val="ListParagraph"/>
        <w:numPr>
          <w:ilvl w:val="0"/>
          <w:numId w:val="3"/>
        </w:numPr>
      </w:pPr>
      <w:r>
        <w:t xml:space="preserve">Add a new text box that </w:t>
      </w:r>
      <w:r w:rsidR="00510042">
        <w:t>describes</w:t>
      </w:r>
      <w:r>
        <w:t xml:space="preserve"> what this report is showing so the user understands the </w:t>
      </w:r>
      <w:r w:rsidR="00510042">
        <w:t>data being displayed.</w:t>
      </w:r>
    </w:p>
    <w:p w14:paraId="270F01F6" w14:textId="7346F724" w:rsidR="00CA42E1" w:rsidRDefault="00CA42E1" w:rsidP="004B4410">
      <w:pPr>
        <w:pStyle w:val="ListParagraph"/>
        <w:numPr>
          <w:ilvl w:val="0"/>
          <w:numId w:val="3"/>
        </w:numPr>
      </w:pPr>
      <w:r>
        <w:t>Add the CU logo</w:t>
      </w:r>
      <w:r w:rsidR="00510042">
        <w:t xml:space="preserve"> to brand each page</w:t>
      </w:r>
      <w:r>
        <w:t xml:space="preserve"> (this is just showing-off. Beyond class expectation)</w:t>
      </w:r>
    </w:p>
    <w:p w14:paraId="0BF0BADA" w14:textId="77777777" w:rsidR="004B4410" w:rsidRDefault="004B4410" w:rsidP="004B4410"/>
    <w:p w14:paraId="78F1B1FB" w14:textId="37EB31C1" w:rsidR="004B4410" w:rsidRDefault="004B4410" w:rsidP="004B4410">
      <w:r>
        <w:t>I will do each change separately, render the report to make sure I am getting the change that I want (maybe multiple times until I get it right) and then move on to the next cha</w:t>
      </w:r>
      <w:r w:rsidR="006125B5">
        <w:t>n</w:t>
      </w:r>
      <w:r>
        <w:t>ge.</w:t>
      </w:r>
    </w:p>
    <w:p w14:paraId="10399A7F" w14:textId="77777777" w:rsidR="004B4410" w:rsidRDefault="004B4410" w:rsidP="004B4410"/>
    <w:p w14:paraId="5381C6EA" w14:textId="3196E0CD" w:rsidR="004B4410" w:rsidRDefault="004B4410" w:rsidP="004B4410">
      <w:r w:rsidRPr="006125B5">
        <w:rPr>
          <w:b/>
          <w:bCs/>
        </w:rPr>
        <w:t>Change #1:</w:t>
      </w:r>
      <w:r>
        <w:t xml:space="preserve"> Rename the column headers to user-friendly text</w:t>
      </w:r>
      <w:r w:rsidR="005A3D90">
        <w:t>. The easiest way to do this is to double-click on the existing label and type in the new label. In this example, I renamed:</w:t>
      </w:r>
    </w:p>
    <w:p w14:paraId="63D65F96" w14:textId="3FC4E620" w:rsidR="005A3D90" w:rsidRDefault="005A3D90" w:rsidP="005A3D90">
      <w:pPr>
        <w:pStyle w:val="ListParagraph"/>
        <w:numPr>
          <w:ilvl w:val="0"/>
          <w:numId w:val="4"/>
        </w:numPr>
      </w:pPr>
      <w:proofErr w:type="spellStart"/>
      <w:r>
        <w:t>Dx_id</w:t>
      </w:r>
      <w:proofErr w:type="spellEnd"/>
      <w:r>
        <w:t xml:space="preserve"> </w:t>
      </w:r>
      <w:r>
        <w:sym w:font="Wingdings" w:char="F0E0"/>
      </w:r>
      <w:r>
        <w:t xml:space="preserve"> Dia</w:t>
      </w:r>
      <w:r w:rsidR="006125B5">
        <w:t>gn</w:t>
      </w:r>
      <w:r>
        <w:t>osis Identifier</w:t>
      </w:r>
    </w:p>
    <w:p w14:paraId="04D211F5" w14:textId="6A3686CD" w:rsidR="005A3D90" w:rsidRDefault="005A3D90" w:rsidP="005A3D90">
      <w:pPr>
        <w:pStyle w:val="ListParagraph"/>
        <w:numPr>
          <w:ilvl w:val="0"/>
          <w:numId w:val="4"/>
        </w:numPr>
      </w:pPr>
      <w:r>
        <w:t xml:space="preserve">Icd9_text </w:t>
      </w:r>
      <w:r>
        <w:sym w:font="Wingdings" w:char="F0E0"/>
      </w:r>
      <w:r>
        <w:t xml:space="preserve"> ICD9CM Description</w:t>
      </w:r>
    </w:p>
    <w:p w14:paraId="16695448" w14:textId="5C28307D" w:rsidR="005A3D90" w:rsidRDefault="005A3D90" w:rsidP="005A3D90">
      <w:pPr>
        <w:pStyle w:val="ListParagraph"/>
        <w:numPr>
          <w:ilvl w:val="0"/>
          <w:numId w:val="4"/>
        </w:numPr>
      </w:pPr>
      <w:r>
        <w:lastRenderedPageBreak/>
        <w:t xml:space="preserve">Count </w:t>
      </w:r>
      <w:r>
        <w:sym w:font="Wingdings" w:char="F0E0"/>
      </w:r>
      <w:r>
        <w:t xml:space="preserve"> Number of Patient Encounters</w:t>
      </w:r>
    </w:p>
    <w:p w14:paraId="0D105E14" w14:textId="77777777" w:rsidR="005A3D90" w:rsidRDefault="005A3D90" w:rsidP="004B4410"/>
    <w:p w14:paraId="3F68CD19" w14:textId="545A0A81" w:rsidR="005A3D90" w:rsidRDefault="005A3D90" w:rsidP="004B4410">
      <w:r w:rsidRPr="005A3D90">
        <w:rPr>
          <w:noProof/>
        </w:rPr>
        <w:drawing>
          <wp:inline distT="0" distB="0" distL="0" distR="0" wp14:anchorId="1D51E276" wp14:editId="2C624C79">
            <wp:extent cx="5943600" cy="1467485"/>
            <wp:effectExtent l="0" t="0" r="0" b="5715"/>
            <wp:docPr id="108606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4615" name=""/>
                    <pic:cNvPicPr/>
                  </pic:nvPicPr>
                  <pic:blipFill>
                    <a:blip r:embed="rId54"/>
                    <a:stretch>
                      <a:fillRect/>
                    </a:stretch>
                  </pic:blipFill>
                  <pic:spPr>
                    <a:xfrm>
                      <a:off x="0" y="0"/>
                      <a:ext cx="5943600" cy="1467485"/>
                    </a:xfrm>
                    <a:prstGeom prst="rect">
                      <a:avLst/>
                    </a:prstGeom>
                  </pic:spPr>
                </pic:pic>
              </a:graphicData>
            </a:graphic>
          </wp:inline>
        </w:drawing>
      </w:r>
    </w:p>
    <w:p w14:paraId="2C93CED2" w14:textId="77777777" w:rsidR="005A3D90" w:rsidRDefault="005A3D90" w:rsidP="004B4410"/>
    <w:p w14:paraId="3AE2882A" w14:textId="63F5E35C" w:rsidR="005A3D90" w:rsidRDefault="005A3D90" w:rsidP="004B4410">
      <w:r>
        <w:t xml:space="preserve">Before you render the report to see if your changes are what you expect, you </w:t>
      </w:r>
      <w:r w:rsidR="006125B5">
        <w:t>should</w:t>
      </w:r>
      <w:r>
        <w:t xml:space="preserve"> save the report. If the file has a star in front of its name in the GUI Designer</w:t>
      </w:r>
      <w:r w:rsidR="006125B5">
        <w:t xml:space="preserve"> (red arrow)</w:t>
      </w:r>
      <w:r>
        <w:t>, there are unsaved changes that may not appear in the rendering. Once you save the report, the star goes away</w:t>
      </w:r>
      <w:r w:rsidR="006125B5">
        <w:t>,</w:t>
      </w:r>
      <w:r>
        <w:t xml:space="preserve"> and you know your changes will appear in the rendering.</w:t>
      </w:r>
    </w:p>
    <w:p w14:paraId="3EA4ACB5" w14:textId="71ED7A77" w:rsidR="005A3D90" w:rsidRDefault="005A3D90" w:rsidP="004B4410">
      <w:r w:rsidRPr="005A3D90">
        <w:rPr>
          <w:noProof/>
        </w:rPr>
        <w:drawing>
          <wp:inline distT="0" distB="0" distL="0" distR="0" wp14:anchorId="3E802B68" wp14:editId="5096B4AD">
            <wp:extent cx="5943600" cy="2639695"/>
            <wp:effectExtent l="0" t="0" r="0" b="1905"/>
            <wp:docPr id="34070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04887" name=""/>
                    <pic:cNvPicPr/>
                  </pic:nvPicPr>
                  <pic:blipFill>
                    <a:blip r:embed="rId55"/>
                    <a:stretch>
                      <a:fillRect/>
                    </a:stretch>
                  </pic:blipFill>
                  <pic:spPr>
                    <a:xfrm>
                      <a:off x="0" y="0"/>
                      <a:ext cx="5943600" cy="2639695"/>
                    </a:xfrm>
                    <a:prstGeom prst="rect">
                      <a:avLst/>
                    </a:prstGeom>
                  </pic:spPr>
                </pic:pic>
              </a:graphicData>
            </a:graphic>
          </wp:inline>
        </w:drawing>
      </w:r>
    </w:p>
    <w:p w14:paraId="12A9C7A4" w14:textId="77777777" w:rsidR="005A3D90" w:rsidRDefault="005A3D90" w:rsidP="004B4410"/>
    <w:p w14:paraId="7B0815FA" w14:textId="5E86E4E7" w:rsidR="005A3D90" w:rsidRDefault="005A3D90" w:rsidP="004B4410">
      <w:r>
        <w:t>I am happy with these changes, so I’ll move on to the next tweak.</w:t>
      </w:r>
    </w:p>
    <w:p w14:paraId="52C2A512" w14:textId="77777777" w:rsidR="000452D2" w:rsidRDefault="000452D2" w:rsidP="004B4410"/>
    <w:p w14:paraId="0AA90755" w14:textId="77777777" w:rsidR="000452D2" w:rsidRDefault="000452D2" w:rsidP="004B4410"/>
    <w:p w14:paraId="2694233A" w14:textId="082EEA1F" w:rsidR="005A3D90" w:rsidRDefault="005A3D90" w:rsidP="004B4410">
      <w:r w:rsidRPr="006125B5">
        <w:rPr>
          <w:b/>
          <w:bCs/>
        </w:rPr>
        <w:t>Change 2</w:t>
      </w:r>
      <w:r>
        <w:t>: Center</w:t>
      </w:r>
      <w:r w:rsidR="006125B5">
        <w:t xml:space="preserve"> </w:t>
      </w:r>
      <w:proofErr w:type="gramStart"/>
      <w:r>
        <w:t>align</w:t>
      </w:r>
      <w:proofErr w:type="gramEnd"/>
      <w:r>
        <w:t xml:space="preserve"> the first and third column. I think it would be better if these columns were </w:t>
      </w:r>
      <w:r w:rsidR="006125B5">
        <w:t>center aligned</w:t>
      </w:r>
      <w:r>
        <w:t xml:space="preserve"> with the column label.</w:t>
      </w:r>
    </w:p>
    <w:p w14:paraId="25304EE2" w14:textId="77777777" w:rsidR="00F57C89" w:rsidRDefault="00F57C89" w:rsidP="004B4410"/>
    <w:p w14:paraId="76D9DF1C" w14:textId="633C7DCA" w:rsidR="00F57C89" w:rsidRDefault="00F57C89" w:rsidP="004B4410">
      <w:r>
        <w:t>For the first column, click on the [</w:t>
      </w:r>
      <w:proofErr w:type="spellStart"/>
      <w:r>
        <w:t>dx_id</w:t>
      </w:r>
      <w:proofErr w:type="spellEnd"/>
      <w:r>
        <w:t>] detail box (red arrow), in the lower panel, click on Properties / General tab</w:t>
      </w:r>
      <w:r w:rsidR="006125B5">
        <w:t xml:space="preserve"> (red box)</w:t>
      </w:r>
      <w:r>
        <w:t xml:space="preserve">. This shows </w:t>
      </w:r>
      <w:r w:rsidR="006125B5">
        <w:t>many</w:t>
      </w:r>
      <w:r>
        <w:t xml:space="preserve"> properties for the [</w:t>
      </w:r>
      <w:proofErr w:type="spellStart"/>
      <w:r>
        <w:t>dx_id</w:t>
      </w:r>
      <w:proofErr w:type="spellEnd"/>
      <w:r>
        <w:t xml:space="preserve">] </w:t>
      </w:r>
      <w:r w:rsidR="006125B5">
        <w:t>field</w:t>
      </w:r>
      <w:r>
        <w:t>. Things like fonts, colors, and other simple changes can be made here. We want to center-align this column</w:t>
      </w:r>
      <w:r w:rsidR="006125B5">
        <w:t>,</w:t>
      </w:r>
      <w:r>
        <w:t xml:space="preserve"> so we </w:t>
      </w:r>
      <w:r w:rsidR="006125B5">
        <w:t>click</w:t>
      </w:r>
      <w:r>
        <w:t xml:space="preserve"> on the center-align button (red box)</w:t>
      </w:r>
    </w:p>
    <w:p w14:paraId="6814B267" w14:textId="66F77815" w:rsidR="00F57C89" w:rsidRDefault="00F57C89" w:rsidP="004B4410">
      <w:r w:rsidRPr="00F57C89">
        <w:rPr>
          <w:noProof/>
        </w:rPr>
        <w:lastRenderedPageBreak/>
        <w:drawing>
          <wp:inline distT="0" distB="0" distL="0" distR="0" wp14:anchorId="3EC6AFAC" wp14:editId="1708B9E2">
            <wp:extent cx="5943600" cy="3535045"/>
            <wp:effectExtent l="0" t="0" r="0" b="0"/>
            <wp:docPr id="13296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7450" name=""/>
                    <pic:cNvPicPr/>
                  </pic:nvPicPr>
                  <pic:blipFill>
                    <a:blip r:embed="rId56"/>
                    <a:stretch>
                      <a:fillRect/>
                    </a:stretch>
                  </pic:blipFill>
                  <pic:spPr>
                    <a:xfrm>
                      <a:off x="0" y="0"/>
                      <a:ext cx="5943600" cy="3535045"/>
                    </a:xfrm>
                    <a:prstGeom prst="rect">
                      <a:avLst/>
                    </a:prstGeom>
                  </pic:spPr>
                </pic:pic>
              </a:graphicData>
            </a:graphic>
          </wp:inline>
        </w:drawing>
      </w:r>
    </w:p>
    <w:p w14:paraId="411F2368" w14:textId="44CFC4DB" w:rsidR="00F57C89" w:rsidRDefault="00F57C89" w:rsidP="004B4410"/>
    <w:p w14:paraId="66AB3797" w14:textId="77777777" w:rsidR="00F57C89" w:rsidRDefault="00F57C89" w:rsidP="004B4410"/>
    <w:p w14:paraId="6A1C490D" w14:textId="363AA337" w:rsidR="00F57C89" w:rsidRDefault="00F57C89" w:rsidP="004B4410">
      <w:r>
        <w:t>Notice how the Designer now shows the [</w:t>
      </w:r>
      <w:proofErr w:type="spellStart"/>
      <w:r>
        <w:t>dx_id</w:t>
      </w:r>
      <w:proofErr w:type="spellEnd"/>
      <w:r>
        <w:t>] text to be center</w:t>
      </w:r>
      <w:r w:rsidR="006125B5">
        <w:t xml:space="preserve"> </w:t>
      </w:r>
      <w:r>
        <w:t>aligned:</w:t>
      </w:r>
    </w:p>
    <w:p w14:paraId="6B75EAEA" w14:textId="04C62EA7" w:rsidR="00F57C89" w:rsidRDefault="00F57C89" w:rsidP="004B4410">
      <w:r w:rsidRPr="00F57C89">
        <w:rPr>
          <w:noProof/>
        </w:rPr>
        <w:drawing>
          <wp:inline distT="0" distB="0" distL="0" distR="0" wp14:anchorId="41F88071" wp14:editId="1EA5773E">
            <wp:extent cx="5943600" cy="3388995"/>
            <wp:effectExtent l="0" t="0" r="0" b="1905"/>
            <wp:docPr id="52985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54535" name=""/>
                    <pic:cNvPicPr/>
                  </pic:nvPicPr>
                  <pic:blipFill>
                    <a:blip r:embed="rId57"/>
                    <a:stretch>
                      <a:fillRect/>
                    </a:stretch>
                  </pic:blipFill>
                  <pic:spPr>
                    <a:xfrm>
                      <a:off x="0" y="0"/>
                      <a:ext cx="5943600" cy="3388995"/>
                    </a:xfrm>
                    <a:prstGeom prst="rect">
                      <a:avLst/>
                    </a:prstGeom>
                  </pic:spPr>
                </pic:pic>
              </a:graphicData>
            </a:graphic>
          </wp:inline>
        </w:drawing>
      </w:r>
    </w:p>
    <w:p w14:paraId="38DC7727" w14:textId="77777777" w:rsidR="00F57C89" w:rsidRDefault="00F57C89" w:rsidP="004B4410"/>
    <w:p w14:paraId="69C7F0EE" w14:textId="2AFDF15E" w:rsidR="00F57C89" w:rsidRDefault="00F57C89" w:rsidP="004B4410">
      <w:r>
        <w:t>You could do a test rendering now</w:t>
      </w:r>
      <w:r w:rsidR="006125B5">
        <w:t>,</w:t>
      </w:r>
      <w:r>
        <w:t xml:space="preserve"> but I</w:t>
      </w:r>
      <w:r w:rsidR="006125B5">
        <w:t xml:space="preserve"> will</w:t>
      </w:r>
      <w:r>
        <w:t xml:space="preserve"> center-align the [count] detail </w:t>
      </w:r>
      <w:r w:rsidR="006125B5">
        <w:t>field</w:t>
      </w:r>
      <w:r>
        <w:t xml:space="preserve"> first and then render. Remember to save your work prior to rendering to ensure your changes are included in the rendering (red box):</w:t>
      </w:r>
    </w:p>
    <w:p w14:paraId="459C19AE" w14:textId="2D154086" w:rsidR="005A3D90" w:rsidRDefault="00F57C89" w:rsidP="004B4410">
      <w:r w:rsidRPr="00F57C89">
        <w:rPr>
          <w:noProof/>
        </w:rPr>
        <w:lastRenderedPageBreak/>
        <w:drawing>
          <wp:inline distT="0" distB="0" distL="0" distR="0" wp14:anchorId="235925BF" wp14:editId="198500B5">
            <wp:extent cx="5943600" cy="2741930"/>
            <wp:effectExtent l="0" t="0" r="0" b="1270"/>
            <wp:docPr id="11664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3925" name=""/>
                    <pic:cNvPicPr/>
                  </pic:nvPicPr>
                  <pic:blipFill>
                    <a:blip r:embed="rId58"/>
                    <a:stretch>
                      <a:fillRect/>
                    </a:stretch>
                  </pic:blipFill>
                  <pic:spPr>
                    <a:xfrm>
                      <a:off x="0" y="0"/>
                      <a:ext cx="5943600" cy="2741930"/>
                    </a:xfrm>
                    <a:prstGeom prst="rect">
                      <a:avLst/>
                    </a:prstGeom>
                  </pic:spPr>
                </pic:pic>
              </a:graphicData>
            </a:graphic>
          </wp:inline>
        </w:drawing>
      </w:r>
    </w:p>
    <w:p w14:paraId="0855277B" w14:textId="77777777" w:rsidR="00F57C89" w:rsidRDefault="00F57C89" w:rsidP="004B4410"/>
    <w:p w14:paraId="1F35C4EF" w14:textId="7BD84893" w:rsidR="00F57C89" w:rsidRDefault="00F57C89" w:rsidP="004B4410">
      <w:r w:rsidRPr="00F57C89">
        <w:rPr>
          <w:noProof/>
        </w:rPr>
        <w:drawing>
          <wp:inline distT="0" distB="0" distL="0" distR="0" wp14:anchorId="33652F02" wp14:editId="3ACA7B7D">
            <wp:extent cx="5943600" cy="2428240"/>
            <wp:effectExtent l="0" t="0" r="0" b="0"/>
            <wp:docPr id="59794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41655" name=""/>
                    <pic:cNvPicPr/>
                  </pic:nvPicPr>
                  <pic:blipFill>
                    <a:blip r:embed="rId59"/>
                    <a:stretch>
                      <a:fillRect/>
                    </a:stretch>
                  </pic:blipFill>
                  <pic:spPr>
                    <a:xfrm>
                      <a:off x="0" y="0"/>
                      <a:ext cx="5943600" cy="2428240"/>
                    </a:xfrm>
                    <a:prstGeom prst="rect">
                      <a:avLst/>
                    </a:prstGeom>
                  </pic:spPr>
                </pic:pic>
              </a:graphicData>
            </a:graphic>
          </wp:inline>
        </w:drawing>
      </w:r>
    </w:p>
    <w:p w14:paraId="11519319" w14:textId="77777777" w:rsidR="00F57C89" w:rsidRDefault="00F57C89" w:rsidP="004B4410"/>
    <w:p w14:paraId="5F986042" w14:textId="38B4248C" w:rsidR="00F57C89" w:rsidRDefault="00F57C89" w:rsidP="004B4410">
      <w:r>
        <w:t xml:space="preserve">Change #2 </w:t>
      </w:r>
      <w:r w:rsidR="006125B5">
        <w:t xml:space="preserve">(red boxes) </w:t>
      </w:r>
      <w:r>
        <w:t>looks good. Let’s move forward</w:t>
      </w:r>
    </w:p>
    <w:p w14:paraId="7BAA7828" w14:textId="77777777" w:rsidR="00F57C89" w:rsidRDefault="00F57C89" w:rsidP="004B4410"/>
    <w:p w14:paraId="40B46FFD" w14:textId="77777777" w:rsidR="00F57C89" w:rsidRDefault="00F57C89" w:rsidP="00F57C89">
      <w:r w:rsidRPr="006125B5">
        <w:rPr>
          <w:b/>
          <w:bCs/>
        </w:rPr>
        <w:t>Change #3</w:t>
      </w:r>
      <w:r>
        <w:t>: Make better use of the white space in each column</w:t>
      </w:r>
    </w:p>
    <w:p w14:paraId="0E419588" w14:textId="77777777" w:rsidR="00F57C89" w:rsidRDefault="00F57C89" w:rsidP="00F57C89"/>
    <w:p w14:paraId="28B7F91C" w14:textId="74426B4B" w:rsidR="00F57C89" w:rsidRDefault="00F57C89" w:rsidP="00F57C89">
      <w:r>
        <w:t>I don’t like how much white space there is in the first and third column while the second column has a lot of word wrapping. If we make Columns 1 and3 narrower, we could expand Column 2 and maybe not get as much word wrapping. Let’s make this change.</w:t>
      </w:r>
    </w:p>
    <w:p w14:paraId="17826D2A" w14:textId="77777777" w:rsidR="00F57C89" w:rsidRDefault="00F57C89" w:rsidP="00F57C89"/>
    <w:p w14:paraId="5A536FCD" w14:textId="30928B5F" w:rsidR="00C8115E" w:rsidRDefault="00C8115E" w:rsidP="00F57C89">
      <w:r>
        <w:t xml:space="preserve">If you carefully move your cursor to between the columns, it changes shapes to be </w:t>
      </w:r>
      <w:r>
        <w:sym w:font="Wingdings" w:char="F0E0"/>
      </w:r>
      <w:proofErr w:type="gramStart"/>
      <w:r>
        <w:t>| .</w:t>
      </w:r>
      <w:proofErr w:type="gramEnd"/>
      <w:r>
        <w:t xml:space="preserve"> When it is in the mode, you can resize the column in either direction. Here I have already made the first column smaller</w:t>
      </w:r>
      <w:r w:rsidR="006125B5">
        <w:t>,</w:t>
      </w:r>
      <w:r>
        <w:t xml:space="preserve"> and I am now going to make the second column larger </w:t>
      </w:r>
      <w:r>
        <w:lastRenderedPageBreak/>
        <w:t>(which makes the third column smaller</w:t>
      </w:r>
      <w:r w:rsidR="006125B5">
        <w:t>)</w:t>
      </w:r>
      <w:r>
        <w:t>.</w:t>
      </w:r>
      <w:r w:rsidRPr="00C8115E">
        <w:rPr>
          <w:noProof/>
        </w:rPr>
        <w:drawing>
          <wp:inline distT="0" distB="0" distL="0" distR="0" wp14:anchorId="1C899ED5" wp14:editId="18C37A76">
            <wp:extent cx="5943600" cy="1407795"/>
            <wp:effectExtent l="0" t="0" r="0" b="1905"/>
            <wp:docPr id="1208281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81829" name="Picture 1" descr="A screenshot of a computer&#10;&#10;Description automatically generated"/>
                    <pic:cNvPicPr/>
                  </pic:nvPicPr>
                  <pic:blipFill>
                    <a:blip r:embed="rId60"/>
                    <a:stretch>
                      <a:fillRect/>
                    </a:stretch>
                  </pic:blipFill>
                  <pic:spPr>
                    <a:xfrm>
                      <a:off x="0" y="0"/>
                      <a:ext cx="5943600" cy="1407795"/>
                    </a:xfrm>
                    <a:prstGeom prst="rect">
                      <a:avLst/>
                    </a:prstGeom>
                  </pic:spPr>
                </pic:pic>
              </a:graphicData>
            </a:graphic>
          </wp:inline>
        </w:drawing>
      </w:r>
    </w:p>
    <w:p w14:paraId="3BEBF639" w14:textId="653914E0" w:rsidR="00F57C89" w:rsidRDefault="00F57C89" w:rsidP="004B4410"/>
    <w:p w14:paraId="5D24DB92" w14:textId="77777777" w:rsidR="00C8115E" w:rsidRDefault="00C8115E" w:rsidP="004B4410"/>
    <w:p w14:paraId="5B602A66" w14:textId="014D519A" w:rsidR="00C8115E" w:rsidRDefault="00C8115E" w:rsidP="004B4410">
      <w:r>
        <w:t xml:space="preserve">I resized-rendered-resized-rendered-resized-rendered more time than I will admit and ended up with these column widths. Notice how the labels for the first and third column </w:t>
      </w:r>
      <w:proofErr w:type="gramStart"/>
      <w:r>
        <w:t>auto-wrapped</w:t>
      </w:r>
      <w:proofErr w:type="gramEnd"/>
      <w:r>
        <w:t xml:space="preserve"> when I made the column widths smaller than the label text:</w:t>
      </w:r>
    </w:p>
    <w:p w14:paraId="7F193765" w14:textId="1ACB579D" w:rsidR="00C8115E" w:rsidRDefault="00C8115E" w:rsidP="004B4410">
      <w:r w:rsidRPr="00C8115E">
        <w:rPr>
          <w:noProof/>
        </w:rPr>
        <w:drawing>
          <wp:inline distT="0" distB="0" distL="0" distR="0" wp14:anchorId="05ECDA4F" wp14:editId="43B03BCB">
            <wp:extent cx="5943600" cy="1560830"/>
            <wp:effectExtent l="0" t="0" r="0" b="1270"/>
            <wp:docPr id="1776115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15623" name="Picture 1" descr="A screenshot of a computer&#10;&#10;Description automatically generated"/>
                    <pic:cNvPicPr/>
                  </pic:nvPicPr>
                  <pic:blipFill>
                    <a:blip r:embed="rId61"/>
                    <a:stretch>
                      <a:fillRect/>
                    </a:stretch>
                  </pic:blipFill>
                  <pic:spPr>
                    <a:xfrm>
                      <a:off x="0" y="0"/>
                      <a:ext cx="5943600" cy="1560830"/>
                    </a:xfrm>
                    <a:prstGeom prst="rect">
                      <a:avLst/>
                    </a:prstGeom>
                  </pic:spPr>
                </pic:pic>
              </a:graphicData>
            </a:graphic>
          </wp:inline>
        </w:drawing>
      </w:r>
    </w:p>
    <w:p w14:paraId="4F6D0D50" w14:textId="77777777" w:rsidR="00C8115E" w:rsidRDefault="00C8115E" w:rsidP="004B4410"/>
    <w:p w14:paraId="36BF80A4" w14:textId="744C0929" w:rsidR="00C8115E" w:rsidRDefault="00C8115E" w:rsidP="004B4410">
      <w:r>
        <w:t>I do like the current rendering that now allows for the second column to not word-wrap:</w:t>
      </w:r>
    </w:p>
    <w:p w14:paraId="6F31D18D" w14:textId="6FBF4A64" w:rsidR="00C8115E" w:rsidRDefault="00C8115E" w:rsidP="004B4410">
      <w:r w:rsidRPr="00C8115E">
        <w:rPr>
          <w:noProof/>
        </w:rPr>
        <w:lastRenderedPageBreak/>
        <w:drawing>
          <wp:inline distT="0" distB="0" distL="0" distR="0" wp14:anchorId="1895CDAD" wp14:editId="6357B9B3">
            <wp:extent cx="5943600" cy="4004310"/>
            <wp:effectExtent l="0" t="0" r="0" b="0"/>
            <wp:docPr id="147395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6434" name=""/>
                    <pic:cNvPicPr/>
                  </pic:nvPicPr>
                  <pic:blipFill>
                    <a:blip r:embed="rId62"/>
                    <a:stretch>
                      <a:fillRect/>
                    </a:stretch>
                  </pic:blipFill>
                  <pic:spPr>
                    <a:xfrm>
                      <a:off x="0" y="0"/>
                      <a:ext cx="5943600" cy="4004310"/>
                    </a:xfrm>
                    <a:prstGeom prst="rect">
                      <a:avLst/>
                    </a:prstGeom>
                  </pic:spPr>
                </pic:pic>
              </a:graphicData>
            </a:graphic>
          </wp:inline>
        </w:drawing>
      </w:r>
    </w:p>
    <w:p w14:paraId="493A335A" w14:textId="77777777" w:rsidR="00C8115E" w:rsidRDefault="00C8115E" w:rsidP="00C8115E"/>
    <w:p w14:paraId="51946C23" w14:textId="037F645F" w:rsidR="00C8115E" w:rsidRDefault="00C8115E" w:rsidP="00C8115E">
      <w:r w:rsidRPr="006125B5">
        <w:rPr>
          <w:b/>
          <w:bCs/>
        </w:rPr>
        <w:t>Change #4</w:t>
      </w:r>
      <w:r>
        <w:t>: Change the font color for all counts that exceed 1000 encounters</w:t>
      </w:r>
    </w:p>
    <w:p w14:paraId="6278E3CA" w14:textId="77777777" w:rsidR="00C8115E" w:rsidRDefault="00C8115E" w:rsidP="00C8115E"/>
    <w:p w14:paraId="50E5D755" w14:textId="00F99521" w:rsidR="00C8115E" w:rsidRDefault="00C8115E" w:rsidP="00C8115E">
      <w:r>
        <w:t xml:space="preserve">This is called “conditional formatting” because the format (font color) is now based on some condition. My plan is to leave the default color black but if the value in the “Number of Patient Encounters” exceeds 1000, the font will be red. This example is a bit contrived because I have sorted the data by counts. </w:t>
      </w:r>
    </w:p>
    <w:p w14:paraId="1FB1DEE7" w14:textId="77777777" w:rsidR="00C8115E" w:rsidRDefault="00C8115E" w:rsidP="00C8115E"/>
    <w:p w14:paraId="7A5685B5" w14:textId="77777777" w:rsidR="006125B5" w:rsidRDefault="00D8052D" w:rsidP="00C8115E">
      <w:r>
        <w:t xml:space="preserve">To set up a rule (condition) for a change in format (font color), select the </w:t>
      </w:r>
      <w:r w:rsidR="006125B5">
        <w:t>data field</w:t>
      </w:r>
      <w:r>
        <w:t xml:space="preserve"> you want to conditionally format (red box), select the “Highlights” tab at the bottom of the Designer</w:t>
      </w:r>
      <w:r w:rsidR="006125B5">
        <w:t xml:space="preserve"> (red arrow)</w:t>
      </w:r>
      <w:r>
        <w:t xml:space="preserve">, and select “Add” (red box) to add a new rule. </w:t>
      </w:r>
    </w:p>
    <w:p w14:paraId="3FB782BD" w14:textId="0289C4FB" w:rsidR="00D8052D" w:rsidRDefault="00D8052D" w:rsidP="00C8115E">
      <w:r w:rsidRPr="00D8052D">
        <w:rPr>
          <w:noProof/>
        </w:rPr>
        <w:lastRenderedPageBreak/>
        <w:drawing>
          <wp:inline distT="0" distB="0" distL="0" distR="0" wp14:anchorId="6DDBF207" wp14:editId="639CF21B">
            <wp:extent cx="5943600" cy="3093085"/>
            <wp:effectExtent l="0" t="0" r="0" b="5715"/>
            <wp:docPr id="1141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64" name=""/>
                    <pic:cNvPicPr/>
                  </pic:nvPicPr>
                  <pic:blipFill>
                    <a:blip r:embed="rId63"/>
                    <a:stretch>
                      <a:fillRect/>
                    </a:stretch>
                  </pic:blipFill>
                  <pic:spPr>
                    <a:xfrm>
                      <a:off x="0" y="0"/>
                      <a:ext cx="5943600" cy="3093085"/>
                    </a:xfrm>
                    <a:prstGeom prst="rect">
                      <a:avLst/>
                    </a:prstGeom>
                  </pic:spPr>
                </pic:pic>
              </a:graphicData>
            </a:graphic>
          </wp:inline>
        </w:drawing>
      </w:r>
    </w:p>
    <w:p w14:paraId="149AFA76" w14:textId="77777777" w:rsidR="00D8052D" w:rsidRDefault="00D8052D" w:rsidP="00C8115E"/>
    <w:p w14:paraId="170F58B6" w14:textId="77777777" w:rsidR="00D8052D" w:rsidRDefault="00D8052D" w:rsidP="00C8115E"/>
    <w:p w14:paraId="2E5A0D5E" w14:textId="77777777" w:rsidR="00D8052D" w:rsidRDefault="00D8052D" w:rsidP="00C8115E"/>
    <w:p w14:paraId="5694F2BA" w14:textId="5161C1F1" w:rsidR="00C8115E" w:rsidRDefault="00D8052D" w:rsidP="00C8115E">
      <w:r>
        <w:t>Fill in the three boxes at the top:</w:t>
      </w:r>
    </w:p>
    <w:p w14:paraId="2D82E690" w14:textId="77777777" w:rsidR="00D8052D" w:rsidRDefault="00D8052D" w:rsidP="00C8115E"/>
    <w:tbl>
      <w:tblPr>
        <w:tblStyle w:val="TableGrid"/>
        <w:tblW w:w="0" w:type="auto"/>
        <w:tblLook w:val="04A0" w:firstRow="1" w:lastRow="0" w:firstColumn="1" w:lastColumn="0" w:noHBand="0" w:noVBand="1"/>
      </w:tblPr>
      <w:tblGrid>
        <w:gridCol w:w="3228"/>
        <w:gridCol w:w="2340"/>
        <w:gridCol w:w="3782"/>
      </w:tblGrid>
      <w:tr w:rsidR="00D8052D" w14:paraId="433D560F" w14:textId="77777777" w:rsidTr="00D8052D">
        <w:tc>
          <w:tcPr>
            <w:tcW w:w="3116" w:type="dxa"/>
          </w:tcPr>
          <w:p w14:paraId="41685AC2" w14:textId="17B5BC7A" w:rsidR="00D8052D" w:rsidRDefault="00D8052D" w:rsidP="00C8115E">
            <w:r w:rsidRPr="00D8052D">
              <w:rPr>
                <w:noProof/>
              </w:rPr>
              <w:drawing>
                <wp:inline distT="0" distB="0" distL="0" distR="0" wp14:anchorId="320C45C6" wp14:editId="25AD3D58">
                  <wp:extent cx="1930400" cy="1034703"/>
                  <wp:effectExtent l="0" t="0" r="0" b="0"/>
                  <wp:docPr id="76491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16643" name=""/>
                          <pic:cNvPicPr/>
                        </pic:nvPicPr>
                        <pic:blipFill>
                          <a:blip r:embed="rId64"/>
                          <a:stretch>
                            <a:fillRect/>
                          </a:stretch>
                        </pic:blipFill>
                        <pic:spPr>
                          <a:xfrm>
                            <a:off x="0" y="0"/>
                            <a:ext cx="1950995" cy="1045742"/>
                          </a:xfrm>
                          <a:prstGeom prst="rect">
                            <a:avLst/>
                          </a:prstGeom>
                        </pic:spPr>
                      </pic:pic>
                    </a:graphicData>
                  </a:graphic>
                </wp:inline>
              </w:drawing>
            </w:r>
          </w:p>
        </w:tc>
        <w:tc>
          <w:tcPr>
            <w:tcW w:w="3117" w:type="dxa"/>
          </w:tcPr>
          <w:p w14:paraId="5B6E9194" w14:textId="592E210A" w:rsidR="00D8052D" w:rsidRDefault="00D8052D" w:rsidP="00C8115E">
            <w:r w:rsidRPr="00D8052D">
              <w:rPr>
                <w:noProof/>
              </w:rPr>
              <w:drawing>
                <wp:inline distT="0" distB="0" distL="0" distR="0" wp14:anchorId="59B65246" wp14:editId="7448B3A6">
                  <wp:extent cx="1361440" cy="1273440"/>
                  <wp:effectExtent l="0" t="0" r="0" b="0"/>
                  <wp:docPr id="49022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22019" name=""/>
                          <pic:cNvPicPr/>
                        </pic:nvPicPr>
                        <pic:blipFill>
                          <a:blip r:embed="rId65"/>
                          <a:stretch>
                            <a:fillRect/>
                          </a:stretch>
                        </pic:blipFill>
                        <pic:spPr>
                          <a:xfrm>
                            <a:off x="0" y="0"/>
                            <a:ext cx="1378135" cy="1289056"/>
                          </a:xfrm>
                          <a:prstGeom prst="rect">
                            <a:avLst/>
                          </a:prstGeom>
                        </pic:spPr>
                      </pic:pic>
                    </a:graphicData>
                  </a:graphic>
                </wp:inline>
              </w:drawing>
            </w:r>
          </w:p>
        </w:tc>
        <w:tc>
          <w:tcPr>
            <w:tcW w:w="3117" w:type="dxa"/>
          </w:tcPr>
          <w:p w14:paraId="3BD3B115" w14:textId="03D150BB" w:rsidR="00D8052D" w:rsidRDefault="00D8052D" w:rsidP="00C8115E">
            <w:r w:rsidRPr="00D8052D">
              <w:rPr>
                <w:noProof/>
              </w:rPr>
              <w:drawing>
                <wp:inline distT="0" distB="0" distL="0" distR="0" wp14:anchorId="1012C165" wp14:editId="4001EF8A">
                  <wp:extent cx="2284190" cy="986155"/>
                  <wp:effectExtent l="0" t="0" r="1905" b="4445"/>
                  <wp:docPr id="163024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48154" name=""/>
                          <pic:cNvPicPr/>
                        </pic:nvPicPr>
                        <pic:blipFill>
                          <a:blip r:embed="rId66"/>
                          <a:stretch>
                            <a:fillRect/>
                          </a:stretch>
                        </pic:blipFill>
                        <pic:spPr>
                          <a:xfrm>
                            <a:off x="0" y="0"/>
                            <a:ext cx="2295073" cy="990854"/>
                          </a:xfrm>
                          <a:prstGeom prst="rect">
                            <a:avLst/>
                          </a:prstGeom>
                        </pic:spPr>
                      </pic:pic>
                    </a:graphicData>
                  </a:graphic>
                </wp:inline>
              </w:drawing>
            </w:r>
          </w:p>
        </w:tc>
      </w:tr>
    </w:tbl>
    <w:p w14:paraId="0A948BD4" w14:textId="77777777" w:rsidR="00D8052D" w:rsidRDefault="00D8052D" w:rsidP="00C8115E"/>
    <w:p w14:paraId="1381AF8B" w14:textId="506588FF" w:rsidR="00D8052D" w:rsidRDefault="00D8052D" w:rsidP="00C8115E">
      <w:r>
        <w:t xml:space="preserve">This rule is active when the </w:t>
      </w:r>
      <w:r w:rsidRPr="006125B5">
        <w:rPr>
          <w:b/>
          <w:bCs/>
          <w:u w:val="single"/>
        </w:rPr>
        <w:t>count field</w:t>
      </w:r>
      <w:r>
        <w:t xml:space="preserve"> (first drop-down) is </w:t>
      </w:r>
      <w:r w:rsidRPr="006125B5">
        <w:rPr>
          <w:b/>
          <w:bCs/>
          <w:u w:val="single"/>
        </w:rPr>
        <w:t>greater than</w:t>
      </w:r>
      <w:r>
        <w:t xml:space="preserve"> (second drop-down) and </w:t>
      </w:r>
      <w:r w:rsidRPr="006125B5">
        <w:rPr>
          <w:b/>
          <w:bCs/>
          <w:u w:val="single"/>
        </w:rPr>
        <w:t>value of 1000</w:t>
      </w:r>
      <w:r>
        <w:t xml:space="preserve"> (third drop-down).</w:t>
      </w:r>
    </w:p>
    <w:p w14:paraId="77A67FA9" w14:textId="77777777" w:rsidR="007104F5" w:rsidRDefault="007104F5" w:rsidP="00C8115E"/>
    <w:p w14:paraId="43ED7F36" w14:textId="6D678613" w:rsidR="007104F5" w:rsidRDefault="007104F5" w:rsidP="00C8115E">
      <w:r>
        <w:t>Next, select “Color” (arrow), use the drop-down (arrow) to get a long list of pre-defined colors and pick “red” (box).</w:t>
      </w:r>
    </w:p>
    <w:p w14:paraId="33025D5F" w14:textId="27DC0E9E" w:rsidR="007104F5" w:rsidRDefault="007104F5" w:rsidP="00C8115E">
      <w:r w:rsidRPr="007104F5">
        <w:rPr>
          <w:noProof/>
        </w:rPr>
        <w:lastRenderedPageBreak/>
        <w:drawing>
          <wp:inline distT="0" distB="0" distL="0" distR="0" wp14:anchorId="40297E84" wp14:editId="3C0A2AD6">
            <wp:extent cx="5943600" cy="6552565"/>
            <wp:effectExtent l="0" t="0" r="0" b="635"/>
            <wp:docPr id="44563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5590" name=""/>
                    <pic:cNvPicPr/>
                  </pic:nvPicPr>
                  <pic:blipFill>
                    <a:blip r:embed="rId67"/>
                    <a:stretch>
                      <a:fillRect/>
                    </a:stretch>
                  </pic:blipFill>
                  <pic:spPr>
                    <a:xfrm>
                      <a:off x="0" y="0"/>
                      <a:ext cx="5943600" cy="6552565"/>
                    </a:xfrm>
                    <a:prstGeom prst="rect">
                      <a:avLst/>
                    </a:prstGeom>
                  </pic:spPr>
                </pic:pic>
              </a:graphicData>
            </a:graphic>
          </wp:inline>
        </w:drawing>
      </w:r>
    </w:p>
    <w:p w14:paraId="142FA8F0" w14:textId="28970F43" w:rsidR="00D8052D" w:rsidRDefault="00D8052D" w:rsidP="00C8115E"/>
    <w:p w14:paraId="7C7A7AC2" w14:textId="46055168" w:rsidR="00C8115E" w:rsidRDefault="00C8115E" w:rsidP="004B4410"/>
    <w:p w14:paraId="4EE6818E" w14:textId="77777777" w:rsidR="005A3D90" w:rsidRDefault="005A3D90" w:rsidP="004B4410"/>
    <w:p w14:paraId="0187E1EE" w14:textId="1006FD45" w:rsidR="005A3D90" w:rsidRDefault="007104F5" w:rsidP="004B4410">
      <w:r>
        <w:t>Just to be cheeky, also select bold (arrow). You can see how the text will render (box). Hit OK (arrow) to activate this formatting rule.</w:t>
      </w:r>
    </w:p>
    <w:p w14:paraId="2072A9DD" w14:textId="23AB1FC6" w:rsidR="007104F5" w:rsidRDefault="007104F5" w:rsidP="004B4410">
      <w:r w:rsidRPr="007104F5">
        <w:rPr>
          <w:noProof/>
        </w:rPr>
        <w:lastRenderedPageBreak/>
        <w:drawing>
          <wp:inline distT="0" distB="0" distL="0" distR="0" wp14:anchorId="76EEA94C" wp14:editId="0D955B17">
            <wp:extent cx="5943600" cy="5517515"/>
            <wp:effectExtent l="0" t="0" r="0" b="0"/>
            <wp:docPr id="45450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05647" name=""/>
                    <pic:cNvPicPr/>
                  </pic:nvPicPr>
                  <pic:blipFill>
                    <a:blip r:embed="rId68"/>
                    <a:stretch>
                      <a:fillRect/>
                    </a:stretch>
                  </pic:blipFill>
                  <pic:spPr>
                    <a:xfrm>
                      <a:off x="0" y="0"/>
                      <a:ext cx="5943600" cy="5517515"/>
                    </a:xfrm>
                    <a:prstGeom prst="rect">
                      <a:avLst/>
                    </a:prstGeom>
                  </pic:spPr>
                </pic:pic>
              </a:graphicData>
            </a:graphic>
          </wp:inline>
        </w:drawing>
      </w:r>
    </w:p>
    <w:p w14:paraId="0A57FDA7" w14:textId="77777777" w:rsidR="005A3D90" w:rsidRDefault="005A3D90" w:rsidP="004B4410"/>
    <w:p w14:paraId="16F14BCC" w14:textId="5FE0D5D5" w:rsidR="004B4410" w:rsidRDefault="000514F2" w:rsidP="003D4982">
      <w:r>
        <w:t>Save and render</w:t>
      </w:r>
      <w:proofErr w:type="gramStart"/>
      <w:r>
        <w:t>…..</w:t>
      </w:r>
      <w:proofErr w:type="gramEnd"/>
    </w:p>
    <w:p w14:paraId="52DA1BEC" w14:textId="77777777" w:rsidR="000514F2" w:rsidRDefault="000514F2" w:rsidP="003D4982"/>
    <w:p w14:paraId="5FF2D98D" w14:textId="77777777" w:rsidR="000514F2" w:rsidRDefault="000514F2" w:rsidP="003D4982"/>
    <w:p w14:paraId="098D7BD9" w14:textId="77777777" w:rsidR="000514F2" w:rsidRDefault="000514F2" w:rsidP="003D4982"/>
    <w:p w14:paraId="6B921527" w14:textId="631108BF" w:rsidR="000514F2" w:rsidRDefault="000514F2" w:rsidP="003D4982">
      <w:r w:rsidRPr="000514F2">
        <w:rPr>
          <w:noProof/>
        </w:rPr>
        <w:lastRenderedPageBreak/>
        <w:drawing>
          <wp:inline distT="0" distB="0" distL="0" distR="0" wp14:anchorId="1F896AD2" wp14:editId="63C56D9D">
            <wp:extent cx="5943600" cy="3296920"/>
            <wp:effectExtent l="0" t="0" r="0" b="5080"/>
            <wp:docPr id="186210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02114" name=""/>
                    <pic:cNvPicPr/>
                  </pic:nvPicPr>
                  <pic:blipFill>
                    <a:blip r:embed="rId69"/>
                    <a:stretch>
                      <a:fillRect/>
                    </a:stretch>
                  </pic:blipFill>
                  <pic:spPr>
                    <a:xfrm>
                      <a:off x="0" y="0"/>
                      <a:ext cx="5943600" cy="3296920"/>
                    </a:xfrm>
                    <a:prstGeom prst="rect">
                      <a:avLst/>
                    </a:prstGeom>
                  </pic:spPr>
                </pic:pic>
              </a:graphicData>
            </a:graphic>
          </wp:inline>
        </w:drawing>
      </w:r>
    </w:p>
    <w:p w14:paraId="4AAD5AB1" w14:textId="77777777" w:rsidR="000514F2" w:rsidRDefault="000514F2" w:rsidP="003D4982"/>
    <w:p w14:paraId="7EBA5DE7" w14:textId="77777777" w:rsidR="000514F2" w:rsidRDefault="000514F2" w:rsidP="000514F2"/>
    <w:p w14:paraId="75F574D4" w14:textId="75A60FD5" w:rsidR="000514F2" w:rsidRDefault="000514F2" w:rsidP="000514F2">
      <w:r w:rsidRPr="008317F0">
        <w:rPr>
          <w:b/>
          <w:bCs/>
        </w:rPr>
        <w:t>Change #5</w:t>
      </w:r>
      <w:r>
        <w:t>: Add a new text box that provide a description of what this report is showing so the user understands the report</w:t>
      </w:r>
    </w:p>
    <w:p w14:paraId="07B3D7AB" w14:textId="77777777" w:rsidR="000514F2" w:rsidRDefault="000514F2" w:rsidP="000514F2"/>
    <w:p w14:paraId="60E0F151" w14:textId="1944617A" w:rsidR="000514F2" w:rsidRDefault="000514F2" w:rsidP="000514F2">
      <w:r>
        <w:t>This change is going to be a bit tricker than it looks. I want the description to appear BEFORE the table, not after the table because the user may not know to look at the end of a many-page report.</w:t>
      </w:r>
    </w:p>
    <w:p w14:paraId="146CA046" w14:textId="77777777" w:rsidR="000514F2" w:rsidRDefault="000514F2" w:rsidP="000514F2"/>
    <w:p w14:paraId="0078D6B2" w14:textId="26EC1239" w:rsidR="000514F2" w:rsidRDefault="000514F2" w:rsidP="000514F2">
      <w:r>
        <w:t>In BIRT language, I want to add a label item before the existing table item.  When I select Insert -&gt; Label (red box), not surprisingly the Designer puts the new label AFTER the table.</w:t>
      </w:r>
    </w:p>
    <w:p w14:paraId="1F9AFF61" w14:textId="6F5C3858" w:rsidR="000514F2" w:rsidRDefault="000514F2" w:rsidP="000514F2">
      <w:r>
        <w:t xml:space="preserve">You can see this in the Designer GUI </w:t>
      </w:r>
      <w:proofErr w:type="gramStart"/>
      <w:r>
        <w:t>and also</w:t>
      </w:r>
      <w:proofErr w:type="gramEnd"/>
      <w:r>
        <w:t xml:space="preserve"> in the Outline view:</w:t>
      </w:r>
    </w:p>
    <w:p w14:paraId="580F7FDC" w14:textId="5EA1597A" w:rsidR="000514F2" w:rsidRDefault="000514F2" w:rsidP="000514F2">
      <w:r w:rsidRPr="000514F2">
        <w:rPr>
          <w:noProof/>
        </w:rPr>
        <w:lastRenderedPageBreak/>
        <w:drawing>
          <wp:inline distT="0" distB="0" distL="0" distR="0" wp14:anchorId="6EF28AF0" wp14:editId="3A4201BE">
            <wp:extent cx="5943600" cy="2701290"/>
            <wp:effectExtent l="0" t="0" r="0" b="3810"/>
            <wp:docPr id="57274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42068" name=""/>
                    <pic:cNvPicPr/>
                  </pic:nvPicPr>
                  <pic:blipFill>
                    <a:blip r:embed="rId70"/>
                    <a:stretch>
                      <a:fillRect/>
                    </a:stretch>
                  </pic:blipFill>
                  <pic:spPr>
                    <a:xfrm>
                      <a:off x="0" y="0"/>
                      <a:ext cx="5943600" cy="2701290"/>
                    </a:xfrm>
                    <a:prstGeom prst="rect">
                      <a:avLst/>
                    </a:prstGeom>
                  </pic:spPr>
                </pic:pic>
              </a:graphicData>
            </a:graphic>
          </wp:inline>
        </w:drawing>
      </w:r>
    </w:p>
    <w:p w14:paraId="75505B8F" w14:textId="77777777" w:rsidR="00C03935" w:rsidRDefault="00C03935" w:rsidP="000514F2"/>
    <w:p w14:paraId="21B945B4" w14:textId="77777777" w:rsidR="008317F0" w:rsidRDefault="008317F0" w:rsidP="000514F2"/>
    <w:p w14:paraId="64FBAC43" w14:textId="5BB3D65E" w:rsidR="00C03935" w:rsidRDefault="00C03935" w:rsidP="000514F2">
      <w:r>
        <w:t xml:space="preserve">The tricky bit is moving the label to appear BEFORE the table. </w:t>
      </w:r>
      <w:r w:rsidRPr="00C03935">
        <w:rPr>
          <w:b/>
          <w:bCs/>
        </w:rPr>
        <w:t>This is one situation where I find using the Outline view to be easier than the GUI.</w:t>
      </w:r>
      <w:r>
        <w:t xml:space="preserve"> You just grab the label item and move it above the table item</w:t>
      </w:r>
      <w:r w:rsidR="008317F0">
        <w:t>,</w:t>
      </w:r>
      <w:r>
        <w:t xml:space="preserve"> and it changes position in both the outline and GUI view. </w:t>
      </w:r>
    </w:p>
    <w:p w14:paraId="54A6AC57" w14:textId="6C0EBA34" w:rsidR="00C03935" w:rsidRDefault="00C03935" w:rsidP="000514F2">
      <w:r w:rsidRPr="00C03935">
        <w:rPr>
          <w:noProof/>
        </w:rPr>
        <w:drawing>
          <wp:inline distT="0" distB="0" distL="0" distR="0" wp14:anchorId="0C0A55C1" wp14:editId="4D1CFEC3">
            <wp:extent cx="5943600" cy="3047365"/>
            <wp:effectExtent l="0" t="0" r="0" b="635"/>
            <wp:docPr id="106016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64762" name=""/>
                    <pic:cNvPicPr/>
                  </pic:nvPicPr>
                  <pic:blipFill>
                    <a:blip r:embed="rId71"/>
                    <a:stretch>
                      <a:fillRect/>
                    </a:stretch>
                  </pic:blipFill>
                  <pic:spPr>
                    <a:xfrm>
                      <a:off x="0" y="0"/>
                      <a:ext cx="5943600" cy="3047365"/>
                    </a:xfrm>
                    <a:prstGeom prst="rect">
                      <a:avLst/>
                    </a:prstGeom>
                  </pic:spPr>
                </pic:pic>
              </a:graphicData>
            </a:graphic>
          </wp:inline>
        </w:drawing>
      </w:r>
    </w:p>
    <w:p w14:paraId="60AED8B8" w14:textId="77777777" w:rsidR="000514F2" w:rsidRDefault="000514F2" w:rsidP="000514F2"/>
    <w:p w14:paraId="2C98C611" w14:textId="45200502" w:rsidR="00C03935" w:rsidRDefault="00C03935" w:rsidP="003D4982">
      <w:r>
        <w:t>Moving the label in the GUI is harder because the GUI has difficulty moving the label above the table. I find it easier to move the table down below the label rather than trying to move the label above the table.</w:t>
      </w:r>
      <w:r w:rsidR="008317F0">
        <w:t xml:space="preserve"> </w:t>
      </w:r>
      <w:r>
        <w:t xml:space="preserve">Move </w:t>
      </w:r>
      <w:r w:rsidR="008317F0">
        <w:t>the</w:t>
      </w:r>
      <w:r>
        <w:t xml:space="preserve"> cursor into the table but do not click on any of the table’s internal items (row, column, cell). Grab the table tag (red box) and pull it down below the label</w:t>
      </w:r>
    </w:p>
    <w:p w14:paraId="1E3D2B05" w14:textId="6B807F52" w:rsidR="00C03935" w:rsidRDefault="00C03935" w:rsidP="003D4982">
      <w:r w:rsidRPr="00C03935">
        <w:rPr>
          <w:noProof/>
        </w:rPr>
        <w:lastRenderedPageBreak/>
        <w:drawing>
          <wp:inline distT="0" distB="0" distL="0" distR="0" wp14:anchorId="3BA15D55" wp14:editId="22417372">
            <wp:extent cx="5943600" cy="1259205"/>
            <wp:effectExtent l="0" t="0" r="0" b="0"/>
            <wp:docPr id="169200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05710" name=""/>
                    <pic:cNvPicPr/>
                  </pic:nvPicPr>
                  <pic:blipFill>
                    <a:blip r:embed="rId72"/>
                    <a:stretch>
                      <a:fillRect/>
                    </a:stretch>
                  </pic:blipFill>
                  <pic:spPr>
                    <a:xfrm>
                      <a:off x="0" y="0"/>
                      <a:ext cx="5943600" cy="1259205"/>
                    </a:xfrm>
                    <a:prstGeom prst="rect">
                      <a:avLst/>
                    </a:prstGeom>
                  </pic:spPr>
                </pic:pic>
              </a:graphicData>
            </a:graphic>
          </wp:inline>
        </w:drawing>
      </w:r>
    </w:p>
    <w:p w14:paraId="0B11B30E" w14:textId="77777777" w:rsidR="00AE151F" w:rsidRDefault="00AE151F" w:rsidP="003D4982"/>
    <w:p w14:paraId="6A2DD39F" w14:textId="3E14A521" w:rsidR="00C03935" w:rsidRDefault="00C03935" w:rsidP="003D4982">
      <w:r>
        <w:t>The result is the same. But I still find using the Outline view to move items around is much easier. YMMV</w:t>
      </w:r>
      <w:proofErr w:type="gramStart"/>
      <w:r>
        <w:t>…..</w:t>
      </w:r>
      <w:proofErr w:type="gramEnd"/>
    </w:p>
    <w:p w14:paraId="28EC03CC" w14:textId="77777777" w:rsidR="00C03935" w:rsidRDefault="00C03935" w:rsidP="003D4982"/>
    <w:p w14:paraId="056D57D6" w14:textId="7284316A" w:rsidR="00C03935" w:rsidRDefault="00C03935" w:rsidP="003D4982">
      <w:r>
        <w:t>Now that we have the label above the table, click in the label item and type in whatever description you want about the report. This is what I did.</w:t>
      </w:r>
    </w:p>
    <w:p w14:paraId="117E2566" w14:textId="77777777" w:rsidR="00CA42E1" w:rsidRDefault="00CA42E1" w:rsidP="003D4982"/>
    <w:p w14:paraId="14210B4E" w14:textId="5035324E" w:rsidR="00CA42E1" w:rsidRDefault="00CA42E1" w:rsidP="003D4982">
      <w:r w:rsidRPr="00CA42E1">
        <w:rPr>
          <w:noProof/>
        </w:rPr>
        <w:drawing>
          <wp:inline distT="0" distB="0" distL="0" distR="0" wp14:anchorId="23D7A890" wp14:editId="020A4C2C">
            <wp:extent cx="5943600" cy="1072515"/>
            <wp:effectExtent l="0" t="0" r="0" b="0"/>
            <wp:docPr id="211962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29759" name=""/>
                    <pic:cNvPicPr/>
                  </pic:nvPicPr>
                  <pic:blipFill>
                    <a:blip r:embed="rId73"/>
                    <a:stretch>
                      <a:fillRect/>
                    </a:stretch>
                  </pic:blipFill>
                  <pic:spPr>
                    <a:xfrm>
                      <a:off x="0" y="0"/>
                      <a:ext cx="5943600" cy="1072515"/>
                    </a:xfrm>
                    <a:prstGeom prst="rect">
                      <a:avLst/>
                    </a:prstGeom>
                  </pic:spPr>
                </pic:pic>
              </a:graphicData>
            </a:graphic>
          </wp:inline>
        </w:drawing>
      </w:r>
    </w:p>
    <w:p w14:paraId="6CD1D9FB" w14:textId="77777777" w:rsidR="00CA42E1" w:rsidRDefault="00CA42E1" w:rsidP="003D4982"/>
    <w:p w14:paraId="439A1F29" w14:textId="090DC14E" w:rsidR="00CA42E1" w:rsidRDefault="00CA42E1" w:rsidP="003D4982">
      <w:r w:rsidRPr="00CA42E1">
        <w:rPr>
          <w:noProof/>
        </w:rPr>
        <w:drawing>
          <wp:inline distT="0" distB="0" distL="0" distR="0" wp14:anchorId="6FBD8C33" wp14:editId="5B154FD3">
            <wp:extent cx="5943600" cy="3411855"/>
            <wp:effectExtent l="0" t="0" r="0" b="4445"/>
            <wp:docPr id="125942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22121" name=""/>
                    <pic:cNvPicPr/>
                  </pic:nvPicPr>
                  <pic:blipFill>
                    <a:blip r:embed="rId74"/>
                    <a:stretch>
                      <a:fillRect/>
                    </a:stretch>
                  </pic:blipFill>
                  <pic:spPr>
                    <a:xfrm>
                      <a:off x="0" y="0"/>
                      <a:ext cx="5943600" cy="3411855"/>
                    </a:xfrm>
                    <a:prstGeom prst="rect">
                      <a:avLst/>
                    </a:prstGeom>
                  </pic:spPr>
                </pic:pic>
              </a:graphicData>
            </a:graphic>
          </wp:inline>
        </w:drawing>
      </w:r>
    </w:p>
    <w:p w14:paraId="479D8A7C" w14:textId="77777777" w:rsidR="00CA42E1" w:rsidRDefault="00CA42E1" w:rsidP="003D4982"/>
    <w:p w14:paraId="1E5353B8" w14:textId="77777777" w:rsidR="00CA42E1" w:rsidRDefault="00CA42E1" w:rsidP="003D4982"/>
    <w:p w14:paraId="355B99BF" w14:textId="0542FFCB" w:rsidR="00CA42E1" w:rsidRDefault="00CA42E1" w:rsidP="003D4982">
      <w:r>
        <w:t>One thing I discovered is that BIRT doesn’t allow carriage returns in labels. You use a more complex TEXT item to get additional formatting. TEXT items use HTML formatting</w:t>
      </w:r>
      <w:r w:rsidR="008317F0">
        <w:t>,</w:t>
      </w:r>
      <w:r>
        <w:t xml:space="preserve"> so you need to know HTML to use that approach. Or, you can cheat and simply add another label </w:t>
      </w:r>
      <w:r>
        <w:lastRenderedPageBreak/>
        <w:t>item for the text you want in the new paragraph. For class, if you use a report description (which I highly recommend), just use a single label item and don’t worry about pretty printing or paragraph formatting.</w:t>
      </w:r>
    </w:p>
    <w:p w14:paraId="12EAF28D" w14:textId="77777777" w:rsidR="00CA42E1" w:rsidRDefault="00CA42E1" w:rsidP="003D4982"/>
    <w:p w14:paraId="197D7EA6" w14:textId="2E626941" w:rsidR="00CA42E1" w:rsidRDefault="00CA42E1" w:rsidP="00CA42E1">
      <w:r w:rsidRPr="008317F0">
        <w:rPr>
          <w:b/>
          <w:bCs/>
        </w:rPr>
        <w:t>Change #6</w:t>
      </w:r>
      <w:r>
        <w:t>: Add the CU logo (this is just showing-off. Beyond class expectation)</w:t>
      </w:r>
    </w:p>
    <w:p w14:paraId="3AE602FB" w14:textId="77777777" w:rsidR="008317F0" w:rsidRDefault="008317F0" w:rsidP="00CA42E1"/>
    <w:p w14:paraId="3228521F" w14:textId="7C5DB400" w:rsidR="00CA42E1" w:rsidRDefault="00CA42E1" w:rsidP="00CA42E1">
      <w:r>
        <w:t xml:space="preserve">I want to add the CU logo to “brand” this report. I want the logo to appear at the </w:t>
      </w:r>
      <w:r w:rsidRPr="008317F0">
        <w:rPr>
          <w:b/>
          <w:bCs/>
          <w:u w:val="single"/>
        </w:rPr>
        <w:t>top of each page</w:t>
      </w:r>
      <w:r>
        <w:t xml:space="preserve"> so I’m going to put it into the report header. Recall that the report header/footer is found under the “Master Page” tab (lower arrow), not the standard “Layout” tab (lower “x”):</w:t>
      </w:r>
    </w:p>
    <w:p w14:paraId="35484A2F" w14:textId="2E427219" w:rsidR="00CA42E1" w:rsidRDefault="00CA42E1" w:rsidP="00CA42E1">
      <w:r w:rsidRPr="00CA42E1">
        <w:rPr>
          <w:noProof/>
        </w:rPr>
        <w:drawing>
          <wp:inline distT="0" distB="0" distL="0" distR="0" wp14:anchorId="462006D1" wp14:editId="6851909F">
            <wp:extent cx="5943600" cy="3024505"/>
            <wp:effectExtent l="0" t="0" r="0" b="0"/>
            <wp:docPr id="18362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26291" name=""/>
                    <pic:cNvPicPr/>
                  </pic:nvPicPr>
                  <pic:blipFill>
                    <a:blip r:embed="rId75"/>
                    <a:stretch>
                      <a:fillRect/>
                    </a:stretch>
                  </pic:blipFill>
                  <pic:spPr>
                    <a:xfrm>
                      <a:off x="0" y="0"/>
                      <a:ext cx="5943600" cy="3024505"/>
                    </a:xfrm>
                    <a:prstGeom prst="rect">
                      <a:avLst/>
                    </a:prstGeom>
                  </pic:spPr>
                </pic:pic>
              </a:graphicData>
            </a:graphic>
          </wp:inline>
        </w:drawing>
      </w:r>
    </w:p>
    <w:p w14:paraId="5BE5C9D9" w14:textId="77777777" w:rsidR="00CA42E1" w:rsidRDefault="00CA42E1" w:rsidP="003D4982"/>
    <w:p w14:paraId="344104E4" w14:textId="77777777" w:rsidR="00CA42E1" w:rsidRDefault="00CA42E1" w:rsidP="003D4982"/>
    <w:p w14:paraId="3A99D3BE" w14:textId="77777777" w:rsidR="008317F0" w:rsidRDefault="008317F0" w:rsidP="003D4982"/>
    <w:p w14:paraId="3B64425C" w14:textId="4A40FF95" w:rsidR="008F2A52" w:rsidRDefault="008F2A52" w:rsidP="003D4982">
      <w:r>
        <w:t>Right click in the dashed box that represents the header, select Insert, select Image</w:t>
      </w:r>
    </w:p>
    <w:p w14:paraId="0CBF65C2" w14:textId="7387FE81" w:rsidR="008F2A52" w:rsidRDefault="008F2A52" w:rsidP="003D4982">
      <w:r w:rsidRPr="008F2A52">
        <w:rPr>
          <w:noProof/>
        </w:rPr>
        <w:drawing>
          <wp:inline distT="0" distB="0" distL="0" distR="0" wp14:anchorId="433B8B7B" wp14:editId="0E6A1E35">
            <wp:extent cx="3647615" cy="1945005"/>
            <wp:effectExtent l="0" t="0" r="0" b="0"/>
            <wp:docPr id="16920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0287" name=""/>
                    <pic:cNvPicPr/>
                  </pic:nvPicPr>
                  <pic:blipFill>
                    <a:blip r:embed="rId76"/>
                    <a:stretch>
                      <a:fillRect/>
                    </a:stretch>
                  </pic:blipFill>
                  <pic:spPr>
                    <a:xfrm>
                      <a:off x="0" y="0"/>
                      <a:ext cx="3658453" cy="1950784"/>
                    </a:xfrm>
                    <a:prstGeom prst="rect">
                      <a:avLst/>
                    </a:prstGeom>
                  </pic:spPr>
                </pic:pic>
              </a:graphicData>
            </a:graphic>
          </wp:inline>
        </w:drawing>
      </w:r>
    </w:p>
    <w:p w14:paraId="0E6C4E9E" w14:textId="77777777" w:rsidR="008F2A52" w:rsidRDefault="008F2A52" w:rsidP="003D4982"/>
    <w:p w14:paraId="5772AA7D" w14:textId="6CC145C8" w:rsidR="008F2A52" w:rsidRDefault="008F2A52" w:rsidP="003D4982">
      <w:r>
        <w:t>Select “Image file in shared resourc</w:t>
      </w:r>
      <w:r w:rsidR="008317F0">
        <w:t>e</w:t>
      </w:r>
      <w:r>
        <w:t xml:space="preserve">” </w:t>
      </w:r>
      <w:r w:rsidR="008317F0">
        <w:t xml:space="preserve">(red box) </w:t>
      </w:r>
      <w:r>
        <w:t>then select the open folder icon (arrow):</w:t>
      </w:r>
    </w:p>
    <w:p w14:paraId="53DEFE45" w14:textId="22B598DB" w:rsidR="008F2A52" w:rsidRDefault="008F2A52" w:rsidP="003D4982">
      <w:r w:rsidRPr="008F2A52">
        <w:rPr>
          <w:noProof/>
        </w:rPr>
        <w:lastRenderedPageBreak/>
        <w:drawing>
          <wp:inline distT="0" distB="0" distL="0" distR="0" wp14:anchorId="2BB5D670" wp14:editId="412D151D">
            <wp:extent cx="2859271" cy="2229707"/>
            <wp:effectExtent l="0" t="0" r="0" b="5715"/>
            <wp:docPr id="124737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0769" name=""/>
                    <pic:cNvPicPr/>
                  </pic:nvPicPr>
                  <pic:blipFill>
                    <a:blip r:embed="rId77"/>
                    <a:stretch>
                      <a:fillRect/>
                    </a:stretch>
                  </pic:blipFill>
                  <pic:spPr>
                    <a:xfrm>
                      <a:off x="0" y="0"/>
                      <a:ext cx="2871420" cy="2239181"/>
                    </a:xfrm>
                    <a:prstGeom prst="rect">
                      <a:avLst/>
                    </a:prstGeom>
                  </pic:spPr>
                </pic:pic>
              </a:graphicData>
            </a:graphic>
          </wp:inline>
        </w:drawing>
      </w:r>
    </w:p>
    <w:p w14:paraId="76C50175" w14:textId="77777777" w:rsidR="00CA42E1" w:rsidRDefault="00CA42E1" w:rsidP="003D4982"/>
    <w:p w14:paraId="1B489719" w14:textId="4D45A3BE" w:rsidR="008F2A52" w:rsidRDefault="008F2A52" w:rsidP="003D4982">
      <w:r>
        <w:t>Select the only SVG (image) file and then OK, and then Insert in the next dialog box.</w:t>
      </w:r>
    </w:p>
    <w:p w14:paraId="50F8EF9E" w14:textId="1CF7A487" w:rsidR="008F2A52" w:rsidRDefault="008F2A52" w:rsidP="003D4982">
      <w:r w:rsidRPr="008F2A52">
        <w:rPr>
          <w:noProof/>
        </w:rPr>
        <w:drawing>
          <wp:inline distT="0" distB="0" distL="0" distR="0" wp14:anchorId="636F8F41" wp14:editId="495BBDFC">
            <wp:extent cx="2286248" cy="2912035"/>
            <wp:effectExtent l="0" t="0" r="0" b="0"/>
            <wp:docPr id="162553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39767" name=""/>
                    <pic:cNvPicPr/>
                  </pic:nvPicPr>
                  <pic:blipFill>
                    <a:blip r:embed="rId78"/>
                    <a:stretch>
                      <a:fillRect/>
                    </a:stretch>
                  </pic:blipFill>
                  <pic:spPr>
                    <a:xfrm>
                      <a:off x="0" y="0"/>
                      <a:ext cx="2298417" cy="2927535"/>
                    </a:xfrm>
                    <a:prstGeom prst="rect">
                      <a:avLst/>
                    </a:prstGeom>
                  </pic:spPr>
                </pic:pic>
              </a:graphicData>
            </a:graphic>
          </wp:inline>
        </w:drawing>
      </w:r>
    </w:p>
    <w:p w14:paraId="4C1BE392" w14:textId="77777777" w:rsidR="008F2A52" w:rsidRDefault="008F2A52" w:rsidP="003D4982"/>
    <w:p w14:paraId="549F2E01" w14:textId="0091E13B" w:rsidR="008F2A52" w:rsidRDefault="008F2A52" w:rsidP="003D4982">
      <w:r>
        <w:t>Save and render:</w:t>
      </w:r>
    </w:p>
    <w:p w14:paraId="2AD793CA" w14:textId="4F5E936D" w:rsidR="008F2A52" w:rsidRDefault="008F2A52" w:rsidP="003D4982">
      <w:r w:rsidRPr="008F2A52">
        <w:rPr>
          <w:noProof/>
        </w:rPr>
        <w:drawing>
          <wp:inline distT="0" distB="0" distL="0" distR="0" wp14:anchorId="7A4AA5DE" wp14:editId="2D8EBF52">
            <wp:extent cx="2910840" cy="1509532"/>
            <wp:effectExtent l="0" t="0" r="0" b="1905"/>
            <wp:docPr id="117282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28101" name=""/>
                    <pic:cNvPicPr/>
                  </pic:nvPicPr>
                  <pic:blipFill>
                    <a:blip r:embed="rId79"/>
                    <a:stretch>
                      <a:fillRect/>
                    </a:stretch>
                  </pic:blipFill>
                  <pic:spPr>
                    <a:xfrm>
                      <a:off x="0" y="0"/>
                      <a:ext cx="2916905" cy="1512677"/>
                    </a:xfrm>
                    <a:prstGeom prst="rect">
                      <a:avLst/>
                    </a:prstGeom>
                  </pic:spPr>
                </pic:pic>
              </a:graphicData>
            </a:graphic>
          </wp:inline>
        </w:drawing>
      </w:r>
    </w:p>
    <w:p w14:paraId="0CC38129" w14:textId="77777777" w:rsidR="008F2A52" w:rsidRDefault="008F2A52" w:rsidP="003D4982"/>
    <w:p w14:paraId="0A5938F0" w14:textId="77777777" w:rsidR="00C03935" w:rsidRDefault="00C03935" w:rsidP="003D4982"/>
    <w:p w14:paraId="53F7C98B" w14:textId="4DF6784F" w:rsidR="008F2A52" w:rsidRDefault="008F2A52" w:rsidP="003D4982">
      <w:r>
        <w:lastRenderedPageBreak/>
        <w:t>Well, that isn’t what I wanted. The logo is much too big for the small space for the header. I have two choices (or do both): increase the size of the header or decrease the size of the logo. Let’s do the second.</w:t>
      </w:r>
    </w:p>
    <w:p w14:paraId="65677B6A" w14:textId="77777777" w:rsidR="008317F0" w:rsidRDefault="008317F0" w:rsidP="003D4982"/>
    <w:p w14:paraId="56044C31" w14:textId="77777777" w:rsidR="008317F0" w:rsidRDefault="008317F0" w:rsidP="003D4982"/>
    <w:p w14:paraId="715F4E8D" w14:textId="70556A29" w:rsidR="008317F0" w:rsidRDefault="008317F0" w:rsidP="008317F0">
      <w:r>
        <w:t>Either click on the image icon in the GUI designer (arrow) or (equivalently) click on the “Image” item under Master</w:t>
      </w:r>
      <w:r>
        <w:t xml:space="preserve"> </w:t>
      </w:r>
      <w:r>
        <w:t>Pages, Simple Master Page, Header (arrow).</w:t>
      </w:r>
    </w:p>
    <w:p w14:paraId="5E5EAEA8" w14:textId="77777777" w:rsidR="008317F0" w:rsidRDefault="008317F0" w:rsidP="003D4982"/>
    <w:p w14:paraId="45A820A1" w14:textId="36CD511D" w:rsidR="008F2A52" w:rsidRDefault="008F2A52" w:rsidP="003D4982">
      <w:r w:rsidRPr="008F2A52">
        <w:rPr>
          <w:noProof/>
        </w:rPr>
        <w:drawing>
          <wp:inline distT="0" distB="0" distL="0" distR="0" wp14:anchorId="7DADA597" wp14:editId="67D70251">
            <wp:extent cx="5943600" cy="3809365"/>
            <wp:effectExtent l="0" t="0" r="0" b="635"/>
            <wp:docPr id="116977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70945" name=""/>
                    <pic:cNvPicPr/>
                  </pic:nvPicPr>
                  <pic:blipFill>
                    <a:blip r:embed="rId80"/>
                    <a:stretch>
                      <a:fillRect/>
                    </a:stretch>
                  </pic:blipFill>
                  <pic:spPr>
                    <a:xfrm>
                      <a:off x="0" y="0"/>
                      <a:ext cx="5943600" cy="3809365"/>
                    </a:xfrm>
                    <a:prstGeom prst="rect">
                      <a:avLst/>
                    </a:prstGeom>
                  </pic:spPr>
                </pic:pic>
              </a:graphicData>
            </a:graphic>
          </wp:inline>
        </w:drawing>
      </w:r>
    </w:p>
    <w:p w14:paraId="6F116D6F" w14:textId="77777777" w:rsidR="008F2A52" w:rsidRDefault="008F2A52" w:rsidP="003D4982"/>
    <w:p w14:paraId="402F7AC1" w14:textId="501AC890" w:rsidR="008F2A52" w:rsidRDefault="008F2A52" w:rsidP="003D4982">
      <w:r>
        <w:t>Click on “Width”</w:t>
      </w:r>
      <w:r w:rsidR="008317F0">
        <w:t xml:space="preserve"> (red box),</w:t>
      </w:r>
      <w:r>
        <w:t xml:space="preserve"> click on down arrow </w:t>
      </w:r>
      <w:r w:rsidR="008317F0">
        <w:t xml:space="preserve">(red box) </w:t>
      </w:r>
      <w:r>
        <w:t>and select “%”</w:t>
      </w:r>
      <w:r w:rsidR="008317F0">
        <w:t xml:space="preserve"> (red box)</w:t>
      </w:r>
      <w:r>
        <w:t>. Enter 25 as a starting point. Do the same for Height for 25% also. Save and render:</w:t>
      </w:r>
    </w:p>
    <w:p w14:paraId="0C84A934" w14:textId="5A648E39" w:rsidR="008F2A52" w:rsidRDefault="006E694C" w:rsidP="003D4982">
      <w:r w:rsidRPr="006E694C">
        <w:rPr>
          <w:noProof/>
        </w:rPr>
        <w:drawing>
          <wp:inline distT="0" distB="0" distL="0" distR="0" wp14:anchorId="5EB10FE6" wp14:editId="5E84FBFC">
            <wp:extent cx="3876040" cy="2081301"/>
            <wp:effectExtent l="0" t="0" r="0" b="1905"/>
            <wp:docPr id="42187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4785" name=""/>
                    <pic:cNvPicPr/>
                  </pic:nvPicPr>
                  <pic:blipFill>
                    <a:blip r:embed="rId81"/>
                    <a:stretch>
                      <a:fillRect/>
                    </a:stretch>
                  </pic:blipFill>
                  <pic:spPr>
                    <a:xfrm>
                      <a:off x="0" y="0"/>
                      <a:ext cx="3889246" cy="2088392"/>
                    </a:xfrm>
                    <a:prstGeom prst="rect">
                      <a:avLst/>
                    </a:prstGeom>
                  </pic:spPr>
                </pic:pic>
              </a:graphicData>
            </a:graphic>
          </wp:inline>
        </w:drawing>
      </w:r>
    </w:p>
    <w:p w14:paraId="2A6E8523" w14:textId="77777777" w:rsidR="008F2A52" w:rsidRDefault="008F2A52" w:rsidP="003D4982"/>
    <w:p w14:paraId="3F6B15BD" w14:textId="13076BCF" w:rsidR="008F2A52" w:rsidRDefault="008F2A52" w:rsidP="003D4982">
      <w:r>
        <w:lastRenderedPageBreak/>
        <w:t>I like this</w:t>
      </w:r>
      <w:r w:rsidR="006E694C">
        <w:t xml:space="preserve"> rendering but I</w:t>
      </w:r>
      <w:r w:rsidR="008317F0">
        <w:t xml:space="preserve"> wi</w:t>
      </w:r>
      <w:r w:rsidR="006E694C">
        <w:t>ll also show you how to enlarge the header space so you could use a larger logo if you wanted.</w:t>
      </w:r>
    </w:p>
    <w:p w14:paraId="40B81A39" w14:textId="77777777" w:rsidR="006E694C" w:rsidRDefault="006E694C" w:rsidP="003D4982"/>
    <w:p w14:paraId="6AF150F2" w14:textId="375D00C7" w:rsidR="006E694C" w:rsidRDefault="006E694C" w:rsidP="003D4982">
      <w:r>
        <w:t xml:space="preserve">Click on </w:t>
      </w:r>
      <w:proofErr w:type="spellStart"/>
      <w:r>
        <w:t>MasterPages</w:t>
      </w:r>
      <w:proofErr w:type="spellEnd"/>
      <w:r>
        <w:t xml:space="preserve">, Simple </w:t>
      </w:r>
      <w:proofErr w:type="spellStart"/>
      <w:r>
        <w:t>MasterPage</w:t>
      </w:r>
      <w:proofErr w:type="spellEnd"/>
      <w:r>
        <w:t xml:space="preserve"> in the Outline view (arrow). Change Header height (box) to 1.0.</w:t>
      </w:r>
    </w:p>
    <w:p w14:paraId="1AB69EBC" w14:textId="77777777" w:rsidR="006E694C" w:rsidRDefault="006E694C" w:rsidP="003D4982"/>
    <w:p w14:paraId="3FBA1353" w14:textId="46BB4E46" w:rsidR="006E694C" w:rsidRDefault="006E694C" w:rsidP="003D4982">
      <w:r w:rsidRPr="006E694C">
        <w:rPr>
          <w:noProof/>
        </w:rPr>
        <w:drawing>
          <wp:inline distT="0" distB="0" distL="0" distR="0" wp14:anchorId="27EE1FE2" wp14:editId="5F3F607D">
            <wp:extent cx="5943600" cy="3708400"/>
            <wp:effectExtent l="0" t="0" r="0" b="0"/>
            <wp:docPr id="155553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3506" name=""/>
                    <pic:cNvPicPr/>
                  </pic:nvPicPr>
                  <pic:blipFill>
                    <a:blip r:embed="rId82"/>
                    <a:stretch>
                      <a:fillRect/>
                    </a:stretch>
                  </pic:blipFill>
                  <pic:spPr>
                    <a:xfrm>
                      <a:off x="0" y="0"/>
                      <a:ext cx="5943600" cy="3708400"/>
                    </a:xfrm>
                    <a:prstGeom prst="rect">
                      <a:avLst/>
                    </a:prstGeom>
                  </pic:spPr>
                </pic:pic>
              </a:graphicData>
            </a:graphic>
          </wp:inline>
        </w:drawing>
      </w:r>
    </w:p>
    <w:p w14:paraId="6BD833CD" w14:textId="77777777" w:rsidR="008F2A52" w:rsidRDefault="008F2A52" w:rsidP="003D4982"/>
    <w:p w14:paraId="55572AA1" w14:textId="14A8E999" w:rsidR="006E694C" w:rsidRDefault="006E694C" w:rsidP="003D4982">
      <w:r>
        <w:t>Save and render. What you see now is more space that you could use to increase the size of the logo or add some additional items to the header if you wanted.</w:t>
      </w:r>
    </w:p>
    <w:p w14:paraId="04E11738" w14:textId="77777777" w:rsidR="006E694C" w:rsidRDefault="006E694C" w:rsidP="003D4982"/>
    <w:p w14:paraId="404774C4" w14:textId="4D24E9F8" w:rsidR="006E694C" w:rsidRDefault="00587CEE" w:rsidP="003D4982">
      <w:r w:rsidRPr="00587CEE">
        <w:lastRenderedPageBreak/>
        <w:drawing>
          <wp:inline distT="0" distB="0" distL="0" distR="0" wp14:anchorId="1C30AABC" wp14:editId="7D802404">
            <wp:extent cx="5943600" cy="3413125"/>
            <wp:effectExtent l="0" t="0" r="0" b="3175"/>
            <wp:docPr id="15803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02888" name=""/>
                    <pic:cNvPicPr/>
                  </pic:nvPicPr>
                  <pic:blipFill>
                    <a:blip r:embed="rId83"/>
                    <a:stretch>
                      <a:fillRect/>
                    </a:stretch>
                  </pic:blipFill>
                  <pic:spPr>
                    <a:xfrm>
                      <a:off x="0" y="0"/>
                      <a:ext cx="5943600" cy="3413125"/>
                    </a:xfrm>
                    <a:prstGeom prst="rect">
                      <a:avLst/>
                    </a:prstGeom>
                  </pic:spPr>
                </pic:pic>
              </a:graphicData>
            </a:graphic>
          </wp:inline>
        </w:drawing>
      </w:r>
    </w:p>
    <w:p w14:paraId="517297B8" w14:textId="77777777" w:rsidR="006E694C" w:rsidRDefault="006E694C" w:rsidP="003D4982"/>
    <w:p w14:paraId="2EB95197" w14:textId="77777777" w:rsidR="006E694C" w:rsidRDefault="006E694C" w:rsidP="003D4982"/>
    <w:p w14:paraId="2B26A152" w14:textId="77777777" w:rsidR="006E694C" w:rsidRDefault="006E694C" w:rsidP="003D4982"/>
    <w:p w14:paraId="2FCD3EA6" w14:textId="77777777" w:rsidR="006E694C" w:rsidRDefault="006E694C" w:rsidP="003D4982"/>
    <w:p w14:paraId="71294FEC" w14:textId="77777777" w:rsidR="008F2A52" w:rsidRDefault="008F2A52" w:rsidP="003D4982"/>
    <w:p w14:paraId="1D2303F3" w14:textId="635B4922" w:rsidR="00D952D9" w:rsidRDefault="00D952D9">
      <w:r>
        <w:br w:type="page"/>
      </w:r>
    </w:p>
    <w:p w14:paraId="40117E9C" w14:textId="77777777" w:rsidR="00D952D9" w:rsidRDefault="00D952D9" w:rsidP="003D4982"/>
    <w:p w14:paraId="74E9291A" w14:textId="77777777" w:rsidR="00D952D9" w:rsidRDefault="00FE7CA0" w:rsidP="00033CAF">
      <w:pPr>
        <w:pStyle w:val="Heading1"/>
      </w:pPr>
      <w:r>
        <w:t>Report #2</w:t>
      </w:r>
    </w:p>
    <w:p w14:paraId="77B6F2CF" w14:textId="77777777" w:rsidR="00D952D9" w:rsidRDefault="00D952D9" w:rsidP="00D952D9"/>
    <w:p w14:paraId="201940C9" w14:textId="77777777" w:rsidR="001C5AC5" w:rsidRDefault="00D952D9" w:rsidP="00D952D9">
      <w:r>
        <w:t xml:space="preserve">What follows is beyond what is expected for the class, but I thought I would show you how the </w:t>
      </w:r>
      <w:r w:rsidR="001C5AC5">
        <w:t xml:space="preserve">previous </w:t>
      </w:r>
      <w:r>
        <w:t xml:space="preserve">query could be </w:t>
      </w:r>
      <w:r w:rsidR="001C5AC5">
        <w:t xml:space="preserve">changed and </w:t>
      </w:r>
      <w:r>
        <w:t xml:space="preserve">expanded if you wanted to show </w:t>
      </w:r>
      <w:r w:rsidR="001C5AC5">
        <w:t xml:space="preserve">a </w:t>
      </w:r>
      <w:r w:rsidR="001C5AC5" w:rsidRPr="001C5AC5">
        <w:rPr>
          <w:b/>
          <w:bCs/>
          <w:color w:val="FF0000"/>
        </w:rPr>
        <w:t>list</w:t>
      </w:r>
      <w:r w:rsidR="001C5AC5" w:rsidRPr="001C5AC5">
        <w:rPr>
          <w:color w:val="FF0000"/>
        </w:rPr>
        <w:t xml:space="preserve"> </w:t>
      </w:r>
      <w:r w:rsidR="001C5AC5">
        <w:t>of</w:t>
      </w:r>
      <w:r>
        <w:t xml:space="preserve"> </w:t>
      </w:r>
      <w:r w:rsidRPr="009C0B2D">
        <w:rPr>
          <w:b/>
          <w:bCs/>
        </w:rPr>
        <w:t>**PATIENTS**</w:t>
      </w:r>
      <w:r>
        <w:t xml:space="preserve"> rather than the </w:t>
      </w:r>
      <w:r w:rsidRPr="001C5AC5">
        <w:rPr>
          <w:b/>
          <w:bCs/>
          <w:color w:val="FF0000"/>
        </w:rPr>
        <w:t>number</w:t>
      </w:r>
      <w:r w:rsidRPr="001C5AC5">
        <w:rPr>
          <w:color w:val="FF0000"/>
        </w:rPr>
        <w:t xml:space="preserve"> </w:t>
      </w:r>
      <w:r>
        <w:t xml:space="preserve">of </w:t>
      </w:r>
      <w:r w:rsidR="001C5AC5">
        <w:rPr>
          <w:b/>
          <w:bCs/>
        </w:rPr>
        <w:t>**ENCOUNTERS**</w:t>
      </w:r>
      <w:r>
        <w:t xml:space="preserve">. </w:t>
      </w:r>
    </w:p>
    <w:p w14:paraId="70687BB7" w14:textId="77777777" w:rsidR="001C5AC5" w:rsidRDefault="001C5AC5" w:rsidP="00D952D9"/>
    <w:p w14:paraId="2C2139EE" w14:textId="11B82DFD" w:rsidR="001C5AC5" w:rsidRDefault="002C3DD2" w:rsidP="00D952D9">
      <w:r>
        <w:t xml:space="preserve">I also push the envelope to show you how to convert date of birth (DOB) into Age </w:t>
      </w:r>
      <w:proofErr w:type="gramStart"/>
      <w:r>
        <w:t>In</w:t>
      </w:r>
      <w:proofErr w:type="gramEnd"/>
      <w:r>
        <w:t xml:space="preserve"> Years.</w:t>
      </w:r>
    </w:p>
    <w:p w14:paraId="5D922EC1" w14:textId="77777777" w:rsidR="00605FB0" w:rsidRDefault="00605FB0" w:rsidP="00D952D9"/>
    <w:p w14:paraId="622FD31F" w14:textId="03F96075" w:rsidR="00605FB0" w:rsidRDefault="00605FB0" w:rsidP="00D952D9">
      <w:r>
        <w:t>Remember – do this SQL work in PG Modeler rather than BIRT. You won’t regret it.</w:t>
      </w:r>
    </w:p>
    <w:p w14:paraId="6219AB8B" w14:textId="77777777" w:rsidR="00D952D9" w:rsidRDefault="00D952D9" w:rsidP="00D952D9"/>
    <w:p w14:paraId="0DD6D462" w14:textId="77777777" w:rsidR="00D952D9" w:rsidRDefault="00D952D9" w:rsidP="00D952D9">
      <w:r>
        <w:t>Getting patients is a bit tricky for a couple of reasons:</w:t>
      </w:r>
    </w:p>
    <w:p w14:paraId="059E61C3" w14:textId="1FE2B4F4" w:rsidR="00D952D9" w:rsidRDefault="00D952D9" w:rsidP="00D952D9">
      <w:pPr>
        <w:pStyle w:val="ListParagraph"/>
        <w:numPr>
          <w:ilvl w:val="0"/>
          <w:numId w:val="2"/>
        </w:numPr>
      </w:pPr>
      <w:r>
        <w:t>Neither the DIAGNOSES nor the ENC_DIAGNOSES tables contain a patient ID (PAT_ID). To get a PAT_ID, we need to bring in the ENCOUNTER table</w:t>
      </w:r>
      <w:r w:rsidR="002C0054">
        <w:t xml:space="preserve">, which we did not need in the first </w:t>
      </w:r>
      <w:proofErr w:type="spellStart"/>
      <w:r w:rsidR="002C0054">
        <w:t>repor</w:t>
      </w:r>
      <w:proofErr w:type="spellEnd"/>
      <w:r>
        <w:t>.</w:t>
      </w:r>
    </w:p>
    <w:p w14:paraId="77B1EDD6" w14:textId="24180EE8" w:rsidR="001C5AC5" w:rsidRDefault="001C5AC5" w:rsidP="00D952D9">
      <w:pPr>
        <w:pStyle w:val="ListParagraph"/>
        <w:numPr>
          <w:ilvl w:val="0"/>
          <w:numId w:val="2"/>
        </w:numPr>
      </w:pPr>
      <w:r>
        <w:t xml:space="preserve">I want to calculate patient age, which needs the patient’s date of birth (DOB). That variable only appears in the PATIENT table. So, in addition to bringing in the ENCOUNTER table, </w:t>
      </w:r>
      <w:r w:rsidR="002C0054">
        <w:t xml:space="preserve">we also </w:t>
      </w:r>
      <w:r>
        <w:t xml:space="preserve">need to bring in the PATIENT table. The </w:t>
      </w:r>
      <w:r w:rsidR="002C0054">
        <w:t>connecting variable</w:t>
      </w:r>
      <w:r>
        <w:t xml:space="preserve"> here is the PAT_ID that appears in both the ENCOUNTER and PATIENT tables.</w:t>
      </w:r>
    </w:p>
    <w:p w14:paraId="2819251F" w14:textId="36059062" w:rsidR="00D952D9" w:rsidRDefault="00D952D9" w:rsidP="00D952D9">
      <w:pPr>
        <w:pStyle w:val="ListParagraph"/>
        <w:numPr>
          <w:ilvl w:val="0"/>
          <w:numId w:val="2"/>
        </w:numPr>
      </w:pPr>
      <w:r>
        <w:t xml:space="preserve">Patients are seen </w:t>
      </w:r>
      <w:r w:rsidR="002A180D">
        <w:t xml:space="preserve">in multiple encounters, </w:t>
      </w:r>
      <w:r>
        <w:t>so the same PAT_ID will appear multiple times in the ENCOUNTER table. We want to count the same patient only once. That is, we seek to count the number of DISTINCT patients for each diagnosis</w:t>
      </w:r>
    </w:p>
    <w:p w14:paraId="67B1E156" w14:textId="1922A30F" w:rsidR="00D952D9" w:rsidRDefault="00D952D9" w:rsidP="00D952D9">
      <w:pPr>
        <w:pStyle w:val="ListParagraph"/>
        <w:numPr>
          <w:ilvl w:val="1"/>
          <w:numId w:val="2"/>
        </w:numPr>
      </w:pPr>
      <w:r>
        <w:t xml:space="preserve">Note: A patient can have more than one diagnosis. </w:t>
      </w:r>
      <w:r w:rsidR="001C5AC5">
        <w:t>The</w:t>
      </w:r>
      <w:r>
        <w:t xml:space="preserve"> same patient will be included in the counts for </w:t>
      </w:r>
      <w:r w:rsidRPr="001C5AC5">
        <w:rPr>
          <w:u w:val="single"/>
        </w:rPr>
        <w:t>each of their diagnoses</w:t>
      </w:r>
      <w:r>
        <w:t xml:space="preserve">. But </w:t>
      </w:r>
      <w:r w:rsidRPr="009C0B2D">
        <w:rPr>
          <w:u w:val="single"/>
        </w:rPr>
        <w:t>within a diagnosis</w:t>
      </w:r>
      <w:r>
        <w:t>, we only want to count that patient once.</w:t>
      </w:r>
    </w:p>
    <w:p w14:paraId="2E1EA099" w14:textId="77777777" w:rsidR="00D952D9" w:rsidRDefault="00D952D9" w:rsidP="00D952D9">
      <w:pPr>
        <w:pStyle w:val="ListParagraph"/>
        <w:numPr>
          <w:ilvl w:val="1"/>
          <w:numId w:val="2"/>
        </w:numPr>
      </w:pPr>
      <w:r>
        <w:t>Make sure you understand the previous note.</w:t>
      </w:r>
    </w:p>
    <w:p w14:paraId="6803C6D3" w14:textId="77777777" w:rsidR="00D952D9" w:rsidRDefault="00D952D9" w:rsidP="00D952D9"/>
    <w:p w14:paraId="1677EF7B" w14:textId="0AAB0886" w:rsidR="001C5AC5" w:rsidRDefault="00D952D9" w:rsidP="00D952D9">
      <w:r>
        <w:t xml:space="preserve">OK. First task is to bring in the ENCOUNTER </w:t>
      </w:r>
      <w:r w:rsidR="002E548B">
        <w:t>ta</w:t>
      </w:r>
      <w:r w:rsidR="002A180D">
        <w:t>ble</w:t>
      </w:r>
      <w:r w:rsidR="001C5AC5">
        <w:t xml:space="preserve"> and then the PATIENT table</w:t>
      </w:r>
      <w:r>
        <w:t xml:space="preserve">. </w:t>
      </w:r>
    </w:p>
    <w:p w14:paraId="61CFD51C" w14:textId="6204BD72" w:rsidR="00033CAF" w:rsidRDefault="005C375C" w:rsidP="00CE2429">
      <w:pPr>
        <w:pStyle w:val="ListParagraph"/>
        <w:numPr>
          <w:ilvl w:val="0"/>
          <w:numId w:val="9"/>
        </w:numPr>
      </w:pPr>
      <w:r>
        <w:t>To</w:t>
      </w:r>
      <w:r w:rsidR="00D952D9">
        <w:t xml:space="preserve"> </w:t>
      </w:r>
      <w:r w:rsidR="001C5AC5">
        <w:t>bring in the ENCOUNTER table</w:t>
      </w:r>
      <w:r w:rsidR="00D952D9">
        <w:t xml:space="preserve">, we need to do an additional JOIN using the ENC_ID that is in both ENCOUNTER and ENC_DX.  </w:t>
      </w:r>
      <w:r>
        <w:t>(</w:t>
      </w:r>
      <w:r w:rsidR="00605FB0">
        <w:t>g</w:t>
      </w:r>
      <w:r>
        <w:t>reen arrow)</w:t>
      </w:r>
    </w:p>
    <w:p w14:paraId="1826B2E2" w14:textId="62609CDD" w:rsidR="005C375C" w:rsidRDefault="005C375C" w:rsidP="00CE2429">
      <w:pPr>
        <w:pStyle w:val="ListParagraph"/>
        <w:numPr>
          <w:ilvl w:val="0"/>
          <w:numId w:val="9"/>
        </w:numPr>
      </w:pPr>
      <w:r>
        <w:t>To bring in the PATIENT table, we need to do a</w:t>
      </w:r>
      <w:r w:rsidR="00605FB0">
        <w:t xml:space="preserve"> second </w:t>
      </w:r>
      <w:r>
        <w:t>JOIN using the PAT_ID that is in both ENCOUNTER and PATIENT. (</w:t>
      </w:r>
      <w:r w:rsidR="00605FB0">
        <w:t>r</w:t>
      </w:r>
      <w:r>
        <w:t>ed arrow)</w:t>
      </w:r>
    </w:p>
    <w:p w14:paraId="1B55988C" w14:textId="46F67F1E" w:rsidR="005C375C" w:rsidRDefault="005C375C" w:rsidP="005C375C">
      <w:pPr>
        <w:pStyle w:val="ListParagraph"/>
        <w:numPr>
          <w:ilvl w:val="1"/>
          <w:numId w:val="9"/>
        </w:numPr>
      </w:pPr>
      <w:r>
        <w:t>Because we have the PATIENT table JOINED, we can bring in DOB (</w:t>
      </w:r>
      <w:r w:rsidR="00605FB0">
        <w:t>g</w:t>
      </w:r>
      <w:r>
        <w:t>reen box)</w:t>
      </w:r>
    </w:p>
    <w:p w14:paraId="2248290B" w14:textId="0B8F5841" w:rsidR="005C375C" w:rsidRDefault="005C375C" w:rsidP="00CE2429">
      <w:pPr>
        <w:pStyle w:val="ListParagraph"/>
        <w:numPr>
          <w:ilvl w:val="0"/>
          <w:numId w:val="9"/>
        </w:numPr>
      </w:pPr>
      <w:r>
        <w:t>To count a patient only once for each diagnosis, we must use the DISTINCT clause</w:t>
      </w:r>
      <w:r w:rsidR="00605FB0">
        <w:t xml:space="preserve"> (red box)</w:t>
      </w:r>
      <w:r>
        <w:t>. Try the query with and without the DISTINCT clause to see the difference.</w:t>
      </w:r>
    </w:p>
    <w:p w14:paraId="7266CBC7" w14:textId="77777777" w:rsidR="005C375C" w:rsidRDefault="005C375C" w:rsidP="005C375C"/>
    <w:p w14:paraId="73EF8429" w14:textId="10A74673" w:rsidR="00D952D9" w:rsidRDefault="00D952D9" w:rsidP="00D952D9">
      <w:r>
        <w:t xml:space="preserve">The new query with </w:t>
      </w:r>
      <w:proofErr w:type="gramStart"/>
      <w:r w:rsidR="005C375C">
        <w:t>all of</w:t>
      </w:r>
      <w:proofErr w:type="gramEnd"/>
      <w:r w:rsidR="005C375C">
        <w:t xml:space="preserve"> these</w:t>
      </w:r>
      <w:r>
        <w:t xml:space="preserve"> changes looks like this:</w:t>
      </w:r>
    </w:p>
    <w:p w14:paraId="02B84F06" w14:textId="164B80DF" w:rsidR="002E548B" w:rsidRDefault="002E548B" w:rsidP="00D952D9">
      <w:r w:rsidRPr="002E548B">
        <w:rPr>
          <w:noProof/>
        </w:rPr>
        <w:lastRenderedPageBreak/>
        <w:drawing>
          <wp:inline distT="0" distB="0" distL="0" distR="0" wp14:anchorId="699BAB26" wp14:editId="2C49A5EB">
            <wp:extent cx="5943600" cy="3841115"/>
            <wp:effectExtent l="0" t="0" r="0" b="0"/>
            <wp:docPr id="162020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09711" name=""/>
                    <pic:cNvPicPr/>
                  </pic:nvPicPr>
                  <pic:blipFill>
                    <a:blip r:embed="rId84"/>
                    <a:stretch>
                      <a:fillRect/>
                    </a:stretch>
                  </pic:blipFill>
                  <pic:spPr>
                    <a:xfrm>
                      <a:off x="0" y="0"/>
                      <a:ext cx="5943600" cy="3841115"/>
                    </a:xfrm>
                    <a:prstGeom prst="rect">
                      <a:avLst/>
                    </a:prstGeom>
                  </pic:spPr>
                </pic:pic>
              </a:graphicData>
            </a:graphic>
          </wp:inline>
        </w:drawing>
      </w:r>
    </w:p>
    <w:p w14:paraId="5A75E8AA" w14:textId="77777777" w:rsidR="002E548B" w:rsidRDefault="002E548B" w:rsidP="00D952D9"/>
    <w:p w14:paraId="536DEC0E" w14:textId="77777777" w:rsidR="002E548B" w:rsidRDefault="002E548B" w:rsidP="00D952D9"/>
    <w:p w14:paraId="650600E7" w14:textId="677958D1" w:rsidR="002E548B" w:rsidRDefault="002E548B" w:rsidP="00D952D9">
      <w:r>
        <w:t>Notice that this query returns 9,704 rows (purple box) which is too many for our final query. We will cut this down in a later step.</w:t>
      </w:r>
    </w:p>
    <w:p w14:paraId="0A8D060D" w14:textId="77777777" w:rsidR="002E548B" w:rsidRDefault="002E548B" w:rsidP="00D952D9"/>
    <w:p w14:paraId="43B82894" w14:textId="538FB101" w:rsidR="002E548B" w:rsidRDefault="002E548B" w:rsidP="00D952D9">
      <w:r>
        <w:t xml:space="preserve">Now that we have DOB, we can focus on calculating the patient’s current age. This requires some </w:t>
      </w:r>
      <w:r w:rsidR="00605FB0">
        <w:t>advanced SQL</w:t>
      </w:r>
      <w:r>
        <w:t xml:space="preserve"> </w:t>
      </w:r>
      <w:r w:rsidR="00605FB0">
        <w:t>knowledge</w:t>
      </w:r>
      <w:r>
        <w:t xml:space="preserve">. We need to learn how to find the </w:t>
      </w:r>
      <w:r w:rsidRPr="00605FB0">
        <w:rPr>
          <w:b/>
          <w:bCs/>
          <w:u w:val="single"/>
        </w:rPr>
        <w:t>current date</w:t>
      </w:r>
      <w:r>
        <w:t xml:space="preserve"> and then how to use the </w:t>
      </w:r>
      <w:r w:rsidRPr="00605FB0">
        <w:rPr>
          <w:b/>
          <w:bCs/>
          <w:u w:val="single"/>
        </w:rPr>
        <w:t xml:space="preserve">current date and DOB to calculate </w:t>
      </w:r>
      <w:r w:rsidR="00605FB0">
        <w:rPr>
          <w:b/>
          <w:bCs/>
          <w:u w:val="single"/>
        </w:rPr>
        <w:t xml:space="preserve">current </w:t>
      </w:r>
      <w:r w:rsidRPr="00605FB0">
        <w:rPr>
          <w:b/>
          <w:bCs/>
          <w:u w:val="single"/>
        </w:rPr>
        <w:t>age</w:t>
      </w:r>
      <w:r>
        <w:t>. We also want to limit age to just age in years</w:t>
      </w:r>
      <w:r w:rsidR="00605FB0">
        <w:t xml:space="preserve"> (no fractions/decimals).</w:t>
      </w:r>
      <w:r>
        <w:t xml:space="preserve"> </w:t>
      </w:r>
    </w:p>
    <w:p w14:paraId="24D8AA08" w14:textId="77777777" w:rsidR="002E548B" w:rsidRDefault="002E548B" w:rsidP="00D952D9"/>
    <w:p w14:paraId="2DD92427" w14:textId="62582813" w:rsidR="00D952D9" w:rsidRDefault="00D952D9" w:rsidP="00D952D9">
      <w:r>
        <w:t xml:space="preserve">How do I do </w:t>
      </w:r>
      <w:r w:rsidR="002E548B">
        <w:t xml:space="preserve">these calculations? </w:t>
      </w:r>
      <w:r>
        <w:t xml:space="preserve">Hmmm, I don’t know how to do this (I really do but I am assuming you don’t). Here Google is your friend. We are using the Postgres database (also called </w:t>
      </w:r>
      <w:proofErr w:type="spellStart"/>
      <w:r>
        <w:t>Postgresql</w:t>
      </w:r>
      <w:proofErr w:type="spellEnd"/>
      <w:r>
        <w:t>).</w:t>
      </w:r>
    </w:p>
    <w:p w14:paraId="6A5B8D6F" w14:textId="77777777" w:rsidR="00605FB0" w:rsidRDefault="00605FB0" w:rsidP="00D952D9"/>
    <w:p w14:paraId="7E4CA5B6" w14:textId="77777777" w:rsidR="00D952D9" w:rsidRDefault="00D952D9" w:rsidP="00D952D9">
      <w:r w:rsidRPr="009A52ED">
        <w:rPr>
          <w:noProof/>
        </w:rPr>
        <w:drawing>
          <wp:inline distT="0" distB="0" distL="0" distR="0" wp14:anchorId="2F5DB507" wp14:editId="38F68883">
            <wp:extent cx="4504544" cy="1754173"/>
            <wp:effectExtent l="0" t="0" r="4445" b="0"/>
            <wp:docPr id="113310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09126" name=""/>
                    <pic:cNvPicPr/>
                  </pic:nvPicPr>
                  <pic:blipFill>
                    <a:blip r:embed="rId85"/>
                    <a:stretch>
                      <a:fillRect/>
                    </a:stretch>
                  </pic:blipFill>
                  <pic:spPr>
                    <a:xfrm>
                      <a:off x="0" y="0"/>
                      <a:ext cx="4543210" cy="1769231"/>
                    </a:xfrm>
                    <a:prstGeom prst="rect">
                      <a:avLst/>
                    </a:prstGeom>
                  </pic:spPr>
                </pic:pic>
              </a:graphicData>
            </a:graphic>
          </wp:inline>
        </w:drawing>
      </w:r>
    </w:p>
    <w:p w14:paraId="5D7E2423" w14:textId="77777777" w:rsidR="00D952D9" w:rsidRDefault="00D952D9" w:rsidP="00D952D9"/>
    <w:p w14:paraId="4B3D37A5" w14:textId="77777777" w:rsidR="00D952D9" w:rsidRDefault="00D952D9" w:rsidP="00D952D9"/>
    <w:p w14:paraId="068C821F" w14:textId="77777777" w:rsidR="00D952D9" w:rsidRDefault="00D952D9" w:rsidP="00D952D9">
      <w:r w:rsidRPr="009A52ED">
        <w:rPr>
          <w:noProof/>
        </w:rPr>
        <w:drawing>
          <wp:inline distT="0" distB="0" distL="0" distR="0" wp14:anchorId="64DFE18E" wp14:editId="7BDCE7DD">
            <wp:extent cx="5943600" cy="4559935"/>
            <wp:effectExtent l="0" t="0" r="0" b="0"/>
            <wp:docPr id="70405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56744" name=""/>
                    <pic:cNvPicPr/>
                  </pic:nvPicPr>
                  <pic:blipFill>
                    <a:blip r:embed="rId86"/>
                    <a:stretch>
                      <a:fillRect/>
                    </a:stretch>
                  </pic:blipFill>
                  <pic:spPr>
                    <a:xfrm>
                      <a:off x="0" y="0"/>
                      <a:ext cx="5943600" cy="4559935"/>
                    </a:xfrm>
                    <a:prstGeom prst="rect">
                      <a:avLst/>
                    </a:prstGeom>
                  </pic:spPr>
                </pic:pic>
              </a:graphicData>
            </a:graphic>
          </wp:inline>
        </w:drawing>
      </w:r>
    </w:p>
    <w:p w14:paraId="5768962F" w14:textId="77777777" w:rsidR="00D952D9" w:rsidRDefault="00D952D9" w:rsidP="00D952D9"/>
    <w:p w14:paraId="62566862" w14:textId="77777777" w:rsidR="00D952D9" w:rsidRDefault="00D952D9" w:rsidP="00D952D9">
      <w:r w:rsidRPr="009A52ED">
        <w:rPr>
          <w:noProof/>
        </w:rPr>
        <w:lastRenderedPageBreak/>
        <w:drawing>
          <wp:inline distT="0" distB="0" distL="0" distR="0" wp14:anchorId="64B7FCF9" wp14:editId="0170C7AF">
            <wp:extent cx="5943600" cy="3147060"/>
            <wp:effectExtent l="0" t="0" r="0" b="2540"/>
            <wp:docPr id="27093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37823" name=""/>
                    <pic:cNvPicPr/>
                  </pic:nvPicPr>
                  <pic:blipFill>
                    <a:blip r:embed="rId87"/>
                    <a:stretch>
                      <a:fillRect/>
                    </a:stretch>
                  </pic:blipFill>
                  <pic:spPr>
                    <a:xfrm>
                      <a:off x="0" y="0"/>
                      <a:ext cx="5943600" cy="3147060"/>
                    </a:xfrm>
                    <a:prstGeom prst="rect">
                      <a:avLst/>
                    </a:prstGeom>
                  </pic:spPr>
                </pic:pic>
              </a:graphicData>
            </a:graphic>
          </wp:inline>
        </w:drawing>
      </w:r>
    </w:p>
    <w:p w14:paraId="27EF533E" w14:textId="77777777" w:rsidR="00D952D9" w:rsidRDefault="00D952D9" w:rsidP="00D952D9"/>
    <w:p w14:paraId="23592A9F" w14:textId="1894D456" w:rsidR="00D952D9" w:rsidRDefault="00D952D9" w:rsidP="00D952D9">
      <w:r>
        <w:t xml:space="preserve">BINGO! The red box shows the command that I want so I replace ‘1996-01-11’ in their example with DOB in </w:t>
      </w:r>
      <w:r w:rsidR="00E16E74">
        <w:t>our</w:t>
      </w:r>
      <w:r>
        <w:t xml:space="preserve"> query </w:t>
      </w:r>
      <w:r w:rsidR="00E16E74">
        <w:t xml:space="preserve">(red arrow) </w:t>
      </w:r>
      <w:r>
        <w:t>to get:</w:t>
      </w:r>
    </w:p>
    <w:p w14:paraId="2EC4D8F9" w14:textId="77777777" w:rsidR="00D952D9" w:rsidRDefault="00D952D9" w:rsidP="00D952D9">
      <w:r w:rsidRPr="009A52ED">
        <w:rPr>
          <w:noProof/>
        </w:rPr>
        <w:drawing>
          <wp:inline distT="0" distB="0" distL="0" distR="0" wp14:anchorId="5EA93547" wp14:editId="1C6DC12F">
            <wp:extent cx="5943600" cy="3033395"/>
            <wp:effectExtent l="0" t="0" r="0" b="1905"/>
            <wp:docPr id="134895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55109" name=""/>
                    <pic:cNvPicPr/>
                  </pic:nvPicPr>
                  <pic:blipFill>
                    <a:blip r:embed="rId88"/>
                    <a:stretch>
                      <a:fillRect/>
                    </a:stretch>
                  </pic:blipFill>
                  <pic:spPr>
                    <a:xfrm>
                      <a:off x="0" y="0"/>
                      <a:ext cx="5943600" cy="3033395"/>
                    </a:xfrm>
                    <a:prstGeom prst="rect">
                      <a:avLst/>
                    </a:prstGeom>
                  </pic:spPr>
                </pic:pic>
              </a:graphicData>
            </a:graphic>
          </wp:inline>
        </w:drawing>
      </w:r>
    </w:p>
    <w:p w14:paraId="22F7C93D" w14:textId="77777777" w:rsidR="00605FB0" w:rsidRDefault="00605FB0" w:rsidP="00D952D9"/>
    <w:p w14:paraId="0F8AB5DE" w14:textId="77777777" w:rsidR="00605FB0" w:rsidRDefault="00605FB0" w:rsidP="00D952D9"/>
    <w:p w14:paraId="222E73CF" w14:textId="4403F202" w:rsidR="00D952D9" w:rsidRDefault="00D952D9" w:rsidP="00D952D9">
      <w:r>
        <w:t>Note that I renamed the last column to be “</w:t>
      </w:r>
      <w:proofErr w:type="spellStart"/>
      <w:r>
        <w:t>age_in_years</w:t>
      </w:r>
      <w:proofErr w:type="spellEnd"/>
      <w:r>
        <w:t>” using the AS clause</w:t>
      </w:r>
      <w:r w:rsidR="00E16E74">
        <w:t xml:space="preserve"> (red arrow)</w:t>
      </w:r>
      <w:r>
        <w:t>.</w:t>
      </w:r>
    </w:p>
    <w:p w14:paraId="6A04CFFC" w14:textId="77777777" w:rsidR="00D952D9" w:rsidRDefault="00D952D9" w:rsidP="00D952D9">
      <w:r>
        <w:t>Is this not truly exciting? (I know, a true indication of a “no-life” person….)</w:t>
      </w:r>
    </w:p>
    <w:p w14:paraId="55ABF0E7" w14:textId="77777777" w:rsidR="00D952D9" w:rsidRDefault="00D952D9" w:rsidP="00D952D9"/>
    <w:p w14:paraId="4045BF82" w14:textId="77777777" w:rsidR="00D952D9" w:rsidRDefault="00D952D9" w:rsidP="00D952D9">
      <w:r>
        <w:t>I want to make two changes:</w:t>
      </w:r>
    </w:p>
    <w:p w14:paraId="4ED0C627" w14:textId="77777777" w:rsidR="00D952D9" w:rsidRDefault="00D952D9" w:rsidP="00D952D9">
      <w:pPr>
        <w:pStyle w:val="ListParagraph"/>
        <w:numPr>
          <w:ilvl w:val="0"/>
          <w:numId w:val="1"/>
        </w:numPr>
      </w:pPr>
      <w:r>
        <w:t>Let’s order the previous query with the oldest age at the top.</w:t>
      </w:r>
    </w:p>
    <w:p w14:paraId="3A4E9D89" w14:textId="408BD978" w:rsidR="00D952D9" w:rsidRDefault="00D952D9" w:rsidP="00D952D9">
      <w:pPr>
        <w:pStyle w:val="ListParagraph"/>
        <w:numPr>
          <w:ilvl w:val="0"/>
          <w:numId w:val="1"/>
        </w:numPr>
      </w:pPr>
      <w:r>
        <w:lastRenderedPageBreak/>
        <w:t>The current query returns 9,704 rows – too many for a report</w:t>
      </w:r>
      <w:r w:rsidR="00605FB0">
        <w:t xml:space="preserve"> to run quickly</w:t>
      </w:r>
      <w:r>
        <w:t>. I will add a WHERE clause that limits the age until the number of rows returned is reasonable for the report to run quickly:</w:t>
      </w:r>
    </w:p>
    <w:p w14:paraId="74FE62AA" w14:textId="77777777" w:rsidR="00D952D9" w:rsidRDefault="00D952D9" w:rsidP="00D952D9">
      <w:pPr>
        <w:pStyle w:val="ListParagraph"/>
        <w:numPr>
          <w:ilvl w:val="0"/>
          <w:numId w:val="1"/>
        </w:numPr>
      </w:pPr>
    </w:p>
    <w:p w14:paraId="5E1C020D" w14:textId="77777777" w:rsidR="00D952D9" w:rsidRDefault="00D952D9" w:rsidP="00D952D9">
      <w:r w:rsidRPr="009C0B2D">
        <w:rPr>
          <w:noProof/>
        </w:rPr>
        <w:drawing>
          <wp:inline distT="0" distB="0" distL="0" distR="0" wp14:anchorId="3998E597" wp14:editId="39ACB091">
            <wp:extent cx="5943600" cy="2995295"/>
            <wp:effectExtent l="0" t="0" r="0" b="1905"/>
            <wp:docPr id="49534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7098" name=""/>
                    <pic:cNvPicPr/>
                  </pic:nvPicPr>
                  <pic:blipFill>
                    <a:blip r:embed="rId89"/>
                    <a:stretch>
                      <a:fillRect/>
                    </a:stretch>
                  </pic:blipFill>
                  <pic:spPr>
                    <a:xfrm>
                      <a:off x="0" y="0"/>
                      <a:ext cx="5943600" cy="2995295"/>
                    </a:xfrm>
                    <a:prstGeom prst="rect">
                      <a:avLst/>
                    </a:prstGeom>
                  </pic:spPr>
                </pic:pic>
              </a:graphicData>
            </a:graphic>
          </wp:inline>
        </w:drawing>
      </w:r>
    </w:p>
    <w:p w14:paraId="738794F2" w14:textId="77777777" w:rsidR="00D952D9" w:rsidRDefault="00D952D9" w:rsidP="00D952D9"/>
    <w:p w14:paraId="3369FB28" w14:textId="2B8F40BD" w:rsidR="00D952D9" w:rsidRDefault="00D952D9" w:rsidP="00D952D9">
      <w:r>
        <w:t>The red arrow sorts the row by age. Look at the red box – we have some 100+ folks in our database (because we do not have date of death</w:t>
      </w:r>
      <w:r w:rsidR="00E16E74">
        <w:t xml:space="preserve"> in our deidentified database</w:t>
      </w:r>
      <w:r>
        <w:t>…….).</w:t>
      </w:r>
    </w:p>
    <w:p w14:paraId="03D4EF19" w14:textId="77777777" w:rsidR="00D952D9" w:rsidRDefault="00D952D9" w:rsidP="00D952D9"/>
    <w:p w14:paraId="4275D85C" w14:textId="0C978301" w:rsidR="00216977" w:rsidRDefault="00D952D9" w:rsidP="00D952D9">
      <w:r>
        <w:t xml:space="preserve">I limited the results to include only folks over 90 (green arrow) but that returns 2,243 rows. While BIRT can handle this number of rows, it is very slow in our </w:t>
      </w:r>
      <w:r w:rsidR="00E16E74">
        <w:t xml:space="preserve">Docker </w:t>
      </w:r>
      <w:r>
        <w:t xml:space="preserve">environment.  Increasing the </w:t>
      </w:r>
      <w:r w:rsidR="00E16E74">
        <w:t>age (red box)</w:t>
      </w:r>
      <w:r>
        <w:t xml:space="preserve"> to &gt;100 returns 727 rows, which is more reasonable. </w:t>
      </w:r>
    </w:p>
    <w:p w14:paraId="3FC96171" w14:textId="77777777" w:rsidR="00216977" w:rsidRDefault="00216977" w:rsidP="00D952D9"/>
    <w:p w14:paraId="01A44AEB" w14:textId="70BF4B7D" w:rsidR="00216977" w:rsidRDefault="00216977" w:rsidP="00D952D9">
      <w:r w:rsidRPr="00216977">
        <w:rPr>
          <w:noProof/>
        </w:rPr>
        <w:lastRenderedPageBreak/>
        <w:drawing>
          <wp:inline distT="0" distB="0" distL="0" distR="0" wp14:anchorId="75BFFA03" wp14:editId="569354AC">
            <wp:extent cx="5943600" cy="3246120"/>
            <wp:effectExtent l="0" t="0" r="0" b="5080"/>
            <wp:docPr id="198047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8102" name=""/>
                    <pic:cNvPicPr/>
                  </pic:nvPicPr>
                  <pic:blipFill>
                    <a:blip r:embed="rId90"/>
                    <a:stretch>
                      <a:fillRect/>
                    </a:stretch>
                  </pic:blipFill>
                  <pic:spPr>
                    <a:xfrm>
                      <a:off x="0" y="0"/>
                      <a:ext cx="5943600" cy="3246120"/>
                    </a:xfrm>
                    <a:prstGeom prst="rect">
                      <a:avLst/>
                    </a:prstGeom>
                  </pic:spPr>
                </pic:pic>
              </a:graphicData>
            </a:graphic>
          </wp:inline>
        </w:drawing>
      </w:r>
    </w:p>
    <w:p w14:paraId="6205BD1C" w14:textId="77777777" w:rsidR="00216977" w:rsidRDefault="00216977" w:rsidP="00D952D9"/>
    <w:p w14:paraId="2E9F4F66" w14:textId="77777777" w:rsidR="00216977" w:rsidRDefault="00216977" w:rsidP="00D952D9"/>
    <w:p w14:paraId="497CD3A4" w14:textId="77777777" w:rsidR="00216977" w:rsidRDefault="00216977" w:rsidP="00D952D9"/>
    <w:p w14:paraId="1AE54316" w14:textId="30B5CCC1" w:rsidR="00D952D9" w:rsidRDefault="00D952D9" w:rsidP="00D952D9">
      <w:r>
        <w:t xml:space="preserve">The final query looks like: </w:t>
      </w:r>
    </w:p>
    <w:p w14:paraId="684B74E3" w14:textId="77777777" w:rsidR="00D952D9" w:rsidRPr="009C0B2D" w:rsidRDefault="00D952D9" w:rsidP="00D952D9">
      <w:pPr>
        <w:ind w:left="720"/>
        <w:rPr>
          <w:sz w:val="21"/>
          <w:szCs w:val="21"/>
        </w:rPr>
      </w:pPr>
      <w:r w:rsidRPr="009C0B2D">
        <w:rPr>
          <w:sz w:val="21"/>
          <w:szCs w:val="21"/>
        </w:rPr>
        <w:t xml:space="preserve">select distinct </w:t>
      </w:r>
      <w:proofErr w:type="spellStart"/>
      <w:r w:rsidRPr="009C0B2D">
        <w:rPr>
          <w:sz w:val="21"/>
          <w:szCs w:val="21"/>
        </w:rPr>
        <w:t>enc_</w:t>
      </w:r>
      <w:proofErr w:type="gramStart"/>
      <w:r w:rsidRPr="009C0B2D">
        <w:rPr>
          <w:sz w:val="21"/>
          <w:szCs w:val="21"/>
        </w:rPr>
        <w:t>diagnoses.dx</w:t>
      </w:r>
      <w:proofErr w:type="gramEnd"/>
      <w:r w:rsidRPr="009C0B2D">
        <w:rPr>
          <w:sz w:val="21"/>
          <w:szCs w:val="21"/>
        </w:rPr>
        <w:t>_id</w:t>
      </w:r>
      <w:proofErr w:type="spellEnd"/>
      <w:r w:rsidRPr="009C0B2D">
        <w:rPr>
          <w:sz w:val="21"/>
          <w:szCs w:val="21"/>
        </w:rPr>
        <w:t xml:space="preserve">, diagnoses.icd9_text, </w:t>
      </w:r>
      <w:proofErr w:type="spellStart"/>
      <w:r w:rsidRPr="009C0B2D">
        <w:rPr>
          <w:sz w:val="21"/>
          <w:szCs w:val="21"/>
        </w:rPr>
        <w:t>patient.pat_id</w:t>
      </w:r>
      <w:proofErr w:type="spellEnd"/>
      <w:r w:rsidRPr="009C0B2D">
        <w:rPr>
          <w:sz w:val="21"/>
          <w:szCs w:val="21"/>
        </w:rPr>
        <w:t xml:space="preserve">, </w:t>
      </w:r>
      <w:proofErr w:type="spellStart"/>
      <w:r w:rsidRPr="009C0B2D">
        <w:rPr>
          <w:sz w:val="21"/>
          <w:szCs w:val="21"/>
        </w:rPr>
        <w:t>patient.dob</w:t>
      </w:r>
      <w:proofErr w:type="spellEnd"/>
      <w:r w:rsidRPr="009C0B2D">
        <w:rPr>
          <w:sz w:val="21"/>
          <w:szCs w:val="21"/>
        </w:rPr>
        <w:t xml:space="preserve">, </w:t>
      </w:r>
    </w:p>
    <w:p w14:paraId="31D016C3" w14:textId="77777777" w:rsidR="00D952D9" w:rsidRPr="009C0B2D" w:rsidRDefault="00D952D9" w:rsidP="00D952D9">
      <w:pPr>
        <w:ind w:left="720"/>
        <w:rPr>
          <w:sz w:val="21"/>
          <w:szCs w:val="21"/>
        </w:rPr>
      </w:pPr>
      <w:proofErr w:type="spellStart"/>
      <w:r w:rsidRPr="009C0B2D">
        <w:rPr>
          <w:sz w:val="21"/>
          <w:szCs w:val="21"/>
        </w:rPr>
        <w:t>date_</w:t>
      </w:r>
      <w:proofErr w:type="gramStart"/>
      <w:r w:rsidRPr="009C0B2D">
        <w:rPr>
          <w:sz w:val="21"/>
          <w:szCs w:val="21"/>
        </w:rPr>
        <w:t>part</w:t>
      </w:r>
      <w:proofErr w:type="spellEnd"/>
      <w:r w:rsidRPr="009C0B2D">
        <w:rPr>
          <w:sz w:val="21"/>
          <w:szCs w:val="21"/>
        </w:rPr>
        <w:t>(</w:t>
      </w:r>
      <w:proofErr w:type="gramEnd"/>
      <w:r w:rsidRPr="009C0B2D">
        <w:rPr>
          <w:sz w:val="21"/>
          <w:szCs w:val="21"/>
        </w:rPr>
        <w:t>'YEAR',AGE(</w:t>
      </w:r>
      <w:proofErr w:type="spellStart"/>
      <w:r w:rsidRPr="009C0B2D">
        <w:rPr>
          <w:sz w:val="21"/>
          <w:szCs w:val="21"/>
        </w:rPr>
        <w:t>current_date</w:t>
      </w:r>
      <w:proofErr w:type="spellEnd"/>
      <w:r w:rsidRPr="009C0B2D">
        <w:rPr>
          <w:sz w:val="21"/>
          <w:szCs w:val="21"/>
        </w:rPr>
        <w:t xml:space="preserve">, dob)) as </w:t>
      </w:r>
      <w:proofErr w:type="spellStart"/>
      <w:r w:rsidRPr="009C0B2D">
        <w:rPr>
          <w:sz w:val="21"/>
          <w:szCs w:val="21"/>
        </w:rPr>
        <w:t>age_in_years</w:t>
      </w:r>
      <w:proofErr w:type="spellEnd"/>
    </w:p>
    <w:p w14:paraId="1705F8B4" w14:textId="77777777" w:rsidR="00D952D9" w:rsidRPr="009C0B2D" w:rsidRDefault="00D952D9" w:rsidP="00D952D9">
      <w:pPr>
        <w:ind w:left="720"/>
        <w:rPr>
          <w:sz w:val="21"/>
          <w:szCs w:val="21"/>
        </w:rPr>
      </w:pPr>
      <w:r w:rsidRPr="009C0B2D">
        <w:rPr>
          <w:sz w:val="21"/>
          <w:szCs w:val="21"/>
        </w:rPr>
        <w:t xml:space="preserve">from </w:t>
      </w:r>
      <w:proofErr w:type="spellStart"/>
      <w:r w:rsidRPr="009C0B2D">
        <w:rPr>
          <w:sz w:val="21"/>
          <w:szCs w:val="21"/>
        </w:rPr>
        <w:t>enc_diagnoses</w:t>
      </w:r>
      <w:proofErr w:type="spellEnd"/>
      <w:r w:rsidRPr="009C0B2D">
        <w:rPr>
          <w:sz w:val="21"/>
          <w:szCs w:val="21"/>
        </w:rPr>
        <w:t xml:space="preserve"> join diagnoses on </w:t>
      </w:r>
      <w:proofErr w:type="spellStart"/>
      <w:r w:rsidRPr="009C0B2D">
        <w:rPr>
          <w:sz w:val="21"/>
          <w:szCs w:val="21"/>
        </w:rPr>
        <w:t>enc_</w:t>
      </w:r>
      <w:proofErr w:type="gramStart"/>
      <w:r w:rsidRPr="009C0B2D">
        <w:rPr>
          <w:sz w:val="21"/>
          <w:szCs w:val="21"/>
        </w:rPr>
        <w:t>diagnoses.dx</w:t>
      </w:r>
      <w:proofErr w:type="gramEnd"/>
      <w:r w:rsidRPr="009C0B2D">
        <w:rPr>
          <w:sz w:val="21"/>
          <w:szCs w:val="21"/>
        </w:rPr>
        <w:t>_id</w:t>
      </w:r>
      <w:proofErr w:type="spellEnd"/>
      <w:r w:rsidRPr="009C0B2D">
        <w:rPr>
          <w:sz w:val="21"/>
          <w:szCs w:val="21"/>
        </w:rPr>
        <w:t xml:space="preserve"> = </w:t>
      </w:r>
      <w:proofErr w:type="spellStart"/>
      <w:r w:rsidRPr="009C0B2D">
        <w:rPr>
          <w:sz w:val="21"/>
          <w:szCs w:val="21"/>
        </w:rPr>
        <w:t>diagnoses.dx_id</w:t>
      </w:r>
      <w:proofErr w:type="spellEnd"/>
    </w:p>
    <w:p w14:paraId="5B22DE44" w14:textId="77777777" w:rsidR="00D952D9" w:rsidRPr="009C0B2D" w:rsidRDefault="00D952D9" w:rsidP="00D952D9">
      <w:pPr>
        <w:ind w:left="720"/>
        <w:rPr>
          <w:sz w:val="21"/>
          <w:szCs w:val="21"/>
        </w:rPr>
      </w:pPr>
      <w:r w:rsidRPr="009C0B2D">
        <w:rPr>
          <w:sz w:val="21"/>
          <w:szCs w:val="21"/>
        </w:rPr>
        <w:t xml:space="preserve">join encounter on </w:t>
      </w:r>
      <w:proofErr w:type="spellStart"/>
      <w:r w:rsidRPr="009C0B2D">
        <w:rPr>
          <w:sz w:val="21"/>
          <w:szCs w:val="21"/>
        </w:rPr>
        <w:t>encounter.enc_id</w:t>
      </w:r>
      <w:proofErr w:type="spellEnd"/>
      <w:r w:rsidRPr="009C0B2D">
        <w:rPr>
          <w:sz w:val="21"/>
          <w:szCs w:val="21"/>
        </w:rPr>
        <w:t xml:space="preserve"> = </w:t>
      </w:r>
      <w:proofErr w:type="spellStart"/>
      <w:r w:rsidRPr="009C0B2D">
        <w:rPr>
          <w:sz w:val="21"/>
          <w:szCs w:val="21"/>
        </w:rPr>
        <w:t>enc_diagnoses.enc_id</w:t>
      </w:r>
      <w:proofErr w:type="spellEnd"/>
    </w:p>
    <w:p w14:paraId="63B5BE7A" w14:textId="77777777" w:rsidR="00D952D9" w:rsidRPr="009C0B2D" w:rsidRDefault="00D952D9" w:rsidP="00D952D9">
      <w:pPr>
        <w:ind w:left="720"/>
        <w:rPr>
          <w:sz w:val="21"/>
          <w:szCs w:val="21"/>
        </w:rPr>
      </w:pPr>
      <w:r w:rsidRPr="009C0B2D">
        <w:rPr>
          <w:sz w:val="21"/>
          <w:szCs w:val="21"/>
        </w:rPr>
        <w:t xml:space="preserve">join patient on </w:t>
      </w:r>
      <w:proofErr w:type="spellStart"/>
      <w:r w:rsidRPr="009C0B2D">
        <w:rPr>
          <w:sz w:val="21"/>
          <w:szCs w:val="21"/>
        </w:rPr>
        <w:t>encounter.pat_id</w:t>
      </w:r>
      <w:proofErr w:type="spellEnd"/>
      <w:r w:rsidRPr="009C0B2D">
        <w:rPr>
          <w:sz w:val="21"/>
          <w:szCs w:val="21"/>
        </w:rPr>
        <w:t xml:space="preserve"> = </w:t>
      </w:r>
      <w:proofErr w:type="spellStart"/>
      <w:r w:rsidRPr="009C0B2D">
        <w:rPr>
          <w:sz w:val="21"/>
          <w:szCs w:val="21"/>
        </w:rPr>
        <w:t>patient.pat_id</w:t>
      </w:r>
      <w:proofErr w:type="spellEnd"/>
    </w:p>
    <w:p w14:paraId="4E593E1D" w14:textId="77777777" w:rsidR="00D952D9" w:rsidRPr="009C0B2D" w:rsidRDefault="00D952D9" w:rsidP="00D952D9">
      <w:pPr>
        <w:ind w:left="720"/>
        <w:rPr>
          <w:sz w:val="21"/>
          <w:szCs w:val="21"/>
        </w:rPr>
      </w:pPr>
      <w:r w:rsidRPr="009C0B2D">
        <w:rPr>
          <w:sz w:val="21"/>
          <w:szCs w:val="21"/>
        </w:rPr>
        <w:t xml:space="preserve">where lower(icd9_text) like '%hypertension%' </w:t>
      </w:r>
    </w:p>
    <w:p w14:paraId="50B0B8AC" w14:textId="77777777" w:rsidR="00D952D9" w:rsidRPr="009C0B2D" w:rsidRDefault="00D952D9" w:rsidP="00D952D9">
      <w:pPr>
        <w:ind w:left="720"/>
        <w:rPr>
          <w:sz w:val="21"/>
          <w:szCs w:val="21"/>
        </w:rPr>
      </w:pPr>
      <w:r w:rsidRPr="009C0B2D">
        <w:rPr>
          <w:sz w:val="21"/>
          <w:szCs w:val="21"/>
        </w:rPr>
        <w:t xml:space="preserve">and </w:t>
      </w:r>
      <w:proofErr w:type="spellStart"/>
      <w:r w:rsidRPr="009C0B2D">
        <w:rPr>
          <w:sz w:val="21"/>
          <w:szCs w:val="21"/>
        </w:rPr>
        <w:t>date_</w:t>
      </w:r>
      <w:proofErr w:type="gramStart"/>
      <w:r w:rsidRPr="009C0B2D">
        <w:rPr>
          <w:sz w:val="21"/>
          <w:szCs w:val="21"/>
        </w:rPr>
        <w:t>part</w:t>
      </w:r>
      <w:proofErr w:type="spellEnd"/>
      <w:r w:rsidRPr="009C0B2D">
        <w:rPr>
          <w:sz w:val="21"/>
          <w:szCs w:val="21"/>
        </w:rPr>
        <w:t>(</w:t>
      </w:r>
      <w:proofErr w:type="gramEnd"/>
      <w:r w:rsidRPr="009C0B2D">
        <w:rPr>
          <w:sz w:val="21"/>
          <w:szCs w:val="21"/>
        </w:rPr>
        <w:t>'YEAR',AGE(</w:t>
      </w:r>
      <w:proofErr w:type="spellStart"/>
      <w:r w:rsidRPr="009C0B2D">
        <w:rPr>
          <w:sz w:val="21"/>
          <w:szCs w:val="21"/>
        </w:rPr>
        <w:t>current_date</w:t>
      </w:r>
      <w:proofErr w:type="spellEnd"/>
      <w:r w:rsidRPr="009C0B2D">
        <w:rPr>
          <w:sz w:val="21"/>
          <w:szCs w:val="21"/>
        </w:rPr>
        <w:t>, dob)) &gt; 100</w:t>
      </w:r>
    </w:p>
    <w:p w14:paraId="26A98C08" w14:textId="77777777" w:rsidR="00D952D9" w:rsidRPr="00A75C89" w:rsidRDefault="00D952D9" w:rsidP="00D952D9">
      <w:pPr>
        <w:ind w:left="720"/>
        <w:rPr>
          <w:sz w:val="21"/>
          <w:szCs w:val="21"/>
        </w:rPr>
      </w:pPr>
      <w:r w:rsidRPr="009C0B2D">
        <w:rPr>
          <w:sz w:val="21"/>
          <w:szCs w:val="21"/>
        </w:rPr>
        <w:t xml:space="preserve">order by </w:t>
      </w:r>
      <w:proofErr w:type="spellStart"/>
      <w:r w:rsidRPr="009C0B2D">
        <w:rPr>
          <w:sz w:val="21"/>
          <w:szCs w:val="21"/>
        </w:rPr>
        <w:t>date_</w:t>
      </w:r>
      <w:proofErr w:type="gramStart"/>
      <w:r w:rsidRPr="009C0B2D">
        <w:rPr>
          <w:sz w:val="21"/>
          <w:szCs w:val="21"/>
        </w:rPr>
        <w:t>part</w:t>
      </w:r>
      <w:proofErr w:type="spellEnd"/>
      <w:r w:rsidRPr="009C0B2D">
        <w:rPr>
          <w:sz w:val="21"/>
          <w:szCs w:val="21"/>
        </w:rPr>
        <w:t>(</w:t>
      </w:r>
      <w:proofErr w:type="gramEnd"/>
      <w:r w:rsidRPr="009C0B2D">
        <w:rPr>
          <w:sz w:val="21"/>
          <w:szCs w:val="21"/>
        </w:rPr>
        <w:t>'YEAR',AGE(</w:t>
      </w:r>
      <w:proofErr w:type="spellStart"/>
      <w:r w:rsidRPr="009C0B2D">
        <w:rPr>
          <w:sz w:val="21"/>
          <w:szCs w:val="21"/>
        </w:rPr>
        <w:t>current_date</w:t>
      </w:r>
      <w:proofErr w:type="spellEnd"/>
      <w:r w:rsidRPr="009C0B2D">
        <w:rPr>
          <w:sz w:val="21"/>
          <w:szCs w:val="21"/>
        </w:rPr>
        <w:t>, dob)) desc</w:t>
      </w:r>
    </w:p>
    <w:p w14:paraId="516DD7D0" w14:textId="77777777" w:rsidR="00D952D9" w:rsidRDefault="00D952D9" w:rsidP="00D952D9">
      <w:pPr>
        <w:ind w:left="720"/>
      </w:pPr>
    </w:p>
    <w:p w14:paraId="7DFD1648" w14:textId="1A3D57C5" w:rsidR="00D952D9" w:rsidRDefault="002C3DD2" w:rsidP="00D952D9">
      <w:r>
        <w:t xml:space="preserve">We </w:t>
      </w:r>
      <w:r w:rsidR="00D952D9">
        <w:t>could dig deeper and deeper, like looking at differences by SEX. But we need to get started on writing our report, which is the main objective of this module.</w:t>
      </w:r>
    </w:p>
    <w:p w14:paraId="1F83CAF7" w14:textId="77777777" w:rsidR="00216977" w:rsidRDefault="00216977" w:rsidP="003D4982"/>
    <w:p w14:paraId="639E66DD" w14:textId="740C7B2E" w:rsidR="006E2E1C" w:rsidRDefault="006E2E1C" w:rsidP="003D4982"/>
    <w:p w14:paraId="192D17A7" w14:textId="4D16B1FC" w:rsidR="00D3310D" w:rsidRPr="00E16E74" w:rsidRDefault="00D3310D" w:rsidP="003D4982">
      <w:pPr>
        <w:rPr>
          <w:b/>
          <w:bCs/>
        </w:rPr>
      </w:pPr>
      <w:r w:rsidRPr="00E16E74">
        <w:rPr>
          <w:b/>
          <w:bCs/>
        </w:rPr>
        <w:t>Creating a report that lists patients, grouped by Age:</w:t>
      </w:r>
    </w:p>
    <w:p w14:paraId="57787C0E" w14:textId="77777777" w:rsidR="00D3310D" w:rsidRDefault="00D3310D" w:rsidP="003D4982"/>
    <w:p w14:paraId="50C5ECB2" w14:textId="480A7CF9" w:rsidR="00D3310D" w:rsidRDefault="00D3310D" w:rsidP="003D4982">
      <w:r>
        <w:t xml:space="preserve">In this report, I want </w:t>
      </w:r>
      <w:r w:rsidR="00E16E74">
        <w:t xml:space="preserve">to list </w:t>
      </w:r>
      <w:r>
        <w:t>all patients</w:t>
      </w:r>
      <w:r w:rsidR="00E16E74">
        <w:t>,</w:t>
      </w:r>
      <w:r>
        <w:t xml:space="preserve"> </w:t>
      </w:r>
      <w:r w:rsidR="00216977">
        <w:t>one patient per line</w:t>
      </w:r>
      <w:r w:rsidR="00E16E74">
        <w:t>,</w:t>
      </w:r>
      <w:r w:rsidR="00216977">
        <w:t xml:space="preserve"> </w:t>
      </w:r>
      <w:r w:rsidR="00216977" w:rsidRPr="00E16E74">
        <w:rPr>
          <w:b/>
          <w:bCs/>
          <w:u w:val="single"/>
        </w:rPr>
        <w:t>grouped by age</w:t>
      </w:r>
      <w:r w:rsidR="00216977">
        <w:t>. I could have created a different report where I list one patient per line grouped by diagnosis</w:t>
      </w:r>
      <w:r w:rsidR="00424E65">
        <w:t xml:space="preserve"> instead</w:t>
      </w:r>
      <w:r w:rsidR="00216977">
        <w:t>. Something you might want to consider…….</w:t>
      </w:r>
    </w:p>
    <w:p w14:paraId="6CE050D8" w14:textId="77777777" w:rsidR="00216977" w:rsidRDefault="00216977" w:rsidP="003D4982"/>
    <w:p w14:paraId="7A8B9345" w14:textId="38AF4217" w:rsidR="00216977" w:rsidRDefault="00216977" w:rsidP="003D4982">
      <w:r>
        <w:t xml:space="preserve">We begin like Report #1. We start with a blank report, create a data set by copy-paste our </w:t>
      </w:r>
      <w:r w:rsidR="00424E65">
        <w:t xml:space="preserve">beautiful </w:t>
      </w:r>
      <w:r>
        <w:t xml:space="preserve">SQL from </w:t>
      </w:r>
      <w:proofErr w:type="spellStart"/>
      <w:r>
        <w:t>PGModeler</w:t>
      </w:r>
      <w:proofErr w:type="spellEnd"/>
      <w:r>
        <w:t xml:space="preserve"> into </w:t>
      </w:r>
      <w:r w:rsidR="00424E65">
        <w:t xml:space="preserve">crude </w:t>
      </w:r>
      <w:r>
        <w:t xml:space="preserve">BIRT and then drag </w:t>
      </w:r>
      <w:proofErr w:type="gramStart"/>
      <w:r>
        <w:t>all of</w:t>
      </w:r>
      <w:proofErr w:type="gramEnd"/>
      <w:r>
        <w:t xml:space="preserve"> the fields in the BIRT data set into the blank report to get a table. This gives up an ungrouped report that lists all</w:t>
      </w:r>
      <w:r w:rsidR="00424E65">
        <w:t xml:space="preserve"> </w:t>
      </w:r>
      <w:r>
        <w:t>patients</w:t>
      </w:r>
      <w:r w:rsidR="00424E65">
        <w:t>, one per row</w:t>
      </w:r>
      <w:r>
        <w:t>:</w:t>
      </w:r>
    </w:p>
    <w:p w14:paraId="61E751CF" w14:textId="77777777" w:rsidR="00216977" w:rsidRDefault="00216977" w:rsidP="003D4982"/>
    <w:tbl>
      <w:tblPr>
        <w:tblStyle w:val="TableGrid"/>
        <w:tblW w:w="10345" w:type="dxa"/>
        <w:tblLook w:val="04A0" w:firstRow="1" w:lastRow="0" w:firstColumn="1" w:lastColumn="0" w:noHBand="0" w:noVBand="1"/>
      </w:tblPr>
      <w:tblGrid>
        <w:gridCol w:w="3236"/>
        <w:gridCol w:w="4036"/>
        <w:gridCol w:w="3073"/>
      </w:tblGrid>
      <w:tr w:rsidR="00216977" w14:paraId="001F940A" w14:textId="77777777" w:rsidTr="00216977">
        <w:trPr>
          <w:trHeight w:val="4577"/>
        </w:trPr>
        <w:tc>
          <w:tcPr>
            <w:tcW w:w="3024" w:type="dxa"/>
          </w:tcPr>
          <w:p w14:paraId="4D854872" w14:textId="5FF243EE" w:rsidR="00216977" w:rsidRDefault="00216977" w:rsidP="003D4982">
            <w:r w:rsidRPr="00216977">
              <w:rPr>
                <w:noProof/>
              </w:rPr>
              <w:drawing>
                <wp:inline distT="0" distB="0" distL="0" distR="0" wp14:anchorId="6C24DAC6" wp14:editId="7627A44B">
                  <wp:extent cx="1912994" cy="903767"/>
                  <wp:effectExtent l="0" t="0" r="5080" b="0"/>
                  <wp:docPr id="108032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21175" name=""/>
                          <pic:cNvPicPr/>
                        </pic:nvPicPr>
                        <pic:blipFill>
                          <a:blip r:embed="rId91"/>
                          <a:stretch>
                            <a:fillRect/>
                          </a:stretch>
                        </pic:blipFill>
                        <pic:spPr>
                          <a:xfrm>
                            <a:off x="0" y="0"/>
                            <a:ext cx="1934409" cy="913884"/>
                          </a:xfrm>
                          <a:prstGeom prst="rect">
                            <a:avLst/>
                          </a:prstGeom>
                        </pic:spPr>
                      </pic:pic>
                    </a:graphicData>
                  </a:graphic>
                </wp:inline>
              </w:drawing>
            </w:r>
          </w:p>
        </w:tc>
        <w:tc>
          <w:tcPr>
            <w:tcW w:w="3767" w:type="dxa"/>
          </w:tcPr>
          <w:p w14:paraId="0D391CA7" w14:textId="6A7B662B" w:rsidR="00216977" w:rsidRDefault="00216977" w:rsidP="003D4982">
            <w:r w:rsidRPr="00216977">
              <w:rPr>
                <w:noProof/>
              </w:rPr>
              <w:drawing>
                <wp:inline distT="0" distB="0" distL="0" distR="0" wp14:anchorId="1B0B7FFA" wp14:editId="7E2B3056">
                  <wp:extent cx="2421882" cy="2398336"/>
                  <wp:effectExtent l="0" t="0" r="4445" b="2540"/>
                  <wp:docPr id="4782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38037" name=""/>
                          <pic:cNvPicPr/>
                        </pic:nvPicPr>
                        <pic:blipFill>
                          <a:blip r:embed="rId92"/>
                          <a:stretch>
                            <a:fillRect/>
                          </a:stretch>
                        </pic:blipFill>
                        <pic:spPr>
                          <a:xfrm>
                            <a:off x="0" y="0"/>
                            <a:ext cx="2447740" cy="2423942"/>
                          </a:xfrm>
                          <a:prstGeom prst="rect">
                            <a:avLst/>
                          </a:prstGeom>
                        </pic:spPr>
                      </pic:pic>
                    </a:graphicData>
                  </a:graphic>
                </wp:inline>
              </w:drawing>
            </w:r>
          </w:p>
        </w:tc>
        <w:tc>
          <w:tcPr>
            <w:tcW w:w="3554" w:type="dxa"/>
          </w:tcPr>
          <w:p w14:paraId="630CE0F9" w14:textId="4C99F558" w:rsidR="00216977" w:rsidRDefault="00216977" w:rsidP="003D4982">
            <w:r w:rsidRPr="00216977">
              <w:rPr>
                <w:noProof/>
              </w:rPr>
              <w:drawing>
                <wp:inline distT="0" distB="0" distL="0" distR="0" wp14:anchorId="49660B8F" wp14:editId="2AFAB941">
                  <wp:extent cx="1600184" cy="1594884"/>
                  <wp:effectExtent l="0" t="0" r="635" b="5715"/>
                  <wp:docPr id="152111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13816" name=""/>
                          <pic:cNvPicPr/>
                        </pic:nvPicPr>
                        <pic:blipFill>
                          <a:blip r:embed="rId93"/>
                          <a:stretch>
                            <a:fillRect/>
                          </a:stretch>
                        </pic:blipFill>
                        <pic:spPr>
                          <a:xfrm>
                            <a:off x="0" y="0"/>
                            <a:ext cx="1637316" cy="1631893"/>
                          </a:xfrm>
                          <a:prstGeom prst="rect">
                            <a:avLst/>
                          </a:prstGeom>
                        </pic:spPr>
                      </pic:pic>
                    </a:graphicData>
                  </a:graphic>
                </wp:inline>
              </w:drawing>
            </w:r>
          </w:p>
        </w:tc>
      </w:tr>
    </w:tbl>
    <w:p w14:paraId="1358783A" w14:textId="77777777" w:rsidR="00216977" w:rsidRDefault="00216977" w:rsidP="003D4982"/>
    <w:p w14:paraId="743130E6" w14:textId="77777777" w:rsidR="00216977" w:rsidRDefault="00216977" w:rsidP="003D4982"/>
    <w:p w14:paraId="2E00FB41" w14:textId="77777777" w:rsidR="003812AA" w:rsidRDefault="003812AA" w:rsidP="003D4982"/>
    <w:tbl>
      <w:tblPr>
        <w:tblStyle w:val="TableGrid"/>
        <w:tblW w:w="0" w:type="auto"/>
        <w:tblLook w:val="04A0" w:firstRow="1" w:lastRow="0" w:firstColumn="1" w:lastColumn="0" w:noHBand="0" w:noVBand="1"/>
      </w:tblPr>
      <w:tblGrid>
        <w:gridCol w:w="3356"/>
        <w:gridCol w:w="3445"/>
        <w:gridCol w:w="2549"/>
      </w:tblGrid>
      <w:tr w:rsidR="009D1419" w14:paraId="3735F519" w14:textId="77777777" w:rsidTr="009D1419">
        <w:tc>
          <w:tcPr>
            <w:tcW w:w="3116" w:type="dxa"/>
          </w:tcPr>
          <w:p w14:paraId="09432186" w14:textId="4EACC802" w:rsidR="009D1419" w:rsidRDefault="009D1419" w:rsidP="003D4982">
            <w:r w:rsidRPr="009D1419">
              <w:rPr>
                <w:noProof/>
              </w:rPr>
              <w:drawing>
                <wp:inline distT="0" distB="0" distL="0" distR="0" wp14:anchorId="5581E066" wp14:editId="1AFD710F">
                  <wp:extent cx="2175571" cy="1814033"/>
                  <wp:effectExtent l="0" t="0" r="0" b="2540"/>
                  <wp:docPr id="101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98" name=""/>
                          <pic:cNvPicPr/>
                        </pic:nvPicPr>
                        <pic:blipFill>
                          <a:blip r:embed="rId94"/>
                          <a:stretch>
                            <a:fillRect/>
                          </a:stretch>
                        </pic:blipFill>
                        <pic:spPr>
                          <a:xfrm>
                            <a:off x="0" y="0"/>
                            <a:ext cx="2192920" cy="1828499"/>
                          </a:xfrm>
                          <a:prstGeom prst="rect">
                            <a:avLst/>
                          </a:prstGeom>
                        </pic:spPr>
                      </pic:pic>
                    </a:graphicData>
                  </a:graphic>
                </wp:inline>
              </w:drawing>
            </w:r>
          </w:p>
        </w:tc>
        <w:tc>
          <w:tcPr>
            <w:tcW w:w="3117" w:type="dxa"/>
          </w:tcPr>
          <w:p w14:paraId="6F69D1AA" w14:textId="2DC480B4" w:rsidR="009D1419" w:rsidRDefault="009D1419" w:rsidP="003D4982">
            <w:r w:rsidRPr="009D1419">
              <w:rPr>
                <w:noProof/>
              </w:rPr>
              <w:drawing>
                <wp:inline distT="0" distB="0" distL="0" distR="0" wp14:anchorId="668A39AD" wp14:editId="6F2EC36E">
                  <wp:extent cx="2236613" cy="2303042"/>
                  <wp:effectExtent l="0" t="0" r="0" b="0"/>
                  <wp:docPr id="68043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32562" name=""/>
                          <pic:cNvPicPr/>
                        </pic:nvPicPr>
                        <pic:blipFill>
                          <a:blip r:embed="rId95"/>
                          <a:stretch>
                            <a:fillRect/>
                          </a:stretch>
                        </pic:blipFill>
                        <pic:spPr>
                          <a:xfrm>
                            <a:off x="0" y="0"/>
                            <a:ext cx="2254042" cy="2320989"/>
                          </a:xfrm>
                          <a:prstGeom prst="rect">
                            <a:avLst/>
                          </a:prstGeom>
                        </pic:spPr>
                      </pic:pic>
                    </a:graphicData>
                  </a:graphic>
                </wp:inline>
              </w:drawing>
            </w:r>
          </w:p>
        </w:tc>
        <w:tc>
          <w:tcPr>
            <w:tcW w:w="3117" w:type="dxa"/>
          </w:tcPr>
          <w:p w14:paraId="499D6B9B" w14:textId="49C1B042" w:rsidR="009D1419" w:rsidRDefault="009D1419" w:rsidP="003D4982">
            <w:r w:rsidRPr="009D1419">
              <w:rPr>
                <w:noProof/>
              </w:rPr>
              <w:drawing>
                <wp:inline distT="0" distB="0" distL="0" distR="0" wp14:anchorId="2693BB88" wp14:editId="340A2445">
                  <wp:extent cx="1616318" cy="1467293"/>
                  <wp:effectExtent l="0" t="0" r="0" b="6350"/>
                  <wp:docPr id="41981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12327" name=""/>
                          <pic:cNvPicPr/>
                        </pic:nvPicPr>
                        <pic:blipFill>
                          <a:blip r:embed="rId96"/>
                          <a:stretch>
                            <a:fillRect/>
                          </a:stretch>
                        </pic:blipFill>
                        <pic:spPr>
                          <a:xfrm>
                            <a:off x="0" y="0"/>
                            <a:ext cx="1639181" cy="1488048"/>
                          </a:xfrm>
                          <a:prstGeom prst="rect">
                            <a:avLst/>
                          </a:prstGeom>
                        </pic:spPr>
                      </pic:pic>
                    </a:graphicData>
                  </a:graphic>
                </wp:inline>
              </w:drawing>
            </w:r>
          </w:p>
        </w:tc>
      </w:tr>
    </w:tbl>
    <w:p w14:paraId="6755DE64" w14:textId="205F47AE" w:rsidR="003812AA" w:rsidRDefault="009D1419" w:rsidP="003D4982">
      <w:r>
        <w:rPr>
          <w:noProof/>
        </w:rPr>
        <w:lastRenderedPageBreak/>
        <w:drawing>
          <wp:anchor distT="0" distB="0" distL="114300" distR="114300" simplePos="0" relativeHeight="251660288" behindDoc="0" locked="0" layoutInCell="1" allowOverlap="1" wp14:anchorId="024D954A" wp14:editId="06E0E966">
            <wp:simplePos x="0" y="0"/>
            <wp:positionH relativeFrom="column">
              <wp:posOffset>65405</wp:posOffset>
            </wp:positionH>
            <wp:positionV relativeFrom="paragraph">
              <wp:posOffset>2715260</wp:posOffset>
            </wp:positionV>
            <wp:extent cx="5943600" cy="3195955"/>
            <wp:effectExtent l="0" t="0" r="0" b="4445"/>
            <wp:wrapSquare wrapText="bothSides"/>
            <wp:docPr id="79442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26168" name="Picture 794426168" descr="movie::/Users/kahnmi/Downloads/2025-02-19_11-28-48.mp4"/>
                    <pic:cNvPicPr/>
                  </pic:nvPicPr>
                  <pic:blipFill>
                    <a:blip r:embed="rId97">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anchor>
        </w:drawing>
      </w:r>
    </w:p>
    <w:tbl>
      <w:tblPr>
        <w:tblStyle w:val="TableGrid"/>
        <w:tblW w:w="0" w:type="auto"/>
        <w:tblLook w:val="04A0" w:firstRow="1" w:lastRow="0" w:firstColumn="1" w:lastColumn="0" w:noHBand="0" w:noVBand="1"/>
      </w:tblPr>
      <w:tblGrid>
        <w:gridCol w:w="3425"/>
        <w:gridCol w:w="3297"/>
        <w:gridCol w:w="2628"/>
      </w:tblGrid>
      <w:tr w:rsidR="009D1419" w14:paraId="153F25A7" w14:textId="77777777" w:rsidTr="009D1419">
        <w:tc>
          <w:tcPr>
            <w:tcW w:w="3116" w:type="dxa"/>
          </w:tcPr>
          <w:p w14:paraId="792D9688" w14:textId="77777777" w:rsidR="009D1419" w:rsidRPr="009D1419" w:rsidRDefault="009D1419" w:rsidP="003D4982">
            <w:pPr>
              <w:rPr>
                <w:b/>
                <w:bCs/>
              </w:rPr>
            </w:pPr>
            <w:r w:rsidRPr="009D1419">
              <w:rPr>
                <w:b/>
                <w:bCs/>
                <w:highlight w:val="yellow"/>
              </w:rPr>
              <w:t xml:space="preserve">From </w:t>
            </w:r>
            <w:proofErr w:type="spellStart"/>
            <w:r w:rsidRPr="009D1419">
              <w:rPr>
                <w:b/>
                <w:bCs/>
                <w:highlight w:val="yellow"/>
              </w:rPr>
              <w:t>PGModeler</w:t>
            </w:r>
            <w:proofErr w:type="spellEnd"/>
          </w:p>
          <w:p w14:paraId="185B17C1" w14:textId="1C051826" w:rsidR="009D1419" w:rsidRDefault="009D1419" w:rsidP="003D4982">
            <w:r w:rsidRPr="009D1419">
              <w:rPr>
                <w:noProof/>
              </w:rPr>
              <w:drawing>
                <wp:inline distT="0" distB="0" distL="0" distR="0" wp14:anchorId="0A7C29CC" wp14:editId="375E1D4C">
                  <wp:extent cx="2050880" cy="1870990"/>
                  <wp:effectExtent l="0" t="0" r="0" b="0"/>
                  <wp:docPr id="38256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62451" name=""/>
                          <pic:cNvPicPr/>
                        </pic:nvPicPr>
                        <pic:blipFill>
                          <a:blip r:embed="rId98"/>
                          <a:stretch>
                            <a:fillRect/>
                          </a:stretch>
                        </pic:blipFill>
                        <pic:spPr>
                          <a:xfrm>
                            <a:off x="0" y="0"/>
                            <a:ext cx="2074113" cy="1892185"/>
                          </a:xfrm>
                          <a:prstGeom prst="rect">
                            <a:avLst/>
                          </a:prstGeom>
                        </pic:spPr>
                      </pic:pic>
                    </a:graphicData>
                  </a:graphic>
                </wp:inline>
              </w:drawing>
            </w:r>
          </w:p>
        </w:tc>
        <w:tc>
          <w:tcPr>
            <w:tcW w:w="3117" w:type="dxa"/>
          </w:tcPr>
          <w:p w14:paraId="79AB0214" w14:textId="2D0323E5" w:rsidR="009D1419" w:rsidRDefault="009D1419" w:rsidP="003D4982">
            <w:r w:rsidRPr="009D1419">
              <w:rPr>
                <w:noProof/>
              </w:rPr>
              <w:drawing>
                <wp:inline distT="0" distB="0" distL="0" distR="0" wp14:anchorId="6C84D9F0" wp14:editId="1AE1F886">
                  <wp:extent cx="1967023" cy="1251455"/>
                  <wp:effectExtent l="0" t="0" r="1905" b="6350"/>
                  <wp:docPr id="94022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1700" name=""/>
                          <pic:cNvPicPr/>
                        </pic:nvPicPr>
                        <pic:blipFill>
                          <a:blip r:embed="rId99"/>
                          <a:stretch>
                            <a:fillRect/>
                          </a:stretch>
                        </pic:blipFill>
                        <pic:spPr>
                          <a:xfrm>
                            <a:off x="0" y="0"/>
                            <a:ext cx="1989499" cy="1265755"/>
                          </a:xfrm>
                          <a:prstGeom prst="rect">
                            <a:avLst/>
                          </a:prstGeom>
                        </pic:spPr>
                      </pic:pic>
                    </a:graphicData>
                  </a:graphic>
                </wp:inline>
              </w:drawing>
            </w:r>
          </w:p>
        </w:tc>
        <w:tc>
          <w:tcPr>
            <w:tcW w:w="3117" w:type="dxa"/>
          </w:tcPr>
          <w:p w14:paraId="307BB799" w14:textId="2D06D559" w:rsidR="009D1419" w:rsidRDefault="009D1419" w:rsidP="003D4982">
            <w:r w:rsidRPr="009D1419">
              <w:rPr>
                <w:noProof/>
              </w:rPr>
              <w:drawing>
                <wp:inline distT="0" distB="0" distL="0" distR="0" wp14:anchorId="7A337B5D" wp14:editId="4066E436">
                  <wp:extent cx="1541721" cy="490353"/>
                  <wp:effectExtent l="0" t="0" r="0" b="5080"/>
                  <wp:docPr id="17951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3015" name=""/>
                          <pic:cNvPicPr/>
                        </pic:nvPicPr>
                        <pic:blipFill>
                          <a:blip r:embed="rId100"/>
                          <a:stretch>
                            <a:fillRect/>
                          </a:stretch>
                        </pic:blipFill>
                        <pic:spPr>
                          <a:xfrm>
                            <a:off x="0" y="0"/>
                            <a:ext cx="1570299" cy="499442"/>
                          </a:xfrm>
                          <a:prstGeom prst="rect">
                            <a:avLst/>
                          </a:prstGeom>
                        </pic:spPr>
                      </pic:pic>
                    </a:graphicData>
                  </a:graphic>
                </wp:inline>
              </w:drawing>
            </w:r>
          </w:p>
        </w:tc>
      </w:tr>
    </w:tbl>
    <w:p w14:paraId="43785EED" w14:textId="77777777" w:rsidR="003812AA" w:rsidRDefault="003812AA" w:rsidP="003D4982"/>
    <w:p w14:paraId="2FB7996D" w14:textId="5AD60AC4" w:rsidR="009D1419" w:rsidRDefault="009D1419" w:rsidP="003D4982">
      <w:r>
        <w:t>Movie</w:t>
      </w:r>
      <w:r w:rsidR="00424E65">
        <w:t>: Dragging</w:t>
      </w:r>
      <w:r>
        <w:t xml:space="preserve"> data elements into blank report, then preview:</w:t>
      </w:r>
    </w:p>
    <w:p w14:paraId="0FD1728E" w14:textId="77777777" w:rsidR="00424E65" w:rsidRDefault="00424E65" w:rsidP="003D4982"/>
    <w:p w14:paraId="1A885C88" w14:textId="77777777" w:rsidR="00424E65" w:rsidRDefault="00424E65" w:rsidP="003D4982"/>
    <w:p w14:paraId="62EC5E30" w14:textId="71245972" w:rsidR="009D1419" w:rsidRDefault="009D1419" w:rsidP="003D4982">
      <w:r>
        <w:t>We now have a “standard” line listing of patients. We want to add a Grouping item to the report so we can group patients by Age.</w:t>
      </w:r>
    </w:p>
    <w:p w14:paraId="767ADF8A" w14:textId="77777777" w:rsidR="00627DF6" w:rsidRDefault="00627DF6" w:rsidP="003D4982"/>
    <w:p w14:paraId="142C233B" w14:textId="4EB57DFF" w:rsidR="00627DF6" w:rsidRDefault="00627DF6" w:rsidP="003D4982">
      <w:r w:rsidRPr="00424E65">
        <w:rPr>
          <w:b/>
          <w:bCs/>
          <w:u w:val="single"/>
        </w:rPr>
        <w:t>Right click</w:t>
      </w:r>
      <w:r>
        <w:t xml:space="preserve"> on the Details row (the middle row), select “Insert Group”:</w:t>
      </w:r>
    </w:p>
    <w:p w14:paraId="79847B70" w14:textId="77777777" w:rsidR="00627DF6" w:rsidRDefault="00627DF6" w:rsidP="003D4982"/>
    <w:tbl>
      <w:tblPr>
        <w:tblStyle w:val="TableGrid"/>
        <w:tblW w:w="0" w:type="auto"/>
        <w:tblLook w:val="04A0" w:firstRow="1" w:lastRow="0" w:firstColumn="1" w:lastColumn="0" w:noHBand="0" w:noVBand="1"/>
      </w:tblPr>
      <w:tblGrid>
        <w:gridCol w:w="5356"/>
        <w:gridCol w:w="3676"/>
      </w:tblGrid>
      <w:tr w:rsidR="00627DF6" w14:paraId="5EBA8A02" w14:textId="77777777" w:rsidTr="00627DF6">
        <w:tc>
          <w:tcPr>
            <w:tcW w:w="5356" w:type="dxa"/>
          </w:tcPr>
          <w:p w14:paraId="3DC014AB" w14:textId="43C5015D" w:rsidR="00627DF6" w:rsidRDefault="00627DF6" w:rsidP="003D4982">
            <w:r w:rsidRPr="00627DF6">
              <w:rPr>
                <w:noProof/>
              </w:rPr>
              <w:lastRenderedPageBreak/>
              <w:drawing>
                <wp:inline distT="0" distB="0" distL="0" distR="0" wp14:anchorId="77D2213A" wp14:editId="187FA1A9">
                  <wp:extent cx="3263424" cy="737757"/>
                  <wp:effectExtent l="0" t="0" r="635" b="0"/>
                  <wp:docPr id="211459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91409" name=""/>
                          <pic:cNvPicPr/>
                        </pic:nvPicPr>
                        <pic:blipFill>
                          <a:blip r:embed="rId101"/>
                          <a:stretch>
                            <a:fillRect/>
                          </a:stretch>
                        </pic:blipFill>
                        <pic:spPr>
                          <a:xfrm>
                            <a:off x="0" y="0"/>
                            <a:ext cx="3408138" cy="770472"/>
                          </a:xfrm>
                          <a:prstGeom prst="rect">
                            <a:avLst/>
                          </a:prstGeom>
                        </pic:spPr>
                      </pic:pic>
                    </a:graphicData>
                  </a:graphic>
                </wp:inline>
              </w:drawing>
            </w:r>
          </w:p>
        </w:tc>
        <w:tc>
          <w:tcPr>
            <w:tcW w:w="3676" w:type="dxa"/>
          </w:tcPr>
          <w:p w14:paraId="0CE5C6E1" w14:textId="1A49B5EE" w:rsidR="00627DF6" w:rsidRDefault="00627DF6" w:rsidP="003D4982">
            <w:r w:rsidRPr="00627DF6">
              <w:rPr>
                <w:noProof/>
              </w:rPr>
              <w:drawing>
                <wp:inline distT="0" distB="0" distL="0" distR="0" wp14:anchorId="18D51BA4" wp14:editId="3DCDB168">
                  <wp:extent cx="2195899" cy="1694549"/>
                  <wp:effectExtent l="0" t="0" r="1270" b="0"/>
                  <wp:docPr id="39655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52985" name=""/>
                          <pic:cNvPicPr/>
                        </pic:nvPicPr>
                        <pic:blipFill>
                          <a:blip r:embed="rId102"/>
                          <a:stretch>
                            <a:fillRect/>
                          </a:stretch>
                        </pic:blipFill>
                        <pic:spPr>
                          <a:xfrm>
                            <a:off x="0" y="0"/>
                            <a:ext cx="2220570" cy="1713587"/>
                          </a:xfrm>
                          <a:prstGeom prst="rect">
                            <a:avLst/>
                          </a:prstGeom>
                        </pic:spPr>
                      </pic:pic>
                    </a:graphicData>
                  </a:graphic>
                </wp:inline>
              </w:drawing>
            </w:r>
          </w:p>
        </w:tc>
      </w:tr>
    </w:tbl>
    <w:p w14:paraId="5DC654AD" w14:textId="77777777" w:rsidR="00627DF6" w:rsidRDefault="00627DF6" w:rsidP="003D4982"/>
    <w:p w14:paraId="3EE28A14" w14:textId="77777777" w:rsidR="009D1419" w:rsidRDefault="009D1419" w:rsidP="003D4982"/>
    <w:p w14:paraId="746C64AB" w14:textId="4F7715AF" w:rsidR="009D1419" w:rsidRDefault="00627DF6" w:rsidP="003D4982">
      <w:r>
        <w:t xml:space="preserve">Name the group (red box). Select drop-down (red arrow), pick </w:t>
      </w:r>
      <w:proofErr w:type="spellStart"/>
      <w:r>
        <w:t>age_in_years</w:t>
      </w:r>
      <w:proofErr w:type="spellEnd"/>
      <w:r>
        <w:t xml:space="preserve"> (red box) for the grouping variable, change sort order to descending (green arrow) to show the oldest folks first:</w:t>
      </w:r>
    </w:p>
    <w:tbl>
      <w:tblPr>
        <w:tblStyle w:val="TableGrid"/>
        <w:tblW w:w="0" w:type="auto"/>
        <w:tblLook w:val="04A0" w:firstRow="1" w:lastRow="0" w:firstColumn="1" w:lastColumn="0" w:noHBand="0" w:noVBand="1"/>
      </w:tblPr>
      <w:tblGrid>
        <w:gridCol w:w="4598"/>
        <w:gridCol w:w="4752"/>
      </w:tblGrid>
      <w:tr w:rsidR="00627DF6" w14:paraId="32FB6386" w14:textId="77777777" w:rsidTr="00627DF6">
        <w:tc>
          <w:tcPr>
            <w:tcW w:w="4675" w:type="dxa"/>
          </w:tcPr>
          <w:p w14:paraId="70B598C3" w14:textId="7F735740" w:rsidR="00627DF6" w:rsidRDefault="00627DF6" w:rsidP="003D4982">
            <w:r w:rsidRPr="00627DF6">
              <w:rPr>
                <w:noProof/>
              </w:rPr>
              <w:drawing>
                <wp:inline distT="0" distB="0" distL="0" distR="0" wp14:anchorId="06E7262B" wp14:editId="01E6D810">
                  <wp:extent cx="2902688" cy="2217641"/>
                  <wp:effectExtent l="0" t="0" r="5715" b="5080"/>
                  <wp:docPr id="201335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52813" name=""/>
                          <pic:cNvPicPr/>
                        </pic:nvPicPr>
                        <pic:blipFill>
                          <a:blip r:embed="rId103"/>
                          <a:stretch>
                            <a:fillRect/>
                          </a:stretch>
                        </pic:blipFill>
                        <pic:spPr>
                          <a:xfrm>
                            <a:off x="0" y="0"/>
                            <a:ext cx="2918853" cy="2229991"/>
                          </a:xfrm>
                          <a:prstGeom prst="rect">
                            <a:avLst/>
                          </a:prstGeom>
                        </pic:spPr>
                      </pic:pic>
                    </a:graphicData>
                  </a:graphic>
                </wp:inline>
              </w:drawing>
            </w:r>
          </w:p>
        </w:tc>
        <w:tc>
          <w:tcPr>
            <w:tcW w:w="4675" w:type="dxa"/>
          </w:tcPr>
          <w:p w14:paraId="01B25F37" w14:textId="68CD4EF2" w:rsidR="00627DF6" w:rsidRDefault="00627DF6" w:rsidP="003D4982">
            <w:r w:rsidRPr="00627DF6">
              <w:rPr>
                <w:noProof/>
              </w:rPr>
              <w:drawing>
                <wp:inline distT="0" distB="0" distL="0" distR="0" wp14:anchorId="275A8716" wp14:editId="171B5BFF">
                  <wp:extent cx="3011787" cy="3582611"/>
                  <wp:effectExtent l="0" t="0" r="0" b="0"/>
                  <wp:docPr id="154388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3045" name=""/>
                          <pic:cNvPicPr/>
                        </pic:nvPicPr>
                        <pic:blipFill>
                          <a:blip r:embed="rId104"/>
                          <a:stretch>
                            <a:fillRect/>
                          </a:stretch>
                        </pic:blipFill>
                        <pic:spPr>
                          <a:xfrm>
                            <a:off x="0" y="0"/>
                            <a:ext cx="3028618" cy="3602633"/>
                          </a:xfrm>
                          <a:prstGeom prst="rect">
                            <a:avLst/>
                          </a:prstGeom>
                        </pic:spPr>
                      </pic:pic>
                    </a:graphicData>
                  </a:graphic>
                </wp:inline>
              </w:drawing>
            </w:r>
          </w:p>
        </w:tc>
      </w:tr>
    </w:tbl>
    <w:p w14:paraId="20D56A33" w14:textId="77777777" w:rsidR="009D1419" w:rsidRDefault="009D1419" w:rsidP="003D4982"/>
    <w:p w14:paraId="399CD0D9" w14:textId="77777777" w:rsidR="00357D28" w:rsidRDefault="00357D28" w:rsidP="003D4982"/>
    <w:p w14:paraId="68CC2813" w14:textId="77777777" w:rsidR="00357D28" w:rsidRDefault="00357D28" w:rsidP="003D4982"/>
    <w:p w14:paraId="2382FE7E" w14:textId="3D7BA3C8" w:rsidR="00357D28" w:rsidRDefault="00357D28" w:rsidP="003D4982">
      <w:r>
        <w:t>Let’s see what we get:</w:t>
      </w:r>
    </w:p>
    <w:p w14:paraId="7F60DD83" w14:textId="6A48A3A6" w:rsidR="00357D28" w:rsidRDefault="00357D28" w:rsidP="003D4982">
      <w:r w:rsidRPr="00357D28">
        <w:rPr>
          <w:noProof/>
        </w:rPr>
        <w:lastRenderedPageBreak/>
        <w:drawing>
          <wp:inline distT="0" distB="0" distL="0" distR="0" wp14:anchorId="7FBB1674" wp14:editId="099887AB">
            <wp:extent cx="5943600" cy="4011295"/>
            <wp:effectExtent l="0" t="0" r="0" b="1905"/>
            <wp:docPr id="70912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26332" name=""/>
                    <pic:cNvPicPr/>
                  </pic:nvPicPr>
                  <pic:blipFill>
                    <a:blip r:embed="rId105"/>
                    <a:stretch>
                      <a:fillRect/>
                    </a:stretch>
                  </pic:blipFill>
                  <pic:spPr>
                    <a:xfrm>
                      <a:off x="0" y="0"/>
                      <a:ext cx="5943600" cy="4011295"/>
                    </a:xfrm>
                    <a:prstGeom prst="rect">
                      <a:avLst/>
                    </a:prstGeom>
                  </pic:spPr>
                </pic:pic>
              </a:graphicData>
            </a:graphic>
          </wp:inline>
        </w:drawing>
      </w:r>
    </w:p>
    <w:p w14:paraId="08AEC426" w14:textId="77777777" w:rsidR="00357D28" w:rsidRDefault="00357D28" w:rsidP="003D4982"/>
    <w:p w14:paraId="427ED07F" w14:textId="77777777" w:rsidR="00357D28" w:rsidRDefault="00357D28" w:rsidP="003D4982"/>
    <w:p w14:paraId="3711CCB3" w14:textId="448CD243" w:rsidR="00357D28" w:rsidRDefault="00357D28" w:rsidP="003D4982">
      <w:r>
        <w:t xml:space="preserve">It’s a bit tough to see but we have each </w:t>
      </w:r>
      <w:r w:rsidR="00424E65">
        <w:t xml:space="preserve">age </w:t>
      </w:r>
      <w:r>
        <w:t>group (red arrows: 117, 116, 115,114) followed by a listing of patients with that age (see “</w:t>
      </w:r>
      <w:proofErr w:type="spellStart"/>
      <w:r>
        <w:t>age_in_years</w:t>
      </w:r>
      <w:proofErr w:type="spellEnd"/>
      <w:r>
        <w:t xml:space="preserve">” column in far right – aligns with the group age). </w:t>
      </w:r>
    </w:p>
    <w:p w14:paraId="0FFA1D2B" w14:textId="77777777" w:rsidR="00357D28" w:rsidRDefault="00357D28" w:rsidP="003D4982"/>
    <w:p w14:paraId="1C97DA6A" w14:textId="7C87BB8E" w:rsidR="00357D28" w:rsidRDefault="00357D28" w:rsidP="003D4982">
      <w:r>
        <w:t>We have the basics of a grouped report in place. But now we need to spend time making the report much more visually consumable.</w:t>
      </w:r>
    </w:p>
    <w:p w14:paraId="0EE08883" w14:textId="77777777" w:rsidR="00357D28" w:rsidRDefault="00357D28" w:rsidP="003D4982"/>
    <w:p w14:paraId="30666116" w14:textId="696B3A04" w:rsidR="00357D28" w:rsidRDefault="00357D28" w:rsidP="003D4982">
      <w:r>
        <w:t>Like with Report #1, I’m going to change the column labels to be more user friendly</w:t>
      </w:r>
      <w:r w:rsidR="00424E65">
        <w:t>,</w:t>
      </w:r>
      <w:r>
        <w:t xml:space="preserve"> </w:t>
      </w:r>
      <w:proofErr w:type="gramStart"/>
      <w:r>
        <w:t>and also</w:t>
      </w:r>
      <w:proofErr w:type="gramEnd"/>
      <w:r>
        <w:t xml:space="preserve"> work with center alignment and column widths for better visibility. At this moment, I am not focusing on improving the readability of groups.</w:t>
      </w:r>
    </w:p>
    <w:p w14:paraId="7E9415DF" w14:textId="77777777" w:rsidR="00357D28" w:rsidRDefault="00357D28" w:rsidP="003D4982"/>
    <w:p w14:paraId="3E1B1D01" w14:textId="519D97F3" w:rsidR="00357D28" w:rsidRDefault="00357D28" w:rsidP="003D4982">
      <w:r>
        <w:t xml:space="preserve">Here is what I have after </w:t>
      </w:r>
      <w:r w:rsidR="00E23D3B">
        <w:t xml:space="preserve">fiddling around with </w:t>
      </w:r>
      <w:r>
        <w:t>renaming columns, center-aligning and working with column widths. All changes are exactly like</w:t>
      </w:r>
      <w:r w:rsidR="00E23D3B">
        <w:t xml:space="preserve"> Report #1:</w:t>
      </w:r>
    </w:p>
    <w:p w14:paraId="65A06F85" w14:textId="77777777" w:rsidR="009D1419" w:rsidRDefault="009D1419" w:rsidP="003D4982"/>
    <w:p w14:paraId="658DBAA8" w14:textId="4AA936E9" w:rsidR="00E23D3B" w:rsidRDefault="00E23D3B" w:rsidP="003D4982">
      <w:r w:rsidRPr="00E23D3B">
        <w:rPr>
          <w:noProof/>
        </w:rPr>
        <w:lastRenderedPageBreak/>
        <w:drawing>
          <wp:inline distT="0" distB="0" distL="0" distR="0" wp14:anchorId="58AC6388" wp14:editId="6F25DA7D">
            <wp:extent cx="5943600" cy="1964690"/>
            <wp:effectExtent l="0" t="0" r="0" b="3810"/>
            <wp:docPr id="56499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98708" name=""/>
                    <pic:cNvPicPr/>
                  </pic:nvPicPr>
                  <pic:blipFill>
                    <a:blip r:embed="rId106"/>
                    <a:stretch>
                      <a:fillRect/>
                    </a:stretch>
                  </pic:blipFill>
                  <pic:spPr>
                    <a:xfrm>
                      <a:off x="0" y="0"/>
                      <a:ext cx="5943600" cy="1964690"/>
                    </a:xfrm>
                    <a:prstGeom prst="rect">
                      <a:avLst/>
                    </a:prstGeom>
                  </pic:spPr>
                </pic:pic>
              </a:graphicData>
            </a:graphic>
          </wp:inline>
        </w:drawing>
      </w:r>
    </w:p>
    <w:p w14:paraId="0753FA94" w14:textId="77777777" w:rsidR="00E23D3B" w:rsidRDefault="00E23D3B" w:rsidP="003D4982"/>
    <w:p w14:paraId="6D63A3C4" w14:textId="77777777" w:rsidR="00E23D3B" w:rsidRDefault="00E23D3B" w:rsidP="003D4982"/>
    <w:p w14:paraId="52834D15" w14:textId="77777777" w:rsidR="00E23D3B" w:rsidRDefault="00E23D3B" w:rsidP="003D4982"/>
    <w:p w14:paraId="7D98EFAA" w14:textId="5587F4AF" w:rsidR="00E23D3B" w:rsidRDefault="00E23D3B" w:rsidP="003D4982">
      <w:r w:rsidRPr="00E23D3B">
        <w:rPr>
          <w:noProof/>
        </w:rPr>
        <w:drawing>
          <wp:inline distT="0" distB="0" distL="0" distR="0" wp14:anchorId="5BC2D250" wp14:editId="6AC56D8C">
            <wp:extent cx="5943600" cy="4011295"/>
            <wp:effectExtent l="0" t="0" r="0" b="1905"/>
            <wp:docPr id="194004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41169" name=""/>
                    <pic:cNvPicPr/>
                  </pic:nvPicPr>
                  <pic:blipFill>
                    <a:blip r:embed="rId107"/>
                    <a:stretch>
                      <a:fillRect/>
                    </a:stretch>
                  </pic:blipFill>
                  <pic:spPr>
                    <a:xfrm>
                      <a:off x="0" y="0"/>
                      <a:ext cx="5943600" cy="4011295"/>
                    </a:xfrm>
                    <a:prstGeom prst="rect">
                      <a:avLst/>
                    </a:prstGeom>
                  </pic:spPr>
                </pic:pic>
              </a:graphicData>
            </a:graphic>
          </wp:inline>
        </w:drawing>
      </w:r>
    </w:p>
    <w:p w14:paraId="697E6E7E" w14:textId="77777777" w:rsidR="00E23D3B" w:rsidRDefault="00E23D3B" w:rsidP="003D4982"/>
    <w:p w14:paraId="6D62921B" w14:textId="77777777" w:rsidR="00E23D3B" w:rsidRDefault="00E23D3B" w:rsidP="003D4982"/>
    <w:p w14:paraId="09305C93" w14:textId="317C8C52" w:rsidR="00E23D3B" w:rsidRDefault="0014111B" w:rsidP="003D4982">
      <w:r>
        <w:t xml:space="preserve">Time to focus on making the </w:t>
      </w:r>
      <w:r w:rsidR="0045422E">
        <w:t>report</w:t>
      </w:r>
      <w:r>
        <w:t xml:space="preserve"> more visually appealing.</w:t>
      </w:r>
    </w:p>
    <w:p w14:paraId="5F3FDC43" w14:textId="77777777" w:rsidR="0045422E" w:rsidRDefault="0045422E" w:rsidP="003D4982"/>
    <w:p w14:paraId="6BD79A5A" w14:textId="40C43F8E" w:rsidR="0045422E" w:rsidRDefault="0045422E" w:rsidP="003D4982">
      <w:r>
        <w:t>Here are the changes I will make:</w:t>
      </w:r>
    </w:p>
    <w:p w14:paraId="42979713" w14:textId="1193D8BF" w:rsidR="0045422E" w:rsidRDefault="0045422E" w:rsidP="0045422E">
      <w:pPr>
        <w:pStyle w:val="ListParagraph"/>
        <w:numPr>
          <w:ilvl w:val="0"/>
          <w:numId w:val="10"/>
        </w:numPr>
      </w:pPr>
      <w:r>
        <w:t xml:space="preserve">Add a solid line at the </w:t>
      </w:r>
      <w:r w:rsidRPr="00424E65">
        <w:rPr>
          <w:b/>
          <w:bCs/>
          <w:u w:val="single"/>
        </w:rPr>
        <w:t>end of each group</w:t>
      </w:r>
      <w:r>
        <w:t xml:space="preserve"> that visually separates the groups.</w:t>
      </w:r>
    </w:p>
    <w:p w14:paraId="3A252CB6" w14:textId="525CC728" w:rsidR="0045422E" w:rsidRDefault="0045422E" w:rsidP="0045422E">
      <w:pPr>
        <w:pStyle w:val="ListParagraph"/>
        <w:numPr>
          <w:ilvl w:val="0"/>
          <w:numId w:val="10"/>
        </w:numPr>
      </w:pPr>
      <w:r>
        <w:t>Change the Group Header. Currently it only shows a number (</w:t>
      </w:r>
      <w:proofErr w:type="spellStart"/>
      <w:r>
        <w:t>Age_in_Years</w:t>
      </w:r>
      <w:proofErr w:type="spellEnd"/>
      <w:r>
        <w:t>). Create a better Header.</w:t>
      </w:r>
    </w:p>
    <w:p w14:paraId="613C745F" w14:textId="290A7A9A" w:rsidR="0045422E" w:rsidRDefault="0045422E" w:rsidP="0045422E">
      <w:pPr>
        <w:pStyle w:val="ListParagraph"/>
        <w:numPr>
          <w:ilvl w:val="0"/>
          <w:numId w:val="10"/>
        </w:numPr>
      </w:pPr>
      <w:r>
        <w:t xml:space="preserve">Expand the </w:t>
      </w:r>
      <w:r w:rsidRPr="0045422E">
        <w:rPr>
          <w:highlight w:val="yellow"/>
        </w:rPr>
        <w:t>Group Header</w:t>
      </w:r>
      <w:r>
        <w:t xml:space="preserve"> to include the number of patients in each group.</w:t>
      </w:r>
    </w:p>
    <w:p w14:paraId="44537A7D" w14:textId="0E0EEC64" w:rsidR="0045422E" w:rsidRDefault="0045422E" w:rsidP="0045422E">
      <w:pPr>
        <w:pStyle w:val="ListParagraph"/>
        <w:numPr>
          <w:ilvl w:val="0"/>
          <w:numId w:val="10"/>
        </w:numPr>
      </w:pPr>
      <w:r>
        <w:lastRenderedPageBreak/>
        <w:t xml:space="preserve">Expand the </w:t>
      </w:r>
      <w:r w:rsidRPr="0045422E">
        <w:rPr>
          <w:highlight w:val="yellow"/>
        </w:rPr>
        <w:t>Table Header</w:t>
      </w:r>
      <w:r>
        <w:t xml:space="preserve"> to include the total number of patients in the record. Note that the Table Header focuses on the entire table whereas the Group Header focuses only on each group</w:t>
      </w:r>
      <w:r w:rsidR="00424E65">
        <w:t xml:space="preserve"> separately</w:t>
      </w:r>
      <w:r>
        <w:t>.</w:t>
      </w:r>
    </w:p>
    <w:p w14:paraId="054D92EC" w14:textId="0CEBF60C" w:rsidR="0045422E" w:rsidRDefault="0045422E" w:rsidP="0045422E">
      <w:pPr>
        <w:pStyle w:val="ListParagraph"/>
        <w:numPr>
          <w:ilvl w:val="0"/>
          <w:numId w:val="10"/>
        </w:numPr>
      </w:pPr>
      <w:r>
        <w:t>Add the Report Description and the CU branding logo using the same methods described at the end of Report 1.</w:t>
      </w:r>
    </w:p>
    <w:p w14:paraId="7A5E0A36" w14:textId="77777777" w:rsidR="0045422E" w:rsidRDefault="0045422E" w:rsidP="0045422E"/>
    <w:p w14:paraId="33D7CA8F" w14:textId="765BBECF" w:rsidR="0045422E" w:rsidRDefault="0045422E" w:rsidP="0045422E">
      <w:r w:rsidRPr="000452D2">
        <w:rPr>
          <w:b/>
          <w:bCs/>
        </w:rPr>
        <w:t>Change 1</w:t>
      </w:r>
      <w:r>
        <w:t>: Add a solid line at the end of each group:</w:t>
      </w:r>
    </w:p>
    <w:p w14:paraId="1D444706" w14:textId="77777777" w:rsidR="0014111B" w:rsidRDefault="0014111B" w:rsidP="003D4982"/>
    <w:p w14:paraId="546DDDAE" w14:textId="652A5719" w:rsidR="0014111B" w:rsidRDefault="0014111B" w:rsidP="003D4982">
      <w:r>
        <w:t xml:space="preserve">For this, we use the GROUP </w:t>
      </w:r>
      <w:r w:rsidRPr="00424E65">
        <w:rPr>
          <w:b/>
          <w:bCs/>
          <w:u w:val="single"/>
        </w:rPr>
        <w:t>footer</w:t>
      </w:r>
      <w:r>
        <w:t xml:space="preserve"> (not the TABLE footer) </w:t>
      </w:r>
      <w:r w:rsidR="0045422E">
        <w:t>because it is “printed” at the bottom of each group. W</w:t>
      </w:r>
      <w:r>
        <w:t>e add a solid line border across at the bottom</w:t>
      </w:r>
      <w:r w:rsidR="0045422E">
        <w:t xml:space="preserve"> of the Group Footer</w:t>
      </w:r>
      <w:r>
        <w:t xml:space="preserve">. Watch the </w:t>
      </w:r>
      <w:r w:rsidRPr="0045422E">
        <w:rPr>
          <w:b/>
          <w:bCs/>
          <w:u w:val="single"/>
        </w:rPr>
        <w:t>video</w:t>
      </w:r>
      <w:r>
        <w:t xml:space="preserve"> as I select the GROUP footer row and add the solid line:</w:t>
      </w:r>
    </w:p>
    <w:p w14:paraId="0666D456" w14:textId="77777777" w:rsidR="0045422E" w:rsidRDefault="0045422E" w:rsidP="003D4982"/>
    <w:p w14:paraId="0256E979" w14:textId="483723D7" w:rsidR="00E00AA6" w:rsidRDefault="00E00AA6" w:rsidP="003D4982">
      <w:r>
        <w:rPr>
          <w:noProof/>
        </w:rPr>
        <w:drawing>
          <wp:anchor distT="0" distB="0" distL="114300" distR="114300" simplePos="0" relativeHeight="251661312" behindDoc="0" locked="0" layoutInCell="1" allowOverlap="1" wp14:anchorId="75F22324" wp14:editId="5E01B6F3">
            <wp:simplePos x="0" y="0"/>
            <wp:positionH relativeFrom="column">
              <wp:posOffset>0</wp:posOffset>
            </wp:positionH>
            <wp:positionV relativeFrom="paragraph">
              <wp:posOffset>180975</wp:posOffset>
            </wp:positionV>
            <wp:extent cx="5943600" cy="3263265"/>
            <wp:effectExtent l="0" t="0" r="0" b="635"/>
            <wp:wrapSquare wrapText="bothSides"/>
            <wp:docPr id="321739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9729" name="Picture 321739729" descr="movie::/Users/kahnmi/Downloads/GroupFooterSeparator.mp4"/>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anchor>
        </w:drawing>
      </w:r>
    </w:p>
    <w:p w14:paraId="3B5263FD" w14:textId="77777777" w:rsidR="00424E65" w:rsidRDefault="00424E65" w:rsidP="003D4982"/>
    <w:p w14:paraId="4ACBB87B" w14:textId="77777777" w:rsidR="00424E65" w:rsidRDefault="00424E65" w:rsidP="003D4982"/>
    <w:p w14:paraId="04F027CF" w14:textId="62D2C490" w:rsidR="00E23D3B" w:rsidRDefault="00424E65" w:rsidP="003D4982">
      <w:r>
        <w:t>We now have a solid line at the bottom of each group:</w:t>
      </w:r>
    </w:p>
    <w:p w14:paraId="6F4D2237" w14:textId="5AB24C2D" w:rsidR="009D1419" w:rsidRDefault="00E00AA6" w:rsidP="003D4982">
      <w:r w:rsidRPr="00E00AA6">
        <w:rPr>
          <w:noProof/>
        </w:rPr>
        <w:lastRenderedPageBreak/>
        <w:drawing>
          <wp:inline distT="0" distB="0" distL="0" distR="0" wp14:anchorId="05212F18" wp14:editId="3D63338D">
            <wp:extent cx="3411415" cy="2320564"/>
            <wp:effectExtent l="0" t="0" r="5080" b="3810"/>
            <wp:docPr id="5961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7282" name=""/>
                    <pic:cNvPicPr/>
                  </pic:nvPicPr>
                  <pic:blipFill>
                    <a:blip r:embed="rId109"/>
                    <a:stretch>
                      <a:fillRect/>
                    </a:stretch>
                  </pic:blipFill>
                  <pic:spPr>
                    <a:xfrm>
                      <a:off x="0" y="0"/>
                      <a:ext cx="3423004" cy="2328447"/>
                    </a:xfrm>
                    <a:prstGeom prst="rect">
                      <a:avLst/>
                    </a:prstGeom>
                  </pic:spPr>
                </pic:pic>
              </a:graphicData>
            </a:graphic>
          </wp:inline>
        </w:drawing>
      </w:r>
    </w:p>
    <w:p w14:paraId="5C9A56A5" w14:textId="77777777" w:rsidR="00E00AA6" w:rsidRDefault="00E00AA6" w:rsidP="003D4982"/>
    <w:p w14:paraId="1D46B34F" w14:textId="77777777" w:rsidR="000452D2" w:rsidRDefault="000452D2" w:rsidP="0045422E"/>
    <w:p w14:paraId="7ED18A5E" w14:textId="77777777" w:rsidR="00424E65" w:rsidRDefault="00424E65" w:rsidP="0045422E"/>
    <w:p w14:paraId="5998A5B3" w14:textId="6F7C6F5D" w:rsidR="0045422E" w:rsidRDefault="0045422E" w:rsidP="0045422E">
      <w:r w:rsidRPr="000452D2">
        <w:rPr>
          <w:b/>
          <w:bCs/>
        </w:rPr>
        <w:t>Change #2</w:t>
      </w:r>
      <w:r>
        <w:t>: Change the Group Header. Currently it only shows a number (</w:t>
      </w:r>
      <w:proofErr w:type="spellStart"/>
      <w:r>
        <w:t>Age_in_Years</w:t>
      </w:r>
      <w:proofErr w:type="spellEnd"/>
      <w:r>
        <w:t>). Create a better Header (red arrows</w:t>
      </w:r>
      <w:r w:rsidR="00424E65">
        <w:t>, above</w:t>
      </w:r>
      <w:r>
        <w:t>)</w:t>
      </w:r>
    </w:p>
    <w:p w14:paraId="4D07F07A" w14:textId="77777777" w:rsidR="009D1419" w:rsidRDefault="009D1419" w:rsidP="003D4982"/>
    <w:p w14:paraId="3204761C" w14:textId="62CB9A11" w:rsidR="0045422E" w:rsidRDefault="0045422E" w:rsidP="003D4982">
      <w:r>
        <w:t>For this change, we are going to use a new element called “Dynamic Text” which allows us to add text plus data to a field.</w:t>
      </w:r>
    </w:p>
    <w:p w14:paraId="035FABB9" w14:textId="77777777" w:rsidR="0045422E" w:rsidRDefault="0045422E" w:rsidP="003D4982"/>
    <w:p w14:paraId="529CC861" w14:textId="7CA59573" w:rsidR="0045422E" w:rsidRDefault="00081058" w:rsidP="003D4982">
      <w:r>
        <w:t>We need to delete the [</w:t>
      </w:r>
      <w:proofErr w:type="spellStart"/>
      <w:r>
        <w:t>age_in_years</w:t>
      </w:r>
      <w:proofErr w:type="spellEnd"/>
      <w:r>
        <w:t>] data element so we can put our Dynamic Text. Right click on [</w:t>
      </w:r>
      <w:proofErr w:type="spellStart"/>
      <w:r>
        <w:t>age_in_years</w:t>
      </w:r>
      <w:proofErr w:type="spellEnd"/>
      <w:r>
        <w:t>] in the Group header and delete:</w:t>
      </w:r>
    </w:p>
    <w:p w14:paraId="4DA6E742" w14:textId="2CAC25A2" w:rsidR="00081058" w:rsidRDefault="00081058" w:rsidP="003D4982">
      <w:r w:rsidRPr="00081058">
        <w:rPr>
          <w:noProof/>
        </w:rPr>
        <w:drawing>
          <wp:inline distT="0" distB="0" distL="0" distR="0" wp14:anchorId="632C8B2C" wp14:editId="452A1502">
            <wp:extent cx="5943600" cy="2141220"/>
            <wp:effectExtent l="0" t="0" r="0" b="5080"/>
            <wp:docPr id="184740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09187" name=""/>
                    <pic:cNvPicPr/>
                  </pic:nvPicPr>
                  <pic:blipFill>
                    <a:blip r:embed="rId110"/>
                    <a:stretch>
                      <a:fillRect/>
                    </a:stretch>
                  </pic:blipFill>
                  <pic:spPr>
                    <a:xfrm>
                      <a:off x="0" y="0"/>
                      <a:ext cx="5943600" cy="2141220"/>
                    </a:xfrm>
                    <a:prstGeom prst="rect">
                      <a:avLst/>
                    </a:prstGeom>
                  </pic:spPr>
                </pic:pic>
              </a:graphicData>
            </a:graphic>
          </wp:inline>
        </w:drawing>
      </w:r>
    </w:p>
    <w:p w14:paraId="2D681529" w14:textId="77777777" w:rsidR="00E00AA6" w:rsidRDefault="00E00AA6" w:rsidP="003D4982"/>
    <w:p w14:paraId="6CBCDB7C" w14:textId="77777777" w:rsidR="00081058" w:rsidRDefault="00081058" w:rsidP="003D4982"/>
    <w:p w14:paraId="555D22C2" w14:textId="5B21E7FB" w:rsidR="00081058" w:rsidRDefault="00081058" w:rsidP="003D4982">
      <w:r>
        <w:t xml:space="preserve">Go </w:t>
      </w:r>
      <w:r w:rsidR="00424E65">
        <w:t>to</w:t>
      </w:r>
      <w:r>
        <w:t xml:space="preserve"> the Palette, which contains </w:t>
      </w:r>
      <w:proofErr w:type="gramStart"/>
      <w:r>
        <w:t>all of</w:t>
      </w:r>
      <w:proofErr w:type="gramEnd"/>
      <w:r>
        <w:t xml:space="preserve"> the possible elements you can add to a BIRT report. Drag the “Dynamic Text” element into the same cell where we just deleted [</w:t>
      </w:r>
      <w:proofErr w:type="spellStart"/>
      <w:r>
        <w:t>age_in_years</w:t>
      </w:r>
      <w:proofErr w:type="spellEnd"/>
      <w:r>
        <w:t>]</w:t>
      </w:r>
    </w:p>
    <w:p w14:paraId="5829BF62" w14:textId="77777777" w:rsidR="00081058" w:rsidRDefault="00081058" w:rsidP="003D4982"/>
    <w:p w14:paraId="4136F4A2" w14:textId="6BDC457A" w:rsidR="00081058" w:rsidRDefault="00081058" w:rsidP="003D4982"/>
    <w:p w14:paraId="69D210EE" w14:textId="77777777" w:rsidR="00E00AA6" w:rsidRDefault="00E00AA6" w:rsidP="003D4982"/>
    <w:p w14:paraId="39C1FD34" w14:textId="77777777" w:rsidR="00081058" w:rsidRDefault="00081058" w:rsidP="003D4982"/>
    <w:tbl>
      <w:tblPr>
        <w:tblStyle w:val="TableGrid"/>
        <w:tblW w:w="0" w:type="auto"/>
        <w:tblLook w:val="04A0" w:firstRow="1" w:lastRow="0" w:firstColumn="1" w:lastColumn="0" w:noHBand="0" w:noVBand="1"/>
      </w:tblPr>
      <w:tblGrid>
        <w:gridCol w:w="3033"/>
        <w:gridCol w:w="6317"/>
      </w:tblGrid>
      <w:tr w:rsidR="00081058" w14:paraId="0547DDB9" w14:textId="77777777" w:rsidTr="00081058">
        <w:tc>
          <w:tcPr>
            <w:tcW w:w="3033" w:type="dxa"/>
          </w:tcPr>
          <w:p w14:paraId="4D86A750" w14:textId="7C62503A" w:rsidR="00081058" w:rsidRDefault="00081058" w:rsidP="003D4982">
            <w:r w:rsidRPr="00081058">
              <w:rPr>
                <w:noProof/>
              </w:rPr>
              <w:lastRenderedPageBreak/>
              <w:drawing>
                <wp:inline distT="0" distB="0" distL="0" distR="0" wp14:anchorId="62ACCB76" wp14:editId="02A2EC5A">
                  <wp:extent cx="2744429" cy="4062046"/>
                  <wp:effectExtent l="0" t="0" r="0" b="2540"/>
                  <wp:docPr id="6837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36990" name=""/>
                          <pic:cNvPicPr/>
                        </pic:nvPicPr>
                        <pic:blipFill>
                          <a:blip r:embed="rId111"/>
                          <a:stretch>
                            <a:fillRect/>
                          </a:stretch>
                        </pic:blipFill>
                        <pic:spPr>
                          <a:xfrm>
                            <a:off x="0" y="0"/>
                            <a:ext cx="2758324" cy="4082612"/>
                          </a:xfrm>
                          <a:prstGeom prst="rect">
                            <a:avLst/>
                          </a:prstGeom>
                        </pic:spPr>
                      </pic:pic>
                    </a:graphicData>
                  </a:graphic>
                </wp:inline>
              </w:drawing>
            </w:r>
          </w:p>
        </w:tc>
        <w:tc>
          <w:tcPr>
            <w:tcW w:w="6317" w:type="dxa"/>
          </w:tcPr>
          <w:p w14:paraId="41CD8A85" w14:textId="32E82CAD" w:rsidR="00081058" w:rsidRDefault="00081058" w:rsidP="003D4982">
            <w:r w:rsidRPr="00081058">
              <w:rPr>
                <w:noProof/>
              </w:rPr>
              <w:drawing>
                <wp:inline distT="0" distB="0" distL="0" distR="0" wp14:anchorId="1006ACD0" wp14:editId="6B20515F">
                  <wp:extent cx="5943600" cy="1907540"/>
                  <wp:effectExtent l="0" t="0" r="0" b="0"/>
                  <wp:docPr id="10262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70737" name=""/>
                          <pic:cNvPicPr/>
                        </pic:nvPicPr>
                        <pic:blipFill>
                          <a:blip r:embed="rId112"/>
                          <a:stretch>
                            <a:fillRect/>
                          </a:stretch>
                        </pic:blipFill>
                        <pic:spPr>
                          <a:xfrm>
                            <a:off x="0" y="0"/>
                            <a:ext cx="5943600" cy="1907540"/>
                          </a:xfrm>
                          <a:prstGeom prst="rect">
                            <a:avLst/>
                          </a:prstGeom>
                        </pic:spPr>
                      </pic:pic>
                    </a:graphicData>
                  </a:graphic>
                </wp:inline>
              </w:drawing>
            </w:r>
          </w:p>
        </w:tc>
      </w:tr>
    </w:tbl>
    <w:p w14:paraId="572184B5" w14:textId="77777777" w:rsidR="00081058" w:rsidRDefault="00081058" w:rsidP="003D4982"/>
    <w:p w14:paraId="626D0DE7" w14:textId="77777777" w:rsidR="00081058" w:rsidRDefault="00081058" w:rsidP="003D4982"/>
    <w:p w14:paraId="07D98B28" w14:textId="7D7DF1D6" w:rsidR="00081058" w:rsidRDefault="00081058" w:rsidP="003D4982">
      <w:r>
        <w:t>Up comes the “Expression Builder</w:t>
      </w:r>
      <w:r w:rsidR="00424E65">
        <w:t>.</w:t>
      </w:r>
      <w:r>
        <w:t xml:space="preserve">” </w:t>
      </w:r>
      <w:r w:rsidR="00424E65">
        <w:t xml:space="preserve"> </w:t>
      </w:r>
      <w:r>
        <w:t xml:space="preserve">This dialog lets you combine text and data. Text </w:t>
      </w:r>
      <w:r w:rsidR="00424E65">
        <w:t>must</w:t>
      </w:r>
      <w:r>
        <w:t xml:space="preserve"> be surrounded by double quotes. You use the plus (+) symbol to combine elements – in this case, we will be combining some descriptive text plus [</w:t>
      </w:r>
      <w:proofErr w:type="spellStart"/>
      <w:r>
        <w:t>age_in_years</w:t>
      </w:r>
      <w:proofErr w:type="spellEnd"/>
      <w:r>
        <w:t>] data:</w:t>
      </w:r>
    </w:p>
    <w:p w14:paraId="47857362" w14:textId="298D4F69" w:rsidR="00081058" w:rsidRDefault="00081058" w:rsidP="003D4982"/>
    <w:p w14:paraId="283EFD16" w14:textId="77777777" w:rsidR="00081058" w:rsidRDefault="00081058" w:rsidP="003D4982"/>
    <w:p w14:paraId="306D0E15" w14:textId="77777777" w:rsidR="00081058" w:rsidRDefault="00081058" w:rsidP="003D4982"/>
    <w:tbl>
      <w:tblPr>
        <w:tblStyle w:val="TableGrid"/>
        <w:tblW w:w="0" w:type="auto"/>
        <w:tblLook w:val="04A0" w:firstRow="1" w:lastRow="0" w:firstColumn="1" w:lastColumn="0" w:noHBand="0" w:noVBand="1"/>
      </w:tblPr>
      <w:tblGrid>
        <w:gridCol w:w="4259"/>
        <w:gridCol w:w="5091"/>
      </w:tblGrid>
      <w:tr w:rsidR="00081058" w14:paraId="628D34E7" w14:textId="77777777" w:rsidTr="00081058">
        <w:tc>
          <w:tcPr>
            <w:tcW w:w="4675" w:type="dxa"/>
          </w:tcPr>
          <w:p w14:paraId="6BC6F86F" w14:textId="2D2C36A1" w:rsidR="00081058" w:rsidRDefault="00081058" w:rsidP="003D4982">
            <w:r w:rsidRPr="00081058">
              <w:rPr>
                <w:noProof/>
              </w:rPr>
              <w:drawing>
                <wp:inline distT="0" distB="0" distL="0" distR="0" wp14:anchorId="14387CE8" wp14:editId="561C8F85">
                  <wp:extent cx="2749062" cy="2044174"/>
                  <wp:effectExtent l="0" t="0" r="0" b="635"/>
                  <wp:docPr id="9399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852" name=""/>
                          <pic:cNvPicPr/>
                        </pic:nvPicPr>
                        <pic:blipFill>
                          <a:blip r:embed="rId113"/>
                          <a:stretch>
                            <a:fillRect/>
                          </a:stretch>
                        </pic:blipFill>
                        <pic:spPr>
                          <a:xfrm>
                            <a:off x="0" y="0"/>
                            <a:ext cx="2777005" cy="2064952"/>
                          </a:xfrm>
                          <a:prstGeom prst="rect">
                            <a:avLst/>
                          </a:prstGeom>
                        </pic:spPr>
                      </pic:pic>
                    </a:graphicData>
                  </a:graphic>
                </wp:inline>
              </w:drawing>
            </w:r>
          </w:p>
        </w:tc>
        <w:tc>
          <w:tcPr>
            <w:tcW w:w="4675" w:type="dxa"/>
          </w:tcPr>
          <w:p w14:paraId="4B359B22" w14:textId="30993D03" w:rsidR="00081058" w:rsidRDefault="00081058" w:rsidP="003D4982">
            <w:r w:rsidRPr="00081058">
              <w:rPr>
                <w:noProof/>
              </w:rPr>
              <w:drawing>
                <wp:inline distT="0" distB="0" distL="0" distR="0" wp14:anchorId="01C674CF" wp14:editId="41DAF21E">
                  <wp:extent cx="3313375" cy="2200421"/>
                  <wp:effectExtent l="0" t="0" r="1905" b="0"/>
                  <wp:docPr id="61764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47772" name=""/>
                          <pic:cNvPicPr/>
                        </pic:nvPicPr>
                        <pic:blipFill>
                          <a:blip r:embed="rId114"/>
                          <a:stretch>
                            <a:fillRect/>
                          </a:stretch>
                        </pic:blipFill>
                        <pic:spPr>
                          <a:xfrm>
                            <a:off x="0" y="0"/>
                            <a:ext cx="3330017" cy="2211473"/>
                          </a:xfrm>
                          <a:prstGeom prst="rect">
                            <a:avLst/>
                          </a:prstGeom>
                        </pic:spPr>
                      </pic:pic>
                    </a:graphicData>
                  </a:graphic>
                </wp:inline>
              </w:drawing>
            </w:r>
          </w:p>
        </w:tc>
      </w:tr>
    </w:tbl>
    <w:p w14:paraId="4DD7BF92" w14:textId="77777777" w:rsidR="00E00AA6" w:rsidRDefault="00E00AA6" w:rsidP="003D4982"/>
    <w:p w14:paraId="167E2EF4" w14:textId="52E43838" w:rsidR="00081058" w:rsidRDefault="00081058" w:rsidP="003D4982">
      <w:r>
        <w:t>In the upper box, you type: “Age in Years: [space]” and the plus character.</w:t>
      </w:r>
    </w:p>
    <w:p w14:paraId="751CA882" w14:textId="4CDDB79B" w:rsidR="00081058" w:rsidRDefault="00081058" w:rsidP="003D4982">
      <w:r>
        <w:lastRenderedPageBreak/>
        <w:t xml:space="preserve">You click across the bottom to get to the </w:t>
      </w:r>
      <w:proofErr w:type="spellStart"/>
      <w:r>
        <w:t>age_in_years</w:t>
      </w:r>
      <w:proofErr w:type="spellEnd"/>
      <w:r>
        <w:t xml:space="preserve"> data variable and double click. The interface adds the </w:t>
      </w:r>
      <w:r w:rsidRPr="00424E65">
        <w:rPr>
          <w:b/>
          <w:bCs/>
        </w:rPr>
        <w:t>row[“</w:t>
      </w:r>
      <w:proofErr w:type="spellStart"/>
      <w:r w:rsidRPr="00424E65">
        <w:rPr>
          <w:b/>
          <w:bCs/>
        </w:rPr>
        <w:t>age_in_years</w:t>
      </w:r>
      <w:proofErr w:type="spellEnd"/>
      <w:r w:rsidRPr="00424E65">
        <w:rPr>
          <w:b/>
          <w:bCs/>
        </w:rPr>
        <w:t>”]</w:t>
      </w:r>
      <w:r>
        <w:t xml:space="preserve"> data element. Hit OK.</w:t>
      </w:r>
    </w:p>
    <w:p w14:paraId="39A7D3ED" w14:textId="4B306907" w:rsidR="00C23682" w:rsidRDefault="00C23682" w:rsidP="003D4982">
      <w:r w:rsidRPr="00C23682">
        <w:rPr>
          <w:noProof/>
        </w:rPr>
        <w:drawing>
          <wp:inline distT="0" distB="0" distL="0" distR="0" wp14:anchorId="1B3A0CF5" wp14:editId="4173F3C4">
            <wp:extent cx="5943600" cy="1784985"/>
            <wp:effectExtent l="0" t="0" r="0" b="5715"/>
            <wp:docPr id="18973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3564" name=""/>
                    <pic:cNvPicPr/>
                  </pic:nvPicPr>
                  <pic:blipFill>
                    <a:blip r:embed="rId115"/>
                    <a:stretch>
                      <a:fillRect/>
                    </a:stretch>
                  </pic:blipFill>
                  <pic:spPr>
                    <a:xfrm>
                      <a:off x="0" y="0"/>
                      <a:ext cx="5943600" cy="1784985"/>
                    </a:xfrm>
                    <a:prstGeom prst="rect">
                      <a:avLst/>
                    </a:prstGeom>
                  </pic:spPr>
                </pic:pic>
              </a:graphicData>
            </a:graphic>
          </wp:inline>
        </w:drawing>
      </w:r>
    </w:p>
    <w:p w14:paraId="0A7F89D5" w14:textId="77777777" w:rsidR="00C23682" w:rsidRDefault="00C23682" w:rsidP="003D4982"/>
    <w:p w14:paraId="39F5D983" w14:textId="5B9EE77B" w:rsidR="00C23682" w:rsidRDefault="00C23682" w:rsidP="003D4982">
      <w:r>
        <w:t>Let’s look at what we got from adding the dynamic element:</w:t>
      </w:r>
    </w:p>
    <w:p w14:paraId="369E6945" w14:textId="77777777" w:rsidR="00C23682" w:rsidRDefault="00C23682" w:rsidP="003D4982"/>
    <w:p w14:paraId="10BE35AA" w14:textId="1E9DB95E" w:rsidR="00C23682" w:rsidRDefault="00C23682" w:rsidP="003D4982">
      <w:r w:rsidRPr="00C23682">
        <w:rPr>
          <w:noProof/>
        </w:rPr>
        <w:drawing>
          <wp:inline distT="0" distB="0" distL="0" distR="0" wp14:anchorId="23DCFCE7" wp14:editId="680E0010">
            <wp:extent cx="5943600" cy="3196590"/>
            <wp:effectExtent l="0" t="0" r="0" b="3810"/>
            <wp:docPr id="165554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243" name=""/>
                    <pic:cNvPicPr/>
                  </pic:nvPicPr>
                  <pic:blipFill>
                    <a:blip r:embed="rId116"/>
                    <a:stretch>
                      <a:fillRect/>
                    </a:stretch>
                  </pic:blipFill>
                  <pic:spPr>
                    <a:xfrm>
                      <a:off x="0" y="0"/>
                      <a:ext cx="5943600" cy="3196590"/>
                    </a:xfrm>
                    <a:prstGeom prst="rect">
                      <a:avLst/>
                    </a:prstGeom>
                  </pic:spPr>
                </pic:pic>
              </a:graphicData>
            </a:graphic>
          </wp:inline>
        </w:drawing>
      </w:r>
    </w:p>
    <w:p w14:paraId="3C7D960A" w14:textId="77777777" w:rsidR="00C23682" w:rsidRDefault="00C23682" w:rsidP="003D4982"/>
    <w:p w14:paraId="2E82AA0C" w14:textId="77777777" w:rsidR="00C23682" w:rsidRDefault="00C23682" w:rsidP="003D4982"/>
    <w:p w14:paraId="6CC58DF9" w14:textId="13FB22FB" w:rsidR="00C23682" w:rsidRDefault="00C23682" w:rsidP="003D4982">
      <w:r>
        <w:t xml:space="preserve">Great. Rather than just 117, 116, 115, </w:t>
      </w:r>
      <w:proofErr w:type="spellStart"/>
      <w:r>
        <w:t>etc</w:t>
      </w:r>
      <w:proofErr w:type="spellEnd"/>
      <w:r>
        <w:t>, we now have “Age in Years: 117”, “Age in Years: 116” at the top (Group HEADER) of each group.</w:t>
      </w:r>
    </w:p>
    <w:p w14:paraId="69F10E70" w14:textId="77777777" w:rsidR="00C23682" w:rsidRDefault="00C23682" w:rsidP="003D4982"/>
    <w:p w14:paraId="55200621" w14:textId="77777777" w:rsidR="000452D2" w:rsidRDefault="000452D2" w:rsidP="003D4982"/>
    <w:p w14:paraId="0932AD5F" w14:textId="41B270C9" w:rsidR="000452D2" w:rsidRPr="000452D2" w:rsidRDefault="000452D2" w:rsidP="003D4982">
      <w:pPr>
        <w:rPr>
          <w:b/>
          <w:bCs/>
        </w:rPr>
      </w:pPr>
      <w:r>
        <w:rPr>
          <w:b/>
          <w:bCs/>
        </w:rPr>
        <w:t>Change 3: Add number of patients within each group</w:t>
      </w:r>
    </w:p>
    <w:p w14:paraId="2B2EAA1B" w14:textId="77777777" w:rsidR="000452D2" w:rsidRDefault="000452D2" w:rsidP="003D4982"/>
    <w:p w14:paraId="732EBD57" w14:textId="3576F110" w:rsidR="00C23682" w:rsidRDefault="000452D2" w:rsidP="003D4982">
      <w:r>
        <w:t xml:space="preserve">We </w:t>
      </w:r>
      <w:r w:rsidR="00C23682">
        <w:t xml:space="preserve">could extend the existing Group HEADER dynamic text box </w:t>
      </w:r>
      <w:r>
        <w:t xml:space="preserve">that has the Age in Years, </w:t>
      </w:r>
      <w:r w:rsidR="00C23682">
        <w:t>but let’s add a second Group HEADER for this new information</w:t>
      </w:r>
      <w:r>
        <w:t xml:space="preserve"> so the two data elements appear on different lines</w:t>
      </w:r>
      <w:r w:rsidR="00C23682">
        <w:t>:</w:t>
      </w:r>
    </w:p>
    <w:p w14:paraId="72B28420" w14:textId="77777777" w:rsidR="00C23682" w:rsidRDefault="00C23682" w:rsidP="003D4982"/>
    <w:p w14:paraId="69632558" w14:textId="248683DC" w:rsidR="00C23682" w:rsidRDefault="00C23682" w:rsidP="003D4982">
      <w:r>
        <w:lastRenderedPageBreak/>
        <w:t>Click on the “Table” selection handle (red box) and right click on the existing Group HEADER (purple box):</w:t>
      </w:r>
    </w:p>
    <w:p w14:paraId="3B727486" w14:textId="714D3724" w:rsidR="00C23682" w:rsidRDefault="00C23682" w:rsidP="003D4982">
      <w:r w:rsidRPr="00C23682">
        <w:rPr>
          <w:noProof/>
        </w:rPr>
        <w:drawing>
          <wp:inline distT="0" distB="0" distL="0" distR="0" wp14:anchorId="3A4962FB" wp14:editId="23F137AA">
            <wp:extent cx="5943600" cy="1798955"/>
            <wp:effectExtent l="0" t="0" r="0" b="4445"/>
            <wp:docPr id="183162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3679" name=""/>
                    <pic:cNvPicPr/>
                  </pic:nvPicPr>
                  <pic:blipFill>
                    <a:blip r:embed="rId117"/>
                    <a:stretch>
                      <a:fillRect/>
                    </a:stretch>
                  </pic:blipFill>
                  <pic:spPr>
                    <a:xfrm>
                      <a:off x="0" y="0"/>
                      <a:ext cx="5943600" cy="1798955"/>
                    </a:xfrm>
                    <a:prstGeom prst="rect">
                      <a:avLst/>
                    </a:prstGeom>
                  </pic:spPr>
                </pic:pic>
              </a:graphicData>
            </a:graphic>
          </wp:inline>
        </w:drawing>
      </w:r>
    </w:p>
    <w:p w14:paraId="7D93DBC3" w14:textId="77777777" w:rsidR="00C23682" w:rsidRDefault="00C23682" w:rsidP="003D4982"/>
    <w:p w14:paraId="7D2A788E" w14:textId="77777777" w:rsidR="00424E65" w:rsidRDefault="00424E65" w:rsidP="003D4982"/>
    <w:p w14:paraId="6619AEE0" w14:textId="5175242D" w:rsidR="00C23682" w:rsidRDefault="00C23682" w:rsidP="003D4982">
      <w:r>
        <w:t>Select Insert -&gt; Row -</w:t>
      </w:r>
      <w:proofErr w:type="gramStart"/>
      <w:r>
        <w:t>&gt;  Below</w:t>
      </w:r>
      <w:proofErr w:type="gramEnd"/>
      <w:r w:rsidR="00424E65">
        <w:t xml:space="preserve"> to create a second Group Header row for our second dynamic text field</w:t>
      </w:r>
      <w:r>
        <w:t>:</w:t>
      </w:r>
    </w:p>
    <w:p w14:paraId="7FD9E252" w14:textId="3EFD0380" w:rsidR="00C23682" w:rsidRDefault="00C23682" w:rsidP="003D4982"/>
    <w:p w14:paraId="520E9A28" w14:textId="22346A6B" w:rsidR="00C23682" w:rsidRDefault="00C23682" w:rsidP="003D4982">
      <w:r w:rsidRPr="00C23682">
        <w:rPr>
          <w:noProof/>
        </w:rPr>
        <w:drawing>
          <wp:inline distT="0" distB="0" distL="0" distR="0" wp14:anchorId="4FE3605D" wp14:editId="135EB0ED">
            <wp:extent cx="5943600" cy="4667885"/>
            <wp:effectExtent l="0" t="0" r="0" b="5715"/>
            <wp:docPr id="25305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59192" name=""/>
                    <pic:cNvPicPr/>
                  </pic:nvPicPr>
                  <pic:blipFill>
                    <a:blip r:embed="rId118"/>
                    <a:stretch>
                      <a:fillRect/>
                    </a:stretch>
                  </pic:blipFill>
                  <pic:spPr>
                    <a:xfrm>
                      <a:off x="0" y="0"/>
                      <a:ext cx="5943600" cy="4667885"/>
                    </a:xfrm>
                    <a:prstGeom prst="rect">
                      <a:avLst/>
                    </a:prstGeom>
                  </pic:spPr>
                </pic:pic>
              </a:graphicData>
            </a:graphic>
          </wp:inline>
        </w:drawing>
      </w:r>
    </w:p>
    <w:p w14:paraId="131E6CCC" w14:textId="77777777" w:rsidR="00C23682" w:rsidRDefault="00C23682" w:rsidP="003D4982"/>
    <w:p w14:paraId="76783DF7" w14:textId="77777777" w:rsidR="00C23682" w:rsidRDefault="00C23682" w:rsidP="003D4982"/>
    <w:p w14:paraId="35DF9754" w14:textId="026EA2BC" w:rsidR="00C23682" w:rsidRDefault="00C23682" w:rsidP="003D4982">
      <w:r>
        <w:lastRenderedPageBreak/>
        <w:t xml:space="preserve">You now have </w:t>
      </w:r>
      <w:r w:rsidR="00424E65">
        <w:t>a second</w:t>
      </w:r>
      <w:r>
        <w:t xml:space="preserve"> row in the Group Header </w:t>
      </w:r>
      <w:r w:rsidR="00424E65">
        <w:t xml:space="preserve">(red arrow) </w:t>
      </w:r>
      <w:r>
        <w:t>that we can use to include the number of patients per group:</w:t>
      </w:r>
    </w:p>
    <w:p w14:paraId="55C9D3EC" w14:textId="0427452A" w:rsidR="00C23682" w:rsidRDefault="00C23682" w:rsidP="003D4982">
      <w:r w:rsidRPr="00C23682">
        <w:rPr>
          <w:noProof/>
        </w:rPr>
        <w:drawing>
          <wp:inline distT="0" distB="0" distL="0" distR="0" wp14:anchorId="71951DE4" wp14:editId="623517C8">
            <wp:extent cx="5943600" cy="1247775"/>
            <wp:effectExtent l="0" t="0" r="0" b="0"/>
            <wp:docPr id="134918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2158" name=""/>
                    <pic:cNvPicPr/>
                  </pic:nvPicPr>
                  <pic:blipFill>
                    <a:blip r:embed="rId119"/>
                    <a:stretch>
                      <a:fillRect/>
                    </a:stretch>
                  </pic:blipFill>
                  <pic:spPr>
                    <a:xfrm>
                      <a:off x="0" y="0"/>
                      <a:ext cx="5943600" cy="1247775"/>
                    </a:xfrm>
                    <a:prstGeom prst="rect">
                      <a:avLst/>
                    </a:prstGeom>
                  </pic:spPr>
                </pic:pic>
              </a:graphicData>
            </a:graphic>
          </wp:inline>
        </w:drawing>
      </w:r>
    </w:p>
    <w:p w14:paraId="509A5839" w14:textId="77777777" w:rsidR="00C23682" w:rsidRDefault="00C23682" w:rsidP="003D4982"/>
    <w:p w14:paraId="04C642F0" w14:textId="77777777" w:rsidR="00C23682" w:rsidRDefault="00C23682" w:rsidP="003D4982"/>
    <w:p w14:paraId="11BBBC33" w14:textId="034C703E" w:rsidR="00C23682" w:rsidRDefault="00E35E14" w:rsidP="003D4982">
      <w:r>
        <w:t>When we add the new</w:t>
      </w:r>
      <w:r w:rsidR="00C23682">
        <w:t xml:space="preserve"> “Dynamic Text” element here, we need to define a variable that calculates the number of patients (PAT_IDs) in each group.</w:t>
      </w:r>
      <w:r>
        <w:t xml:space="preserve">  We do this via the “Edit bindings</w:t>
      </w:r>
      <w:proofErr w:type="gramStart"/>
      <w:r>
        <w:t>…..</w:t>
      </w:r>
      <w:proofErr w:type="gramEnd"/>
      <w:r>
        <w:t>” option in the Expression Builder:</w:t>
      </w:r>
    </w:p>
    <w:p w14:paraId="6849AFEF" w14:textId="001B86F2" w:rsidR="00E35E14" w:rsidRDefault="00E35E14" w:rsidP="003D4982">
      <w:r w:rsidRPr="00E35E14">
        <w:rPr>
          <w:noProof/>
        </w:rPr>
        <w:drawing>
          <wp:inline distT="0" distB="0" distL="0" distR="0" wp14:anchorId="3B148F5D" wp14:editId="5AB1D305">
            <wp:extent cx="5943600" cy="4421505"/>
            <wp:effectExtent l="0" t="0" r="0" b="0"/>
            <wp:docPr id="154083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34997" name=""/>
                    <pic:cNvPicPr/>
                  </pic:nvPicPr>
                  <pic:blipFill>
                    <a:blip r:embed="rId120"/>
                    <a:stretch>
                      <a:fillRect/>
                    </a:stretch>
                  </pic:blipFill>
                  <pic:spPr>
                    <a:xfrm>
                      <a:off x="0" y="0"/>
                      <a:ext cx="5943600" cy="4421505"/>
                    </a:xfrm>
                    <a:prstGeom prst="rect">
                      <a:avLst/>
                    </a:prstGeom>
                  </pic:spPr>
                </pic:pic>
              </a:graphicData>
            </a:graphic>
          </wp:inline>
        </w:drawing>
      </w:r>
    </w:p>
    <w:p w14:paraId="1A232F98" w14:textId="77777777" w:rsidR="00E35E14" w:rsidRDefault="00E35E14" w:rsidP="003D4982"/>
    <w:p w14:paraId="491C2293" w14:textId="77777777" w:rsidR="00E35E14" w:rsidRDefault="00E35E14" w:rsidP="003D4982"/>
    <w:p w14:paraId="2DF3EFB9" w14:textId="2B3D5830" w:rsidR="00E35E14" w:rsidRDefault="00E35E14" w:rsidP="003D4982">
      <w:r>
        <w:t xml:space="preserve">This shows </w:t>
      </w:r>
      <w:proofErr w:type="gramStart"/>
      <w:r>
        <w:t>all of</w:t>
      </w:r>
      <w:proofErr w:type="gramEnd"/>
      <w:r>
        <w:t xml:space="preserve"> the available data elements. We want a count, which is an aggregation so we select “Add Aggregation” (not </w:t>
      </w:r>
      <w:r w:rsidR="00424E65">
        <w:t>an</w:t>
      </w:r>
      <w:r>
        <w:t xml:space="preserve"> aggravation which I often feel about BIRT</w:t>
      </w:r>
      <w:proofErr w:type="gramStart"/>
      <w:r>
        <w:t>…..</w:t>
      </w:r>
      <w:proofErr w:type="gramEnd"/>
      <w:r>
        <w:t xml:space="preserve">) </w:t>
      </w:r>
    </w:p>
    <w:p w14:paraId="725040D4" w14:textId="77777777" w:rsidR="00E35E14" w:rsidRDefault="00E35E14" w:rsidP="003D4982"/>
    <w:p w14:paraId="4AD01EF7" w14:textId="013A24C2" w:rsidR="00E35E14" w:rsidRDefault="00E35E14" w:rsidP="003D4982">
      <w:r w:rsidRPr="00E35E14">
        <w:rPr>
          <w:noProof/>
        </w:rPr>
        <w:lastRenderedPageBreak/>
        <w:drawing>
          <wp:inline distT="0" distB="0" distL="0" distR="0" wp14:anchorId="2EA0D562" wp14:editId="713446AB">
            <wp:extent cx="5943600" cy="2165985"/>
            <wp:effectExtent l="0" t="0" r="0" b="5715"/>
            <wp:docPr id="124141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16546" name=""/>
                    <pic:cNvPicPr/>
                  </pic:nvPicPr>
                  <pic:blipFill>
                    <a:blip r:embed="rId121"/>
                    <a:stretch>
                      <a:fillRect/>
                    </a:stretch>
                  </pic:blipFill>
                  <pic:spPr>
                    <a:xfrm>
                      <a:off x="0" y="0"/>
                      <a:ext cx="5943600" cy="2165985"/>
                    </a:xfrm>
                    <a:prstGeom prst="rect">
                      <a:avLst/>
                    </a:prstGeom>
                  </pic:spPr>
                </pic:pic>
              </a:graphicData>
            </a:graphic>
          </wp:inline>
        </w:drawing>
      </w:r>
    </w:p>
    <w:p w14:paraId="5BC73DAC" w14:textId="77777777" w:rsidR="00C23682" w:rsidRDefault="00C23682" w:rsidP="003D4982"/>
    <w:p w14:paraId="60A88249" w14:textId="75D306AF" w:rsidR="00E35E14" w:rsidRDefault="00E35E14" w:rsidP="003D4982"/>
    <w:p w14:paraId="5FE5F4FA" w14:textId="77777777" w:rsidR="00C23682" w:rsidRDefault="00C23682" w:rsidP="003D4982"/>
    <w:p w14:paraId="7E692314" w14:textId="50A5AF3D" w:rsidR="009D1419" w:rsidRDefault="00E35E14" w:rsidP="003D4982">
      <w:r w:rsidRPr="00E35E14">
        <w:rPr>
          <w:noProof/>
        </w:rPr>
        <w:drawing>
          <wp:inline distT="0" distB="0" distL="0" distR="0" wp14:anchorId="7F40A59A" wp14:editId="40F44443">
            <wp:extent cx="1603572" cy="2343394"/>
            <wp:effectExtent l="0" t="0" r="0" b="0"/>
            <wp:docPr id="133452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2502" name=""/>
                    <pic:cNvPicPr/>
                  </pic:nvPicPr>
                  <pic:blipFill>
                    <a:blip r:embed="rId122"/>
                    <a:stretch>
                      <a:fillRect/>
                    </a:stretch>
                  </pic:blipFill>
                  <pic:spPr>
                    <a:xfrm>
                      <a:off x="0" y="0"/>
                      <a:ext cx="1628933" cy="2380456"/>
                    </a:xfrm>
                    <a:prstGeom prst="rect">
                      <a:avLst/>
                    </a:prstGeom>
                  </pic:spPr>
                </pic:pic>
              </a:graphicData>
            </a:graphic>
          </wp:inline>
        </w:drawing>
      </w:r>
    </w:p>
    <w:p w14:paraId="6AAFC914" w14:textId="77777777" w:rsidR="00E35E14" w:rsidRDefault="00E35E14" w:rsidP="003D4982"/>
    <w:p w14:paraId="4FD0DCAF" w14:textId="626594A1" w:rsidR="00E35E14" w:rsidRDefault="00E35E14" w:rsidP="003D4982">
      <w:r>
        <w:t xml:space="preserve">It is important to select “COUNT” as the function </w:t>
      </w:r>
      <w:r w:rsidR="00424E65">
        <w:t xml:space="preserve">(third box) </w:t>
      </w:r>
      <w:r>
        <w:t xml:space="preserve">and “Group: </w:t>
      </w:r>
      <w:proofErr w:type="spellStart"/>
      <w:r>
        <w:t>GroupByAge</w:t>
      </w:r>
      <w:proofErr w:type="spellEnd"/>
      <w:r>
        <w:t xml:space="preserve">” </w:t>
      </w:r>
      <w:r w:rsidR="00424E65">
        <w:t xml:space="preserve">(arrow) </w:t>
      </w:r>
      <w:r>
        <w:t xml:space="preserve">so we get counts by group. Later, when we add the overall patient count, we will </w:t>
      </w:r>
      <w:r w:rsidR="00424E65">
        <w:t>use</w:t>
      </w:r>
      <w:r>
        <w:t xml:space="preserve"> this dialog box again and will select “Table” for this field to count the entire table. But for now, we focus on group counts.</w:t>
      </w:r>
    </w:p>
    <w:p w14:paraId="6692BD73" w14:textId="77777777" w:rsidR="00E35E14" w:rsidRDefault="00E35E14" w:rsidP="003D4982"/>
    <w:p w14:paraId="4E797EDD" w14:textId="336249B0" w:rsidR="00E35E14" w:rsidRDefault="00E35E14" w:rsidP="003D4982">
      <w:r>
        <w:t>We now have a new variable that we can select in the Expression Builder:</w:t>
      </w:r>
    </w:p>
    <w:p w14:paraId="294151DB" w14:textId="4B467645" w:rsidR="00E35E14" w:rsidRDefault="00E35E14" w:rsidP="003D4982">
      <w:r w:rsidRPr="00E35E14">
        <w:rPr>
          <w:noProof/>
        </w:rPr>
        <w:lastRenderedPageBreak/>
        <w:drawing>
          <wp:inline distT="0" distB="0" distL="0" distR="0" wp14:anchorId="693408E9" wp14:editId="673B3945">
            <wp:extent cx="5943600" cy="2204720"/>
            <wp:effectExtent l="0" t="0" r="0" b="5080"/>
            <wp:docPr id="9652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59889" name=""/>
                    <pic:cNvPicPr/>
                  </pic:nvPicPr>
                  <pic:blipFill>
                    <a:blip r:embed="rId123"/>
                    <a:stretch>
                      <a:fillRect/>
                    </a:stretch>
                  </pic:blipFill>
                  <pic:spPr>
                    <a:xfrm>
                      <a:off x="0" y="0"/>
                      <a:ext cx="5943600" cy="2204720"/>
                    </a:xfrm>
                    <a:prstGeom prst="rect">
                      <a:avLst/>
                    </a:prstGeom>
                  </pic:spPr>
                </pic:pic>
              </a:graphicData>
            </a:graphic>
          </wp:inline>
        </w:drawing>
      </w:r>
    </w:p>
    <w:p w14:paraId="51B5184E" w14:textId="77777777" w:rsidR="00E35E14" w:rsidRDefault="00E35E14" w:rsidP="003D4982"/>
    <w:p w14:paraId="771D3225" w14:textId="77777777" w:rsidR="000C6B79" w:rsidRDefault="000C6B79" w:rsidP="003D4982"/>
    <w:p w14:paraId="143D628D" w14:textId="0F63D871" w:rsidR="000C6B79" w:rsidRDefault="000C6B79" w:rsidP="003D4982">
      <w:r>
        <w:t>Add to our Dynamic Text:</w:t>
      </w:r>
    </w:p>
    <w:p w14:paraId="525CB5B8" w14:textId="445D288F" w:rsidR="000C6B79" w:rsidRDefault="000C6B79" w:rsidP="003D4982">
      <w:r w:rsidRPr="000C6B79">
        <w:rPr>
          <w:noProof/>
        </w:rPr>
        <w:drawing>
          <wp:inline distT="0" distB="0" distL="0" distR="0" wp14:anchorId="44E9DE2D" wp14:editId="3482C306">
            <wp:extent cx="4108938" cy="3316563"/>
            <wp:effectExtent l="0" t="0" r="0" b="0"/>
            <wp:docPr id="153207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317" name=""/>
                    <pic:cNvPicPr/>
                  </pic:nvPicPr>
                  <pic:blipFill>
                    <a:blip r:embed="rId124"/>
                    <a:stretch>
                      <a:fillRect/>
                    </a:stretch>
                  </pic:blipFill>
                  <pic:spPr>
                    <a:xfrm>
                      <a:off x="0" y="0"/>
                      <a:ext cx="4116400" cy="3322586"/>
                    </a:xfrm>
                    <a:prstGeom prst="rect">
                      <a:avLst/>
                    </a:prstGeom>
                  </pic:spPr>
                </pic:pic>
              </a:graphicData>
            </a:graphic>
          </wp:inline>
        </w:drawing>
      </w:r>
    </w:p>
    <w:p w14:paraId="3A9BD316" w14:textId="77777777" w:rsidR="000C6B79" w:rsidRDefault="000C6B79" w:rsidP="003D4982"/>
    <w:p w14:paraId="4E971C5B" w14:textId="18A05F71" w:rsidR="000C6B79" w:rsidRDefault="000C6B79" w:rsidP="003D4982">
      <w:r>
        <w:t>After “OK”, this is what the report looks like. There is a new Dynamic Text with our new counts:</w:t>
      </w:r>
    </w:p>
    <w:p w14:paraId="7A79C121" w14:textId="09F7046A" w:rsidR="000C6B79" w:rsidRDefault="000C6B79" w:rsidP="003D4982">
      <w:r w:rsidRPr="000C6B79">
        <w:rPr>
          <w:noProof/>
        </w:rPr>
        <w:lastRenderedPageBreak/>
        <w:drawing>
          <wp:inline distT="0" distB="0" distL="0" distR="0" wp14:anchorId="64711393" wp14:editId="55C0B753">
            <wp:extent cx="5943600" cy="2018030"/>
            <wp:effectExtent l="0" t="0" r="0" b="1270"/>
            <wp:docPr id="119096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65962" name=""/>
                    <pic:cNvPicPr/>
                  </pic:nvPicPr>
                  <pic:blipFill>
                    <a:blip r:embed="rId125"/>
                    <a:stretch>
                      <a:fillRect/>
                    </a:stretch>
                  </pic:blipFill>
                  <pic:spPr>
                    <a:xfrm>
                      <a:off x="0" y="0"/>
                      <a:ext cx="5943600" cy="2018030"/>
                    </a:xfrm>
                    <a:prstGeom prst="rect">
                      <a:avLst/>
                    </a:prstGeom>
                  </pic:spPr>
                </pic:pic>
              </a:graphicData>
            </a:graphic>
          </wp:inline>
        </w:drawing>
      </w:r>
    </w:p>
    <w:p w14:paraId="5B21393C" w14:textId="77777777" w:rsidR="000C6B79" w:rsidRDefault="000C6B79" w:rsidP="003D4982"/>
    <w:p w14:paraId="4BF81193" w14:textId="397F6A97" w:rsidR="000C6B79" w:rsidRDefault="000C6B79" w:rsidP="003D4982">
      <w:r>
        <w:t>Let’s see what it looks like:</w:t>
      </w:r>
    </w:p>
    <w:p w14:paraId="041D50C0" w14:textId="11B7714D" w:rsidR="000C6B79" w:rsidRDefault="000C6B79" w:rsidP="003D4982">
      <w:r w:rsidRPr="000C6B79">
        <w:rPr>
          <w:noProof/>
        </w:rPr>
        <w:drawing>
          <wp:inline distT="0" distB="0" distL="0" distR="0" wp14:anchorId="4582632D" wp14:editId="0201C74F">
            <wp:extent cx="3563815" cy="2208347"/>
            <wp:effectExtent l="0" t="0" r="5080" b="1905"/>
            <wp:docPr id="32260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03240" name=""/>
                    <pic:cNvPicPr/>
                  </pic:nvPicPr>
                  <pic:blipFill>
                    <a:blip r:embed="rId126"/>
                    <a:stretch>
                      <a:fillRect/>
                    </a:stretch>
                  </pic:blipFill>
                  <pic:spPr>
                    <a:xfrm>
                      <a:off x="0" y="0"/>
                      <a:ext cx="3581690" cy="2219423"/>
                    </a:xfrm>
                    <a:prstGeom prst="rect">
                      <a:avLst/>
                    </a:prstGeom>
                  </pic:spPr>
                </pic:pic>
              </a:graphicData>
            </a:graphic>
          </wp:inline>
        </w:drawing>
      </w:r>
    </w:p>
    <w:p w14:paraId="5C0ACB5E" w14:textId="77777777" w:rsidR="00E35E14" w:rsidRDefault="00E35E14" w:rsidP="003D4982"/>
    <w:p w14:paraId="763F74B2" w14:textId="77777777" w:rsidR="000C6B79" w:rsidRDefault="000C6B79" w:rsidP="003D4982"/>
    <w:p w14:paraId="18F1A242" w14:textId="0A34DD6D" w:rsidR="000C6B79" w:rsidRDefault="000C6B79" w:rsidP="003D4982">
      <w:r>
        <w:t>Hmmm – the text that I want is there</w:t>
      </w:r>
      <w:r w:rsidR="00424E65">
        <w:t>,</w:t>
      </w:r>
      <w:r>
        <w:t xml:space="preserve"> but I do not like the word wrapping. I want the text to flow across the </w:t>
      </w:r>
      <w:r w:rsidR="00424E65">
        <w:t>columns,</w:t>
      </w:r>
      <w:r>
        <w:t xml:space="preserve"> so it doesn’t wrap. Unfortunately</w:t>
      </w:r>
      <w:r w:rsidR="00424E65">
        <w:t>,</w:t>
      </w:r>
      <w:r>
        <w:t xml:space="preserve"> there is no option in BIRT that </w:t>
      </w:r>
      <w:proofErr w:type="gramStart"/>
      <w:r>
        <w:t>says</w:t>
      </w:r>
      <w:proofErr w:type="gramEnd"/>
      <w:r>
        <w:t xml:space="preserve"> “ignore columns”. You </w:t>
      </w:r>
      <w:r w:rsidR="00424E65">
        <w:t>must</w:t>
      </w:r>
      <w:r>
        <w:t xml:space="preserve"> do this by merging the columns in the row, </w:t>
      </w:r>
      <w:proofErr w:type="gramStart"/>
      <w:r>
        <w:t>similar to</w:t>
      </w:r>
      <w:proofErr w:type="gramEnd"/>
      <w:r>
        <w:t xml:space="preserve"> how you merge table cells in Microsoft Word.</w:t>
      </w:r>
    </w:p>
    <w:p w14:paraId="583EC8E0" w14:textId="77777777" w:rsidR="000C6B79" w:rsidRDefault="000C6B79" w:rsidP="003D4982"/>
    <w:p w14:paraId="396AFACB" w14:textId="23CE7C01" w:rsidR="000C6B79" w:rsidRDefault="000C6B79" w:rsidP="003D4982">
      <w:r>
        <w:t xml:space="preserve">In BIRT, you select multiple cells by Click-Drag across the cells. It is impossible to do this starting with the left cell because you </w:t>
      </w:r>
      <w:r w:rsidR="00F677C9">
        <w:t>select</w:t>
      </w:r>
      <w:r>
        <w:t xml:space="preserve"> the “Dynamic Text” object, not the </w:t>
      </w:r>
      <w:r w:rsidR="00F677C9">
        <w:t>table cell object</w:t>
      </w:r>
      <w:r>
        <w:t xml:space="preserve">. </w:t>
      </w:r>
      <w:r w:rsidR="00F677C9">
        <w:t xml:space="preserve">The trick I used was to </w:t>
      </w:r>
      <w:r>
        <w:t xml:space="preserve">click on the </w:t>
      </w:r>
      <w:r w:rsidRPr="00F677C9">
        <w:rPr>
          <w:b/>
          <w:bCs/>
          <w:u w:val="single"/>
        </w:rPr>
        <w:t xml:space="preserve">right-most </w:t>
      </w:r>
      <w:r>
        <w:t xml:space="preserve">cell and drag leftward across that row to select </w:t>
      </w:r>
      <w:proofErr w:type="gramStart"/>
      <w:r>
        <w:t>all of</w:t>
      </w:r>
      <w:proofErr w:type="gramEnd"/>
      <w:r>
        <w:t xml:space="preserve"> the cells:</w:t>
      </w:r>
    </w:p>
    <w:p w14:paraId="2CEB641B" w14:textId="77777777" w:rsidR="000C6B79" w:rsidRDefault="000C6B79" w:rsidP="003D4982"/>
    <w:p w14:paraId="1923870D" w14:textId="54939006" w:rsidR="000C6B79" w:rsidRDefault="00F677C9" w:rsidP="003D4982">
      <w:r w:rsidRPr="00F677C9">
        <w:lastRenderedPageBreak/>
        <w:drawing>
          <wp:inline distT="0" distB="0" distL="0" distR="0" wp14:anchorId="3C0927E0" wp14:editId="5C2D4DD7">
            <wp:extent cx="3533653" cy="1399493"/>
            <wp:effectExtent l="0" t="0" r="0" b="0"/>
            <wp:docPr id="162051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12594" name=""/>
                    <pic:cNvPicPr/>
                  </pic:nvPicPr>
                  <pic:blipFill>
                    <a:blip r:embed="rId127"/>
                    <a:stretch>
                      <a:fillRect/>
                    </a:stretch>
                  </pic:blipFill>
                  <pic:spPr>
                    <a:xfrm>
                      <a:off x="0" y="0"/>
                      <a:ext cx="3574865" cy="1415815"/>
                    </a:xfrm>
                    <a:prstGeom prst="rect">
                      <a:avLst/>
                    </a:prstGeom>
                  </pic:spPr>
                </pic:pic>
              </a:graphicData>
            </a:graphic>
          </wp:inline>
        </w:drawing>
      </w:r>
    </w:p>
    <w:p w14:paraId="1B8F57D8" w14:textId="77777777" w:rsidR="000C6B79" w:rsidRDefault="000C6B79" w:rsidP="003D4982"/>
    <w:p w14:paraId="6EF99DA9" w14:textId="77777777" w:rsidR="00F677C9" w:rsidRDefault="00F677C9" w:rsidP="003D4982"/>
    <w:p w14:paraId="367DC8F3" w14:textId="77777777" w:rsidR="00F677C9" w:rsidRDefault="00F677C9" w:rsidP="003D4982"/>
    <w:p w14:paraId="0EE48329" w14:textId="79225E04" w:rsidR="000C6B79" w:rsidRDefault="000C6B79" w:rsidP="003D4982">
      <w:r>
        <w:t>For the adventurous, there is an easier way using the Layout editor. But this way works also.</w:t>
      </w:r>
    </w:p>
    <w:p w14:paraId="1127E2F7" w14:textId="581714FC" w:rsidR="000C6B79" w:rsidRDefault="000C6B79" w:rsidP="003D4982"/>
    <w:p w14:paraId="22AEE21C" w14:textId="19D30DEA" w:rsidR="000C6B79" w:rsidRDefault="000C6B79" w:rsidP="003D4982">
      <w:r>
        <w:t>After selecting all cells in the row, right click and select “Merger Cells”</w:t>
      </w:r>
    </w:p>
    <w:p w14:paraId="27D8EE89" w14:textId="7E4DB700" w:rsidR="00E35E14" w:rsidRDefault="000C6B79" w:rsidP="003D4982">
      <w:r w:rsidRPr="000C6B79">
        <w:rPr>
          <w:noProof/>
        </w:rPr>
        <w:drawing>
          <wp:inline distT="0" distB="0" distL="0" distR="0" wp14:anchorId="06726614" wp14:editId="03CB4A3E">
            <wp:extent cx="3253154" cy="1608851"/>
            <wp:effectExtent l="0" t="0" r="0" b="4445"/>
            <wp:docPr id="106994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44787" name=""/>
                    <pic:cNvPicPr/>
                  </pic:nvPicPr>
                  <pic:blipFill>
                    <a:blip r:embed="rId128"/>
                    <a:stretch>
                      <a:fillRect/>
                    </a:stretch>
                  </pic:blipFill>
                  <pic:spPr>
                    <a:xfrm>
                      <a:off x="0" y="0"/>
                      <a:ext cx="3267310" cy="1615852"/>
                    </a:xfrm>
                    <a:prstGeom prst="rect">
                      <a:avLst/>
                    </a:prstGeom>
                  </pic:spPr>
                </pic:pic>
              </a:graphicData>
            </a:graphic>
          </wp:inline>
        </w:drawing>
      </w:r>
    </w:p>
    <w:p w14:paraId="6CFE357D" w14:textId="77777777" w:rsidR="00E35E14" w:rsidRDefault="00E35E14" w:rsidP="003D4982"/>
    <w:p w14:paraId="7D506268" w14:textId="5BFC0521" w:rsidR="000C6B79" w:rsidRDefault="000C6B79" w:rsidP="003D4982">
      <w:r w:rsidRPr="000C6B79">
        <w:rPr>
          <w:noProof/>
        </w:rPr>
        <w:drawing>
          <wp:inline distT="0" distB="0" distL="0" distR="0" wp14:anchorId="6E5DB5DA" wp14:editId="242227AF">
            <wp:extent cx="5943600" cy="1630045"/>
            <wp:effectExtent l="0" t="0" r="0" b="0"/>
            <wp:docPr id="6273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844" name=""/>
                    <pic:cNvPicPr/>
                  </pic:nvPicPr>
                  <pic:blipFill>
                    <a:blip r:embed="rId129"/>
                    <a:stretch>
                      <a:fillRect/>
                    </a:stretch>
                  </pic:blipFill>
                  <pic:spPr>
                    <a:xfrm>
                      <a:off x="0" y="0"/>
                      <a:ext cx="5943600" cy="1630045"/>
                    </a:xfrm>
                    <a:prstGeom prst="rect">
                      <a:avLst/>
                    </a:prstGeom>
                  </pic:spPr>
                </pic:pic>
              </a:graphicData>
            </a:graphic>
          </wp:inline>
        </w:drawing>
      </w:r>
    </w:p>
    <w:p w14:paraId="6F442DA6" w14:textId="77777777" w:rsidR="000C6B79" w:rsidRDefault="000C6B79" w:rsidP="003D4982"/>
    <w:p w14:paraId="2B590DEF" w14:textId="32456449" w:rsidR="000452D2" w:rsidRDefault="000452D2" w:rsidP="003D4982"/>
    <w:p w14:paraId="5A67930B" w14:textId="77777777" w:rsidR="000C6B79" w:rsidRDefault="000C6B79" w:rsidP="003D4982"/>
    <w:p w14:paraId="3826FA44" w14:textId="6A126EAD" w:rsidR="000C6B79" w:rsidRDefault="000C6B79" w:rsidP="003D4982">
      <w:r>
        <w:t xml:space="preserve">Notice the lack of column separators in the second Group Header (“Number of patients……”) compared to the first Group Header (“Age in Years….”). </w:t>
      </w:r>
      <w:r w:rsidR="000452D2">
        <w:t>Let’s see what this looks like:</w:t>
      </w:r>
    </w:p>
    <w:p w14:paraId="3220FD26" w14:textId="77777777" w:rsidR="000452D2" w:rsidRDefault="000452D2" w:rsidP="003D4982"/>
    <w:p w14:paraId="36EEC553" w14:textId="2F9335DA" w:rsidR="000C6B79" w:rsidRDefault="000452D2" w:rsidP="003D4982">
      <w:r w:rsidRPr="000452D2">
        <w:rPr>
          <w:noProof/>
        </w:rPr>
        <w:lastRenderedPageBreak/>
        <w:drawing>
          <wp:inline distT="0" distB="0" distL="0" distR="0" wp14:anchorId="3D85AA63" wp14:editId="4BE668AA">
            <wp:extent cx="3604846" cy="2161367"/>
            <wp:effectExtent l="0" t="0" r="2540" b="0"/>
            <wp:docPr id="147756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62016" name=""/>
                    <pic:cNvPicPr/>
                  </pic:nvPicPr>
                  <pic:blipFill>
                    <a:blip r:embed="rId130"/>
                    <a:stretch>
                      <a:fillRect/>
                    </a:stretch>
                  </pic:blipFill>
                  <pic:spPr>
                    <a:xfrm>
                      <a:off x="0" y="0"/>
                      <a:ext cx="3616146" cy="2168142"/>
                    </a:xfrm>
                    <a:prstGeom prst="rect">
                      <a:avLst/>
                    </a:prstGeom>
                  </pic:spPr>
                </pic:pic>
              </a:graphicData>
            </a:graphic>
          </wp:inline>
        </w:drawing>
      </w:r>
    </w:p>
    <w:p w14:paraId="70EC86F4" w14:textId="77777777" w:rsidR="000452D2" w:rsidRDefault="000452D2" w:rsidP="003D4982"/>
    <w:p w14:paraId="175A7703" w14:textId="7DBBF9A5" w:rsidR="000452D2" w:rsidRDefault="000452D2" w:rsidP="003D4982">
      <w:r>
        <w:t>Very good! I’m going to do the same cell merging with the “Age in Years…” group header even though it doesn’t wrap. And I’m going to change the font to BOLD for both headers:</w:t>
      </w:r>
    </w:p>
    <w:p w14:paraId="57EB2EE5" w14:textId="3CA681E8" w:rsidR="000452D2" w:rsidRDefault="000452D2" w:rsidP="003D4982">
      <w:r w:rsidRPr="000452D2">
        <w:rPr>
          <w:noProof/>
        </w:rPr>
        <w:drawing>
          <wp:inline distT="0" distB="0" distL="0" distR="0" wp14:anchorId="5AD28263" wp14:editId="01740EA2">
            <wp:extent cx="5943600" cy="2991485"/>
            <wp:effectExtent l="0" t="0" r="0" b="5715"/>
            <wp:docPr id="157470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04050" name=""/>
                    <pic:cNvPicPr/>
                  </pic:nvPicPr>
                  <pic:blipFill>
                    <a:blip r:embed="rId131"/>
                    <a:stretch>
                      <a:fillRect/>
                    </a:stretch>
                  </pic:blipFill>
                  <pic:spPr>
                    <a:xfrm>
                      <a:off x="0" y="0"/>
                      <a:ext cx="5943600" cy="2991485"/>
                    </a:xfrm>
                    <a:prstGeom prst="rect">
                      <a:avLst/>
                    </a:prstGeom>
                  </pic:spPr>
                </pic:pic>
              </a:graphicData>
            </a:graphic>
          </wp:inline>
        </w:drawing>
      </w:r>
    </w:p>
    <w:p w14:paraId="38A35D7E" w14:textId="77777777" w:rsidR="000452D2" w:rsidRDefault="000452D2" w:rsidP="003D4982"/>
    <w:p w14:paraId="20942125" w14:textId="44214792" w:rsidR="000452D2" w:rsidRDefault="000452D2" w:rsidP="003D4982">
      <w:r w:rsidRPr="000452D2">
        <w:rPr>
          <w:noProof/>
        </w:rPr>
        <w:lastRenderedPageBreak/>
        <w:drawing>
          <wp:inline distT="0" distB="0" distL="0" distR="0" wp14:anchorId="4BC37ED6" wp14:editId="221750D8">
            <wp:extent cx="5943600" cy="3907155"/>
            <wp:effectExtent l="0" t="0" r="0" b="4445"/>
            <wp:docPr id="100125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4564" name=""/>
                    <pic:cNvPicPr/>
                  </pic:nvPicPr>
                  <pic:blipFill>
                    <a:blip r:embed="rId132"/>
                    <a:stretch>
                      <a:fillRect/>
                    </a:stretch>
                  </pic:blipFill>
                  <pic:spPr>
                    <a:xfrm>
                      <a:off x="0" y="0"/>
                      <a:ext cx="5943600" cy="3907155"/>
                    </a:xfrm>
                    <a:prstGeom prst="rect">
                      <a:avLst/>
                    </a:prstGeom>
                  </pic:spPr>
                </pic:pic>
              </a:graphicData>
            </a:graphic>
          </wp:inline>
        </w:drawing>
      </w:r>
    </w:p>
    <w:p w14:paraId="57A7793D" w14:textId="77777777" w:rsidR="000452D2" w:rsidRDefault="000452D2" w:rsidP="003D4982"/>
    <w:p w14:paraId="73351CCF" w14:textId="39C2633A" w:rsidR="000452D2" w:rsidRDefault="000452D2" w:rsidP="003D4982">
      <w:r>
        <w:t xml:space="preserve">Nice! </w:t>
      </w:r>
    </w:p>
    <w:p w14:paraId="5F242E95" w14:textId="77777777" w:rsidR="000452D2" w:rsidRDefault="000452D2" w:rsidP="003D4982"/>
    <w:p w14:paraId="6B72ADD9" w14:textId="6D8B1064" w:rsidR="000452D2" w:rsidRDefault="000452D2" w:rsidP="003D4982">
      <w:r>
        <w:t>You could spend your entire life tweaking fonts, background colors, icons/pictures. But we need to move on to the next change.</w:t>
      </w:r>
    </w:p>
    <w:p w14:paraId="366329CC" w14:textId="77777777" w:rsidR="000452D2" w:rsidRDefault="000452D2" w:rsidP="003D4982"/>
    <w:p w14:paraId="17B01E2E" w14:textId="77777777" w:rsidR="000452D2" w:rsidRDefault="000452D2" w:rsidP="000452D2">
      <w:r w:rsidRPr="00DB4B42">
        <w:rPr>
          <w:b/>
          <w:bCs/>
        </w:rPr>
        <w:t>Change 3</w:t>
      </w:r>
      <w:r>
        <w:t xml:space="preserve">: Expand the </w:t>
      </w:r>
      <w:r w:rsidRPr="000452D2">
        <w:rPr>
          <w:highlight w:val="yellow"/>
        </w:rPr>
        <w:t>Table Header</w:t>
      </w:r>
      <w:r>
        <w:t xml:space="preserve"> to include the total number of patients in the record. Note that the Table Header focuses on the entire table whereas the Group Header focuses only on each group.</w:t>
      </w:r>
    </w:p>
    <w:p w14:paraId="4BB61BB6" w14:textId="77777777" w:rsidR="000452D2" w:rsidRDefault="000452D2" w:rsidP="000452D2"/>
    <w:p w14:paraId="76ECD74D" w14:textId="5C107027" w:rsidR="000452D2" w:rsidRDefault="000452D2" w:rsidP="000452D2">
      <w:r>
        <w:t xml:space="preserve">We follow the same basic steps that we did for the Number of Patients per Group but instead work with the </w:t>
      </w:r>
      <w:r w:rsidRPr="000452D2">
        <w:rPr>
          <w:highlight w:val="yellow"/>
        </w:rPr>
        <w:t>TABLE HEADER</w:t>
      </w:r>
      <w:r>
        <w:t>, not the Group Header.</w:t>
      </w:r>
    </w:p>
    <w:p w14:paraId="32482CD1" w14:textId="77777777" w:rsidR="001235AE" w:rsidRDefault="001235AE" w:rsidP="000452D2"/>
    <w:p w14:paraId="52B22FA3" w14:textId="7C731FE7" w:rsidR="001235AE" w:rsidRDefault="001235AE" w:rsidP="000452D2">
      <w:r>
        <w:t xml:space="preserve">Select the table (red box) and then right click on the Table Header (purple box). Notice that the Table Header is above </w:t>
      </w:r>
      <w:r w:rsidR="00C75FDD">
        <w:t>everything</w:t>
      </w:r>
      <w:r>
        <w:t xml:space="preserve"> because it focuses on the entire table, not on groups. </w:t>
      </w:r>
    </w:p>
    <w:p w14:paraId="0FABAF7F" w14:textId="1FAA9B3C" w:rsidR="001235AE" w:rsidRDefault="00C75FDD" w:rsidP="000452D2">
      <w:r w:rsidRPr="00C75FDD">
        <w:rPr>
          <w:noProof/>
        </w:rPr>
        <w:lastRenderedPageBreak/>
        <w:drawing>
          <wp:inline distT="0" distB="0" distL="0" distR="0" wp14:anchorId="6F120AD6" wp14:editId="426CC7D2">
            <wp:extent cx="5943600" cy="1682115"/>
            <wp:effectExtent l="0" t="0" r="0" b="0"/>
            <wp:docPr id="13360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0418" name=""/>
                    <pic:cNvPicPr/>
                  </pic:nvPicPr>
                  <pic:blipFill>
                    <a:blip r:embed="rId133"/>
                    <a:stretch>
                      <a:fillRect/>
                    </a:stretch>
                  </pic:blipFill>
                  <pic:spPr>
                    <a:xfrm>
                      <a:off x="0" y="0"/>
                      <a:ext cx="5943600" cy="1682115"/>
                    </a:xfrm>
                    <a:prstGeom prst="rect">
                      <a:avLst/>
                    </a:prstGeom>
                  </pic:spPr>
                </pic:pic>
              </a:graphicData>
            </a:graphic>
          </wp:inline>
        </w:drawing>
      </w:r>
    </w:p>
    <w:p w14:paraId="4CAB94D7" w14:textId="77777777" w:rsidR="001235AE" w:rsidRDefault="001235AE" w:rsidP="000452D2"/>
    <w:p w14:paraId="78F71537" w14:textId="77777777" w:rsidR="001235AE" w:rsidRDefault="001235AE" w:rsidP="000452D2"/>
    <w:p w14:paraId="561DF580" w14:textId="187EC446" w:rsidR="00F43A92" w:rsidRDefault="00F43A92" w:rsidP="000452D2">
      <w:r>
        <w:t>The Table Header behaves a bit differently. From a right click, you can directly insert a Dynamic Text element without having to drag from the Palette:</w:t>
      </w:r>
    </w:p>
    <w:p w14:paraId="771832CA" w14:textId="3B995711" w:rsidR="001235AE" w:rsidRDefault="00F43A92" w:rsidP="000452D2">
      <w:r w:rsidRPr="00F43A92">
        <w:rPr>
          <w:noProof/>
        </w:rPr>
        <w:drawing>
          <wp:inline distT="0" distB="0" distL="0" distR="0" wp14:anchorId="04ADFF4C" wp14:editId="6591B0A0">
            <wp:extent cx="3080006" cy="2339291"/>
            <wp:effectExtent l="0" t="0" r="0" b="0"/>
            <wp:docPr id="60972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27837" name=""/>
                    <pic:cNvPicPr/>
                  </pic:nvPicPr>
                  <pic:blipFill>
                    <a:blip r:embed="rId134"/>
                    <a:stretch>
                      <a:fillRect/>
                    </a:stretch>
                  </pic:blipFill>
                  <pic:spPr>
                    <a:xfrm>
                      <a:off x="0" y="0"/>
                      <a:ext cx="3093488" cy="2349531"/>
                    </a:xfrm>
                    <a:prstGeom prst="rect">
                      <a:avLst/>
                    </a:prstGeom>
                  </pic:spPr>
                </pic:pic>
              </a:graphicData>
            </a:graphic>
          </wp:inline>
        </w:drawing>
      </w:r>
    </w:p>
    <w:p w14:paraId="61618AA5" w14:textId="77777777" w:rsidR="00F43A92" w:rsidRDefault="00F43A92" w:rsidP="003D4982"/>
    <w:p w14:paraId="7C061536" w14:textId="77777777" w:rsidR="00F43A92" w:rsidRDefault="00F43A92" w:rsidP="003D4982"/>
    <w:p w14:paraId="039C8C9A" w14:textId="7610C297" w:rsidR="001235AE" w:rsidRDefault="00F43A92" w:rsidP="003D4982">
      <w:r>
        <w:t>We get the same Expression Editor as before. U</w:t>
      </w:r>
      <w:r w:rsidR="001235AE">
        <w:t>sing the Expression Editor, add the following:</w:t>
      </w:r>
    </w:p>
    <w:p w14:paraId="0769F454" w14:textId="17D28A3D" w:rsidR="001235AE" w:rsidRDefault="008F6433" w:rsidP="003D4982">
      <w:r w:rsidRPr="008F6433">
        <w:rPr>
          <w:noProof/>
        </w:rPr>
        <w:lastRenderedPageBreak/>
        <w:drawing>
          <wp:inline distT="0" distB="0" distL="0" distR="0" wp14:anchorId="030E1211" wp14:editId="09BB5838">
            <wp:extent cx="4214446" cy="3157232"/>
            <wp:effectExtent l="0" t="0" r="2540" b="5080"/>
            <wp:docPr id="159704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6604" name=""/>
                    <pic:cNvPicPr/>
                  </pic:nvPicPr>
                  <pic:blipFill>
                    <a:blip r:embed="rId135"/>
                    <a:stretch>
                      <a:fillRect/>
                    </a:stretch>
                  </pic:blipFill>
                  <pic:spPr>
                    <a:xfrm>
                      <a:off x="0" y="0"/>
                      <a:ext cx="4225896" cy="3165809"/>
                    </a:xfrm>
                    <a:prstGeom prst="rect">
                      <a:avLst/>
                    </a:prstGeom>
                  </pic:spPr>
                </pic:pic>
              </a:graphicData>
            </a:graphic>
          </wp:inline>
        </w:drawing>
      </w:r>
    </w:p>
    <w:p w14:paraId="74142F8D" w14:textId="77777777" w:rsidR="000452D2" w:rsidRDefault="000452D2" w:rsidP="003D4982"/>
    <w:p w14:paraId="1644E96B" w14:textId="77777777" w:rsidR="000C6B79" w:rsidRDefault="000C6B79" w:rsidP="003D4982"/>
    <w:p w14:paraId="046734C2" w14:textId="6F810656" w:rsidR="001235AE" w:rsidRDefault="001235AE" w:rsidP="003D4982">
      <w:r>
        <w:t xml:space="preserve">We need a new variable (BIRT = “binding”) that counts </w:t>
      </w:r>
      <w:r w:rsidRPr="00F43A92">
        <w:rPr>
          <w:b/>
          <w:bCs/>
          <w:u w:val="single"/>
        </w:rPr>
        <w:t>all</w:t>
      </w:r>
      <w:r>
        <w:t xml:space="preserve"> patients, not just patients in each group (the </w:t>
      </w:r>
      <w:proofErr w:type="spellStart"/>
      <w:r>
        <w:t>NumPatsByGroup</w:t>
      </w:r>
      <w:proofErr w:type="spellEnd"/>
      <w:r>
        <w:t xml:space="preserve"> binding we created earlier).</w:t>
      </w:r>
    </w:p>
    <w:p w14:paraId="1177A53C" w14:textId="77777777" w:rsidR="001235AE" w:rsidRDefault="001235AE" w:rsidP="003D4982"/>
    <w:p w14:paraId="5302B1F4" w14:textId="788F3F0C" w:rsidR="001235AE" w:rsidRDefault="001235AE" w:rsidP="003D4982">
      <w:r>
        <w:t>From Edit Bindings, we do the same as we did the group count</w:t>
      </w:r>
      <w:r w:rsidR="008F6433">
        <w:t>,</w:t>
      </w:r>
      <w:r>
        <w:t xml:space="preserve"> but this time select “Table” as the aggregation since we want the count for the entire table</w:t>
      </w:r>
      <w:r w:rsidR="00DB4B42">
        <w:t xml:space="preserve"> (fourth box)</w:t>
      </w:r>
      <w:r>
        <w:t>:</w:t>
      </w:r>
    </w:p>
    <w:p w14:paraId="0638117B" w14:textId="2C5B9B2E" w:rsidR="008F6433" w:rsidRDefault="008F6433" w:rsidP="003D4982">
      <w:r w:rsidRPr="008F6433">
        <w:rPr>
          <w:noProof/>
        </w:rPr>
        <w:drawing>
          <wp:inline distT="0" distB="0" distL="0" distR="0" wp14:anchorId="515D103F" wp14:editId="21348338">
            <wp:extent cx="1530350" cy="2241892"/>
            <wp:effectExtent l="0" t="0" r="0" b="6350"/>
            <wp:docPr id="3824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26810" name=""/>
                    <pic:cNvPicPr/>
                  </pic:nvPicPr>
                  <pic:blipFill>
                    <a:blip r:embed="rId136"/>
                    <a:stretch>
                      <a:fillRect/>
                    </a:stretch>
                  </pic:blipFill>
                  <pic:spPr>
                    <a:xfrm>
                      <a:off x="0" y="0"/>
                      <a:ext cx="1540658" cy="2256993"/>
                    </a:xfrm>
                    <a:prstGeom prst="rect">
                      <a:avLst/>
                    </a:prstGeom>
                  </pic:spPr>
                </pic:pic>
              </a:graphicData>
            </a:graphic>
          </wp:inline>
        </w:drawing>
      </w:r>
    </w:p>
    <w:p w14:paraId="21522CEF" w14:textId="77777777" w:rsidR="001235AE" w:rsidRDefault="001235AE" w:rsidP="003D4982"/>
    <w:p w14:paraId="57BE16BB" w14:textId="73F3106A" w:rsidR="001235AE" w:rsidRDefault="008F6433" w:rsidP="003D4982">
      <w:r>
        <w:t>We now have a new variable “</w:t>
      </w:r>
      <w:proofErr w:type="spellStart"/>
      <w:r>
        <w:t>NumPatsTable</w:t>
      </w:r>
      <w:proofErr w:type="spellEnd"/>
      <w:r>
        <w:t>” that we can use in our Table Header:</w:t>
      </w:r>
    </w:p>
    <w:p w14:paraId="2B583C2D" w14:textId="6E06D18B" w:rsidR="008F6433" w:rsidRDefault="008F6433" w:rsidP="003D4982">
      <w:r w:rsidRPr="008F6433">
        <w:rPr>
          <w:noProof/>
        </w:rPr>
        <w:lastRenderedPageBreak/>
        <w:drawing>
          <wp:inline distT="0" distB="0" distL="0" distR="0" wp14:anchorId="16A1AA66" wp14:editId="2F25BF5B">
            <wp:extent cx="5943600" cy="2174240"/>
            <wp:effectExtent l="0" t="0" r="0" b="0"/>
            <wp:docPr id="19099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60300" name=""/>
                    <pic:cNvPicPr/>
                  </pic:nvPicPr>
                  <pic:blipFill>
                    <a:blip r:embed="rId137"/>
                    <a:stretch>
                      <a:fillRect/>
                    </a:stretch>
                  </pic:blipFill>
                  <pic:spPr>
                    <a:xfrm>
                      <a:off x="0" y="0"/>
                      <a:ext cx="5943600" cy="2174240"/>
                    </a:xfrm>
                    <a:prstGeom prst="rect">
                      <a:avLst/>
                    </a:prstGeom>
                  </pic:spPr>
                </pic:pic>
              </a:graphicData>
            </a:graphic>
          </wp:inline>
        </w:drawing>
      </w:r>
    </w:p>
    <w:p w14:paraId="2E10CCD0" w14:textId="77777777" w:rsidR="001235AE" w:rsidRDefault="001235AE" w:rsidP="003D4982"/>
    <w:p w14:paraId="4272738B" w14:textId="77777777" w:rsidR="008F6433" w:rsidRDefault="008F6433" w:rsidP="003D4982"/>
    <w:p w14:paraId="283997FF" w14:textId="29443095" w:rsidR="008F6433" w:rsidRDefault="008F6433" w:rsidP="003D4982">
      <w:r>
        <w:t>Add the new variable to our Table Header Expression:</w:t>
      </w:r>
    </w:p>
    <w:p w14:paraId="6BE20D73" w14:textId="477172FD" w:rsidR="008F6433" w:rsidRDefault="008F6433" w:rsidP="003D4982">
      <w:r w:rsidRPr="008F6433">
        <w:rPr>
          <w:noProof/>
        </w:rPr>
        <w:drawing>
          <wp:inline distT="0" distB="0" distL="0" distR="0" wp14:anchorId="665540C7" wp14:editId="587D02A1">
            <wp:extent cx="3229708" cy="2400888"/>
            <wp:effectExtent l="0" t="0" r="0" b="0"/>
            <wp:docPr id="94282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27724" name=""/>
                    <pic:cNvPicPr/>
                  </pic:nvPicPr>
                  <pic:blipFill>
                    <a:blip r:embed="rId138"/>
                    <a:stretch>
                      <a:fillRect/>
                    </a:stretch>
                  </pic:blipFill>
                  <pic:spPr>
                    <a:xfrm>
                      <a:off x="0" y="0"/>
                      <a:ext cx="3244781" cy="2412093"/>
                    </a:xfrm>
                    <a:prstGeom prst="rect">
                      <a:avLst/>
                    </a:prstGeom>
                  </pic:spPr>
                </pic:pic>
              </a:graphicData>
            </a:graphic>
          </wp:inline>
        </w:drawing>
      </w:r>
    </w:p>
    <w:p w14:paraId="3415166D" w14:textId="77777777" w:rsidR="008F6433" w:rsidRDefault="008F6433" w:rsidP="003D4982"/>
    <w:p w14:paraId="25116651" w14:textId="1068AA49" w:rsidR="008F6433" w:rsidRDefault="008F6433" w:rsidP="003D4982"/>
    <w:p w14:paraId="6112F28A" w14:textId="653B6F0D" w:rsidR="00107F3A" w:rsidRDefault="00DB4B42" w:rsidP="003D4982">
      <w:r>
        <w:t>Render:</w:t>
      </w:r>
    </w:p>
    <w:p w14:paraId="53CB966B" w14:textId="77777777" w:rsidR="00DB4B42" w:rsidRDefault="00DB4B42" w:rsidP="003D4982"/>
    <w:p w14:paraId="40B4D8B2" w14:textId="509B0899" w:rsidR="00DB4B42" w:rsidRDefault="00DB4B42" w:rsidP="003D4982">
      <w:r w:rsidRPr="00DB4B42">
        <w:lastRenderedPageBreak/>
        <w:drawing>
          <wp:inline distT="0" distB="0" distL="0" distR="0" wp14:anchorId="66A5A35B" wp14:editId="30AA980E">
            <wp:extent cx="5943600" cy="4048760"/>
            <wp:effectExtent l="0" t="0" r="0" b="2540"/>
            <wp:docPr id="106659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90452" name=""/>
                    <pic:cNvPicPr/>
                  </pic:nvPicPr>
                  <pic:blipFill>
                    <a:blip r:embed="rId139"/>
                    <a:stretch>
                      <a:fillRect/>
                    </a:stretch>
                  </pic:blipFill>
                  <pic:spPr>
                    <a:xfrm>
                      <a:off x="0" y="0"/>
                      <a:ext cx="5943600" cy="4048760"/>
                    </a:xfrm>
                    <a:prstGeom prst="rect">
                      <a:avLst/>
                    </a:prstGeom>
                  </pic:spPr>
                </pic:pic>
              </a:graphicData>
            </a:graphic>
          </wp:inline>
        </w:drawing>
      </w:r>
    </w:p>
    <w:p w14:paraId="36836622" w14:textId="77777777" w:rsidR="00107F3A" w:rsidRDefault="00107F3A" w:rsidP="003D4982"/>
    <w:p w14:paraId="039F4DBF" w14:textId="14B60D38" w:rsidR="00107F3A" w:rsidRDefault="00107F3A" w:rsidP="003D4982">
      <w:r>
        <w:t>Personal taste: It feels to me that the “Total number of patients”</w:t>
      </w:r>
      <w:r w:rsidR="00DB4B42">
        <w:t xml:space="preserve"> (red arrow)</w:t>
      </w:r>
      <w:r>
        <w:t xml:space="preserve"> gets lost underneath the column names. I would prefer the “Total number of patients in report” information to be above. I </w:t>
      </w:r>
      <w:r w:rsidR="00DB4B42">
        <w:t xml:space="preserve">also </w:t>
      </w:r>
      <w:r>
        <w:t>do</w:t>
      </w:r>
      <w:r w:rsidR="00DB4B42">
        <w:t xml:space="preserve"> not</w:t>
      </w:r>
      <w:r>
        <w:t xml:space="preserve"> particularly like the center alignment, preferring left justification. These are personal preferences.</w:t>
      </w:r>
    </w:p>
    <w:p w14:paraId="2D911116" w14:textId="77777777" w:rsidR="005601F4" w:rsidRDefault="005601F4" w:rsidP="003D4982"/>
    <w:p w14:paraId="46E4AE56" w14:textId="77777777" w:rsidR="00F43A92" w:rsidRDefault="005601F4" w:rsidP="003D4982">
      <w:r>
        <w:t xml:space="preserve">UNFORTUANTELY, FROM WHAT I COULD FIND USING GOOGLE, THERE IS NO SIMPLE WAY TO DO THIS VERY SIMPLE TASK (switch the order of rows in a header field). The only way to get what I want to do is to start over (delete the new row) and insert the new row ABOVE rather than below the existing header row. Sigh. </w:t>
      </w:r>
    </w:p>
    <w:p w14:paraId="18431E3B" w14:textId="77777777" w:rsidR="00F43A92" w:rsidRDefault="00F43A92" w:rsidP="003D4982"/>
    <w:p w14:paraId="64B51A38" w14:textId="097BDDCA" w:rsidR="005601F4" w:rsidRDefault="005601F4" w:rsidP="003D4982">
      <w:r>
        <w:t xml:space="preserve">I delete the </w:t>
      </w:r>
      <w:r w:rsidR="00F43A92">
        <w:t xml:space="preserve">newly created Header </w:t>
      </w:r>
      <w:r>
        <w:t>row by right clicking on the row</w:t>
      </w:r>
      <w:r w:rsidR="00F43A92">
        <w:t xml:space="preserve"> and the</w:t>
      </w:r>
      <w:r w:rsidR="00DB4B42">
        <w:t>n</w:t>
      </w:r>
      <w:r w:rsidR="00F43A92">
        <w:t xml:space="preserve"> DELETE.</w:t>
      </w:r>
      <w:r>
        <w:t xml:space="preserve"> </w:t>
      </w:r>
      <w:r w:rsidR="00F43A92">
        <w:t xml:space="preserve">I </w:t>
      </w:r>
      <w:r>
        <w:t>add</w:t>
      </w:r>
      <w:r w:rsidR="00F43A92">
        <w:t>ed</w:t>
      </w:r>
      <w:r>
        <w:t xml:space="preserve"> a new row </w:t>
      </w:r>
      <w:r w:rsidRPr="00DB4B42">
        <w:rPr>
          <w:b/>
          <w:bCs/>
          <w:u w:val="single"/>
        </w:rPr>
        <w:t>ABOVE</w:t>
      </w:r>
      <w:r>
        <w:t xml:space="preserve"> the existing header </w:t>
      </w:r>
      <w:r w:rsidR="00DB4B42">
        <w:t xml:space="preserve">(red box) </w:t>
      </w:r>
      <w:r>
        <w:t>and add</w:t>
      </w:r>
      <w:r w:rsidR="00F43A92">
        <w:t>ed</w:t>
      </w:r>
      <w:r>
        <w:t xml:space="preserve"> </w:t>
      </w:r>
      <w:r w:rsidR="00F43A92">
        <w:t>a</w:t>
      </w:r>
      <w:r>
        <w:t xml:space="preserve"> Dynamic Text</w:t>
      </w:r>
      <w:r w:rsidR="00F43A92">
        <w:t xml:space="preserve"> element</w:t>
      </w:r>
      <w:r>
        <w:t xml:space="preserve">. Fortunately, I do not need to define the </w:t>
      </w:r>
      <w:proofErr w:type="spellStart"/>
      <w:r>
        <w:t>NumPatsTable</w:t>
      </w:r>
      <w:proofErr w:type="spellEnd"/>
      <w:r>
        <w:t xml:space="preserve"> variable. It is still there:</w:t>
      </w:r>
    </w:p>
    <w:p w14:paraId="6B1BC408" w14:textId="77777777" w:rsidR="005601F4" w:rsidRDefault="005601F4" w:rsidP="003D4982"/>
    <w:p w14:paraId="5F9CEB4C" w14:textId="4C4AF132" w:rsidR="005601F4" w:rsidRDefault="005601F4" w:rsidP="003D4982">
      <w:r w:rsidRPr="005601F4">
        <w:rPr>
          <w:noProof/>
        </w:rPr>
        <w:lastRenderedPageBreak/>
        <w:drawing>
          <wp:inline distT="0" distB="0" distL="0" distR="0" wp14:anchorId="7213DB1C" wp14:editId="0D0499DD">
            <wp:extent cx="3235569" cy="1835563"/>
            <wp:effectExtent l="0" t="0" r="3175" b="6350"/>
            <wp:docPr id="75444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40760" name=""/>
                    <pic:cNvPicPr/>
                  </pic:nvPicPr>
                  <pic:blipFill>
                    <a:blip r:embed="rId140"/>
                    <a:stretch>
                      <a:fillRect/>
                    </a:stretch>
                  </pic:blipFill>
                  <pic:spPr>
                    <a:xfrm>
                      <a:off x="0" y="0"/>
                      <a:ext cx="3245086" cy="1840962"/>
                    </a:xfrm>
                    <a:prstGeom prst="rect">
                      <a:avLst/>
                    </a:prstGeom>
                  </pic:spPr>
                </pic:pic>
              </a:graphicData>
            </a:graphic>
          </wp:inline>
        </w:drawing>
      </w:r>
    </w:p>
    <w:p w14:paraId="10CD1C18" w14:textId="77777777" w:rsidR="00C75FDD" w:rsidRDefault="00C75FDD" w:rsidP="003D4982"/>
    <w:p w14:paraId="6154A16D" w14:textId="150EFB52" w:rsidR="00C75FDD" w:rsidRDefault="00C75FDD" w:rsidP="003D4982">
      <w:r w:rsidRPr="00C75FDD">
        <w:rPr>
          <w:noProof/>
        </w:rPr>
        <w:drawing>
          <wp:inline distT="0" distB="0" distL="0" distR="0" wp14:anchorId="7ACC4331" wp14:editId="6156D954">
            <wp:extent cx="5943600" cy="4417060"/>
            <wp:effectExtent l="0" t="0" r="0" b="2540"/>
            <wp:docPr id="178109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94180" name=""/>
                    <pic:cNvPicPr/>
                  </pic:nvPicPr>
                  <pic:blipFill>
                    <a:blip r:embed="rId141"/>
                    <a:stretch>
                      <a:fillRect/>
                    </a:stretch>
                  </pic:blipFill>
                  <pic:spPr>
                    <a:xfrm>
                      <a:off x="0" y="0"/>
                      <a:ext cx="5943600" cy="4417060"/>
                    </a:xfrm>
                    <a:prstGeom prst="rect">
                      <a:avLst/>
                    </a:prstGeom>
                  </pic:spPr>
                </pic:pic>
              </a:graphicData>
            </a:graphic>
          </wp:inline>
        </w:drawing>
      </w:r>
    </w:p>
    <w:p w14:paraId="2D157D74" w14:textId="77777777" w:rsidR="00C75FDD" w:rsidRDefault="00C75FDD" w:rsidP="003D4982"/>
    <w:p w14:paraId="78BEBB5A" w14:textId="77777777" w:rsidR="00C75FDD" w:rsidRDefault="00C75FDD" w:rsidP="003D4982"/>
    <w:p w14:paraId="1DD6FDE7" w14:textId="77777777" w:rsidR="005601F4" w:rsidRDefault="005601F4" w:rsidP="003D4982"/>
    <w:p w14:paraId="69CEA287" w14:textId="0C2C4F2B" w:rsidR="008F6433" w:rsidRDefault="00C75FDD" w:rsidP="003D4982">
      <w:r w:rsidRPr="00C75FDD">
        <w:rPr>
          <w:noProof/>
        </w:rPr>
        <w:lastRenderedPageBreak/>
        <w:drawing>
          <wp:inline distT="0" distB="0" distL="0" distR="0" wp14:anchorId="1AE5E570" wp14:editId="21A921A6">
            <wp:extent cx="5943600" cy="2082800"/>
            <wp:effectExtent l="0" t="0" r="0" b="0"/>
            <wp:docPr id="191278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2056" name=""/>
                    <pic:cNvPicPr/>
                  </pic:nvPicPr>
                  <pic:blipFill>
                    <a:blip r:embed="rId142"/>
                    <a:stretch>
                      <a:fillRect/>
                    </a:stretch>
                  </pic:blipFill>
                  <pic:spPr>
                    <a:xfrm>
                      <a:off x="0" y="0"/>
                      <a:ext cx="5943600" cy="2082800"/>
                    </a:xfrm>
                    <a:prstGeom prst="rect">
                      <a:avLst/>
                    </a:prstGeom>
                  </pic:spPr>
                </pic:pic>
              </a:graphicData>
            </a:graphic>
          </wp:inline>
        </w:drawing>
      </w:r>
    </w:p>
    <w:p w14:paraId="76DC2E0A" w14:textId="77777777" w:rsidR="00C75FDD" w:rsidRDefault="00C75FDD" w:rsidP="003D4982"/>
    <w:p w14:paraId="47E4F2B7" w14:textId="5703B5CC" w:rsidR="00C75FDD" w:rsidRDefault="00C75FDD" w:rsidP="003D4982">
      <w:r>
        <w:t>Now, merge the cells</w:t>
      </w:r>
      <w:r w:rsidR="00DB4B42">
        <w:t xml:space="preserve"> using the click-drag from the right-to-left trick. L</w:t>
      </w:r>
      <w:r>
        <w:t>eft align and make bold:</w:t>
      </w:r>
    </w:p>
    <w:p w14:paraId="5F87FF60" w14:textId="6A07FDEB" w:rsidR="00C75FDD" w:rsidRDefault="00C75FDD" w:rsidP="003D4982">
      <w:r w:rsidRPr="00C75FDD">
        <w:rPr>
          <w:noProof/>
        </w:rPr>
        <w:drawing>
          <wp:inline distT="0" distB="0" distL="0" distR="0" wp14:anchorId="4FA50AC5" wp14:editId="07D30353">
            <wp:extent cx="5943600" cy="3398520"/>
            <wp:effectExtent l="0" t="0" r="0" b="5080"/>
            <wp:docPr id="26751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13878" name=""/>
                    <pic:cNvPicPr/>
                  </pic:nvPicPr>
                  <pic:blipFill>
                    <a:blip r:embed="rId143"/>
                    <a:stretch>
                      <a:fillRect/>
                    </a:stretch>
                  </pic:blipFill>
                  <pic:spPr>
                    <a:xfrm>
                      <a:off x="0" y="0"/>
                      <a:ext cx="5943600" cy="3398520"/>
                    </a:xfrm>
                    <a:prstGeom prst="rect">
                      <a:avLst/>
                    </a:prstGeom>
                  </pic:spPr>
                </pic:pic>
              </a:graphicData>
            </a:graphic>
          </wp:inline>
        </w:drawing>
      </w:r>
    </w:p>
    <w:p w14:paraId="38C03B1E" w14:textId="77777777" w:rsidR="008F6433" w:rsidRDefault="008F6433" w:rsidP="003D4982"/>
    <w:p w14:paraId="01E9BC03" w14:textId="4849A4CB" w:rsidR="008F6433" w:rsidRDefault="00C75FDD" w:rsidP="003D4982">
      <w:r>
        <w:t>Render:</w:t>
      </w:r>
    </w:p>
    <w:p w14:paraId="6055B44D" w14:textId="50ADC6A7" w:rsidR="00C75FDD" w:rsidRDefault="00C75FDD" w:rsidP="003D4982">
      <w:r w:rsidRPr="00C75FDD">
        <w:rPr>
          <w:noProof/>
        </w:rPr>
        <w:lastRenderedPageBreak/>
        <w:drawing>
          <wp:inline distT="0" distB="0" distL="0" distR="0" wp14:anchorId="35AADC72" wp14:editId="6313A1D8">
            <wp:extent cx="5943600" cy="4024630"/>
            <wp:effectExtent l="0" t="0" r="0" b="1270"/>
            <wp:docPr id="193443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32261" name=""/>
                    <pic:cNvPicPr/>
                  </pic:nvPicPr>
                  <pic:blipFill>
                    <a:blip r:embed="rId144"/>
                    <a:stretch>
                      <a:fillRect/>
                    </a:stretch>
                  </pic:blipFill>
                  <pic:spPr>
                    <a:xfrm>
                      <a:off x="0" y="0"/>
                      <a:ext cx="5943600" cy="4024630"/>
                    </a:xfrm>
                    <a:prstGeom prst="rect">
                      <a:avLst/>
                    </a:prstGeom>
                  </pic:spPr>
                </pic:pic>
              </a:graphicData>
            </a:graphic>
          </wp:inline>
        </w:drawing>
      </w:r>
    </w:p>
    <w:p w14:paraId="19B1B724" w14:textId="77777777" w:rsidR="00C75FDD" w:rsidRDefault="00C75FDD" w:rsidP="003D4982"/>
    <w:p w14:paraId="08FFC1BD" w14:textId="2B9BF888" w:rsidR="00C75FDD" w:rsidRDefault="00C75FDD" w:rsidP="003D4982">
      <w:r>
        <w:t>This looks good!</w:t>
      </w:r>
      <w:r w:rsidR="00DB4B42">
        <w:t xml:space="preserve"> The total count is now above the column labels.</w:t>
      </w:r>
    </w:p>
    <w:p w14:paraId="076E606A" w14:textId="77777777" w:rsidR="00DB4B42" w:rsidRDefault="00DB4B42" w:rsidP="003D4982"/>
    <w:p w14:paraId="27BFF940" w14:textId="77777777" w:rsidR="00DB4B42" w:rsidRDefault="00DB4B42" w:rsidP="003D4982"/>
    <w:p w14:paraId="6091C599" w14:textId="4E422309" w:rsidR="0049001F" w:rsidRDefault="0049001F" w:rsidP="003D4982">
      <w:r w:rsidRPr="00DB4B42">
        <w:rPr>
          <w:b/>
          <w:bCs/>
        </w:rPr>
        <w:t>Change #5</w:t>
      </w:r>
      <w:r>
        <w:t xml:space="preserve">: Add reports description and CU logo branding just like I did for Report #1. Nothing new, </w:t>
      </w:r>
      <w:r w:rsidR="00DB4B42">
        <w:t xml:space="preserve">I </w:t>
      </w:r>
      <w:r>
        <w:t>followed the same instructions as for Report #1:</w:t>
      </w:r>
    </w:p>
    <w:p w14:paraId="4E20CAEA" w14:textId="77777777" w:rsidR="0049001F" w:rsidRDefault="0049001F" w:rsidP="003D4982"/>
    <w:p w14:paraId="36F69597" w14:textId="4E993B1A" w:rsidR="0062677F" w:rsidRDefault="0049001F" w:rsidP="003D4982">
      <w:r>
        <w:t xml:space="preserve">After adding a descriptive text (by adding a Label to the main report), and adding a CU logo (into the Page Header found under the “Master Page” tab) and reducing the size of the CU logo to </w:t>
      </w:r>
      <w:r w:rsidR="00DB4B42">
        <w:t>Height =</w:t>
      </w:r>
      <w:r>
        <w:t>50</w:t>
      </w:r>
      <w:proofErr w:type="gramStart"/>
      <w:r>
        <w:t xml:space="preserve">% </w:t>
      </w:r>
      <w:r w:rsidR="00DB4B42">
        <w:t xml:space="preserve"> /</w:t>
      </w:r>
      <w:proofErr w:type="gramEnd"/>
      <w:r w:rsidR="00DB4B42">
        <w:t xml:space="preserve"> width =</w:t>
      </w:r>
      <w:r>
        <w:t>50%, my final report looks like:</w:t>
      </w:r>
    </w:p>
    <w:p w14:paraId="5EB0FF22" w14:textId="77777777" w:rsidR="0049001F" w:rsidRDefault="0049001F" w:rsidP="003D4982"/>
    <w:p w14:paraId="60C055EF" w14:textId="41319D90" w:rsidR="0049001F" w:rsidRDefault="0049001F" w:rsidP="003D4982">
      <w:r w:rsidRPr="0049001F">
        <w:rPr>
          <w:noProof/>
        </w:rPr>
        <w:lastRenderedPageBreak/>
        <w:drawing>
          <wp:inline distT="0" distB="0" distL="0" distR="0" wp14:anchorId="27767894" wp14:editId="28A1DF7C">
            <wp:extent cx="5943600" cy="4036060"/>
            <wp:effectExtent l="0" t="0" r="0" b="2540"/>
            <wp:docPr id="154022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24328" name=""/>
                    <pic:cNvPicPr/>
                  </pic:nvPicPr>
                  <pic:blipFill>
                    <a:blip r:embed="rId145"/>
                    <a:stretch>
                      <a:fillRect/>
                    </a:stretch>
                  </pic:blipFill>
                  <pic:spPr>
                    <a:xfrm>
                      <a:off x="0" y="0"/>
                      <a:ext cx="5943600" cy="4036060"/>
                    </a:xfrm>
                    <a:prstGeom prst="rect">
                      <a:avLst/>
                    </a:prstGeom>
                  </pic:spPr>
                </pic:pic>
              </a:graphicData>
            </a:graphic>
          </wp:inline>
        </w:drawing>
      </w:r>
    </w:p>
    <w:p w14:paraId="4CBDABC0" w14:textId="77777777" w:rsidR="00FB0A9E" w:rsidRDefault="00FB0A9E" w:rsidP="003D4982"/>
    <w:p w14:paraId="03122386" w14:textId="77777777" w:rsidR="00FB0A9E" w:rsidRDefault="00FB0A9E" w:rsidP="003D4982"/>
    <w:p w14:paraId="3E6F4B51" w14:textId="68AE9C4B" w:rsidR="00FB0A9E" w:rsidRDefault="00FB0A9E" w:rsidP="003D4982">
      <w:r>
        <w:t>I have not tried using any of the other report templates. They are all more complicated that we need for this class. If you decide to try to use them, Google or ChatGPT might be your best friend late into the evening.</w:t>
      </w:r>
    </w:p>
    <w:p w14:paraId="093BFE18" w14:textId="77777777" w:rsidR="00FB0A9E" w:rsidRDefault="00FB0A9E" w:rsidP="003D4982"/>
    <w:p w14:paraId="65EE7098" w14:textId="77777777" w:rsidR="00FB0A9E" w:rsidRDefault="00FB0A9E" w:rsidP="003D4982"/>
    <w:sectPr w:rsidR="00FB0A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C1897"/>
    <w:multiLevelType w:val="hybridMultilevel"/>
    <w:tmpl w:val="7AB4EA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1C674B"/>
    <w:multiLevelType w:val="hybridMultilevel"/>
    <w:tmpl w:val="7AB4EA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3E538D0"/>
    <w:multiLevelType w:val="hybridMultilevel"/>
    <w:tmpl w:val="67128B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93416A"/>
    <w:multiLevelType w:val="hybridMultilevel"/>
    <w:tmpl w:val="7A3CD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793F6C"/>
    <w:multiLevelType w:val="hybridMultilevel"/>
    <w:tmpl w:val="E18433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59770C8"/>
    <w:multiLevelType w:val="hybridMultilevel"/>
    <w:tmpl w:val="E18433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F484129"/>
    <w:multiLevelType w:val="hybridMultilevel"/>
    <w:tmpl w:val="3B48C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BC4CEF"/>
    <w:multiLevelType w:val="hybridMultilevel"/>
    <w:tmpl w:val="E1843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2360B4"/>
    <w:multiLevelType w:val="hybridMultilevel"/>
    <w:tmpl w:val="7AB4EA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F887A6F"/>
    <w:multiLevelType w:val="hybridMultilevel"/>
    <w:tmpl w:val="7AB4E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9B63B4"/>
    <w:multiLevelType w:val="hybridMultilevel"/>
    <w:tmpl w:val="7AB4EA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EB06E96"/>
    <w:multiLevelType w:val="hybridMultilevel"/>
    <w:tmpl w:val="997C9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1490329">
    <w:abstractNumId w:val="6"/>
  </w:num>
  <w:num w:numId="2" w16cid:durableId="1689983201">
    <w:abstractNumId w:val="2"/>
  </w:num>
  <w:num w:numId="3" w16cid:durableId="1752970261">
    <w:abstractNumId w:val="9"/>
  </w:num>
  <w:num w:numId="4" w16cid:durableId="908347316">
    <w:abstractNumId w:val="11"/>
  </w:num>
  <w:num w:numId="5" w16cid:durableId="1593269">
    <w:abstractNumId w:val="0"/>
  </w:num>
  <w:num w:numId="6" w16cid:durableId="1857234788">
    <w:abstractNumId w:val="1"/>
  </w:num>
  <w:num w:numId="7" w16cid:durableId="1186669633">
    <w:abstractNumId w:val="10"/>
  </w:num>
  <w:num w:numId="8" w16cid:durableId="618491459">
    <w:abstractNumId w:val="8"/>
  </w:num>
  <w:num w:numId="9" w16cid:durableId="619456695">
    <w:abstractNumId w:val="3"/>
  </w:num>
  <w:num w:numId="10" w16cid:durableId="1617639960">
    <w:abstractNumId w:val="7"/>
  </w:num>
  <w:num w:numId="11" w16cid:durableId="1194732681">
    <w:abstractNumId w:val="4"/>
  </w:num>
  <w:num w:numId="12" w16cid:durableId="17417128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A99"/>
    <w:rsid w:val="000277F3"/>
    <w:rsid w:val="00033CAF"/>
    <w:rsid w:val="000452D2"/>
    <w:rsid w:val="000514F2"/>
    <w:rsid w:val="00052D22"/>
    <w:rsid w:val="00081058"/>
    <w:rsid w:val="000C2638"/>
    <w:rsid w:val="000C6B79"/>
    <w:rsid w:val="00107F3A"/>
    <w:rsid w:val="001235AE"/>
    <w:rsid w:val="00126D3E"/>
    <w:rsid w:val="0014111B"/>
    <w:rsid w:val="00141AC8"/>
    <w:rsid w:val="00145FAA"/>
    <w:rsid w:val="00166C50"/>
    <w:rsid w:val="001A0D59"/>
    <w:rsid w:val="001C5AC5"/>
    <w:rsid w:val="001C6F83"/>
    <w:rsid w:val="001D156A"/>
    <w:rsid w:val="001E5E6C"/>
    <w:rsid w:val="00216977"/>
    <w:rsid w:val="00216E09"/>
    <w:rsid w:val="00242DCC"/>
    <w:rsid w:val="002607C5"/>
    <w:rsid w:val="0026641F"/>
    <w:rsid w:val="002939E7"/>
    <w:rsid w:val="002A00D4"/>
    <w:rsid w:val="002A180D"/>
    <w:rsid w:val="002C0054"/>
    <w:rsid w:val="002C37E6"/>
    <w:rsid w:val="002C3DD2"/>
    <w:rsid w:val="002C5D6F"/>
    <w:rsid w:val="002C7C79"/>
    <w:rsid w:val="002D1F58"/>
    <w:rsid w:val="002D7098"/>
    <w:rsid w:val="002E548B"/>
    <w:rsid w:val="00316145"/>
    <w:rsid w:val="00326FD3"/>
    <w:rsid w:val="00327E91"/>
    <w:rsid w:val="00342626"/>
    <w:rsid w:val="00357D28"/>
    <w:rsid w:val="00375CF4"/>
    <w:rsid w:val="003812AA"/>
    <w:rsid w:val="003B10AB"/>
    <w:rsid w:val="003D1837"/>
    <w:rsid w:val="003D4982"/>
    <w:rsid w:val="003F72A8"/>
    <w:rsid w:val="00413DC0"/>
    <w:rsid w:val="00424E65"/>
    <w:rsid w:val="00433375"/>
    <w:rsid w:val="00437A99"/>
    <w:rsid w:val="00447520"/>
    <w:rsid w:val="0045422E"/>
    <w:rsid w:val="0049001F"/>
    <w:rsid w:val="004B4410"/>
    <w:rsid w:val="004C4083"/>
    <w:rsid w:val="00510042"/>
    <w:rsid w:val="00553FC4"/>
    <w:rsid w:val="00554DA6"/>
    <w:rsid w:val="005601F4"/>
    <w:rsid w:val="00560370"/>
    <w:rsid w:val="00587CEE"/>
    <w:rsid w:val="005A3D90"/>
    <w:rsid w:val="005B39B5"/>
    <w:rsid w:val="005C375C"/>
    <w:rsid w:val="005F5139"/>
    <w:rsid w:val="00605465"/>
    <w:rsid w:val="00605FB0"/>
    <w:rsid w:val="006125B5"/>
    <w:rsid w:val="0062677F"/>
    <w:rsid w:val="00627DF6"/>
    <w:rsid w:val="0063703E"/>
    <w:rsid w:val="00671789"/>
    <w:rsid w:val="00684F2B"/>
    <w:rsid w:val="006955DD"/>
    <w:rsid w:val="006D0D4D"/>
    <w:rsid w:val="006E2E1C"/>
    <w:rsid w:val="006E694C"/>
    <w:rsid w:val="007104F5"/>
    <w:rsid w:val="007147EB"/>
    <w:rsid w:val="007743F3"/>
    <w:rsid w:val="00797AC5"/>
    <w:rsid w:val="007B2589"/>
    <w:rsid w:val="007D5F38"/>
    <w:rsid w:val="008317F0"/>
    <w:rsid w:val="00860582"/>
    <w:rsid w:val="008F2A52"/>
    <w:rsid w:val="008F6433"/>
    <w:rsid w:val="009124B9"/>
    <w:rsid w:val="00922249"/>
    <w:rsid w:val="00960421"/>
    <w:rsid w:val="00965B84"/>
    <w:rsid w:val="009A52ED"/>
    <w:rsid w:val="009C0B2D"/>
    <w:rsid w:val="009D1419"/>
    <w:rsid w:val="009D5EE5"/>
    <w:rsid w:val="00A1353A"/>
    <w:rsid w:val="00A42AE6"/>
    <w:rsid w:val="00A42EB3"/>
    <w:rsid w:val="00A7200C"/>
    <w:rsid w:val="00A75C89"/>
    <w:rsid w:val="00A849D4"/>
    <w:rsid w:val="00AA3302"/>
    <w:rsid w:val="00AB7D87"/>
    <w:rsid w:val="00AC204E"/>
    <w:rsid w:val="00AE151F"/>
    <w:rsid w:val="00B15FCF"/>
    <w:rsid w:val="00B40388"/>
    <w:rsid w:val="00B530E1"/>
    <w:rsid w:val="00BB0936"/>
    <w:rsid w:val="00BF3107"/>
    <w:rsid w:val="00C03935"/>
    <w:rsid w:val="00C23682"/>
    <w:rsid w:val="00C27BD0"/>
    <w:rsid w:val="00C74470"/>
    <w:rsid w:val="00C75FDD"/>
    <w:rsid w:val="00C8115E"/>
    <w:rsid w:val="00C8682C"/>
    <w:rsid w:val="00CA42E1"/>
    <w:rsid w:val="00D05134"/>
    <w:rsid w:val="00D3260A"/>
    <w:rsid w:val="00D3310D"/>
    <w:rsid w:val="00D634A9"/>
    <w:rsid w:val="00D8052D"/>
    <w:rsid w:val="00D952D9"/>
    <w:rsid w:val="00DB4B42"/>
    <w:rsid w:val="00DD5D57"/>
    <w:rsid w:val="00E00AA6"/>
    <w:rsid w:val="00E16E74"/>
    <w:rsid w:val="00E23D3B"/>
    <w:rsid w:val="00E33CE0"/>
    <w:rsid w:val="00E35E14"/>
    <w:rsid w:val="00EA678E"/>
    <w:rsid w:val="00EA7EC8"/>
    <w:rsid w:val="00EB4FF4"/>
    <w:rsid w:val="00F17B5D"/>
    <w:rsid w:val="00F25289"/>
    <w:rsid w:val="00F43A92"/>
    <w:rsid w:val="00F57C89"/>
    <w:rsid w:val="00F677C9"/>
    <w:rsid w:val="00FB0A9E"/>
    <w:rsid w:val="00FC547D"/>
    <w:rsid w:val="00FD6988"/>
    <w:rsid w:val="00FE7C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EB8D7"/>
  <w15:chartTrackingRefBased/>
  <w15:docId w15:val="{264D1C3E-A072-934A-9A27-824C24783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7A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7A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7A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7A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7A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7A9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7A9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7A9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7A9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7A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7A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7A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7A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7A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7A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7A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7A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7A99"/>
    <w:rPr>
      <w:rFonts w:eastAsiaTheme="majorEastAsia" w:cstheme="majorBidi"/>
      <w:color w:val="272727" w:themeColor="text1" w:themeTint="D8"/>
    </w:rPr>
  </w:style>
  <w:style w:type="paragraph" w:styleId="Title">
    <w:name w:val="Title"/>
    <w:basedOn w:val="Normal"/>
    <w:next w:val="Normal"/>
    <w:link w:val="TitleChar"/>
    <w:uiPriority w:val="10"/>
    <w:qFormat/>
    <w:rsid w:val="00437A9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7A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7A9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7A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7A9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7A99"/>
    <w:rPr>
      <w:i/>
      <w:iCs/>
      <w:color w:val="404040" w:themeColor="text1" w:themeTint="BF"/>
    </w:rPr>
  </w:style>
  <w:style w:type="paragraph" w:styleId="ListParagraph">
    <w:name w:val="List Paragraph"/>
    <w:basedOn w:val="Normal"/>
    <w:uiPriority w:val="34"/>
    <w:qFormat/>
    <w:rsid w:val="00437A99"/>
    <w:pPr>
      <w:ind w:left="720"/>
      <w:contextualSpacing/>
    </w:pPr>
  </w:style>
  <w:style w:type="character" w:styleId="IntenseEmphasis">
    <w:name w:val="Intense Emphasis"/>
    <w:basedOn w:val="DefaultParagraphFont"/>
    <w:uiPriority w:val="21"/>
    <w:qFormat/>
    <w:rsid w:val="00437A99"/>
    <w:rPr>
      <w:i/>
      <w:iCs/>
      <w:color w:val="0F4761" w:themeColor="accent1" w:themeShade="BF"/>
    </w:rPr>
  </w:style>
  <w:style w:type="paragraph" w:styleId="IntenseQuote">
    <w:name w:val="Intense Quote"/>
    <w:basedOn w:val="Normal"/>
    <w:next w:val="Normal"/>
    <w:link w:val="IntenseQuoteChar"/>
    <w:uiPriority w:val="30"/>
    <w:qFormat/>
    <w:rsid w:val="00437A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7A99"/>
    <w:rPr>
      <w:i/>
      <w:iCs/>
      <w:color w:val="0F4761" w:themeColor="accent1" w:themeShade="BF"/>
    </w:rPr>
  </w:style>
  <w:style w:type="character" w:styleId="IntenseReference">
    <w:name w:val="Intense Reference"/>
    <w:basedOn w:val="DefaultParagraphFont"/>
    <w:uiPriority w:val="32"/>
    <w:qFormat/>
    <w:rsid w:val="00437A99"/>
    <w:rPr>
      <w:b/>
      <w:bCs/>
      <w:smallCaps/>
      <w:color w:val="0F4761" w:themeColor="accent1" w:themeShade="BF"/>
      <w:spacing w:val="5"/>
    </w:rPr>
  </w:style>
  <w:style w:type="table" w:styleId="TableGrid">
    <w:name w:val="Table Grid"/>
    <w:basedOn w:val="TableNormal"/>
    <w:uiPriority w:val="39"/>
    <w:rsid w:val="000C26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16145"/>
    <w:rPr>
      <w:color w:val="467886" w:themeColor="hyperlink"/>
      <w:u w:val="single"/>
    </w:rPr>
  </w:style>
  <w:style w:type="character" w:styleId="UnresolvedMention">
    <w:name w:val="Unresolved Mention"/>
    <w:basedOn w:val="DefaultParagraphFont"/>
    <w:uiPriority w:val="99"/>
    <w:semiHidden/>
    <w:unhideWhenUsed/>
    <w:rsid w:val="003161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90832">
      <w:bodyDiv w:val="1"/>
      <w:marLeft w:val="0"/>
      <w:marRight w:val="0"/>
      <w:marTop w:val="0"/>
      <w:marBottom w:val="0"/>
      <w:divBdr>
        <w:top w:val="none" w:sz="0" w:space="0" w:color="auto"/>
        <w:left w:val="none" w:sz="0" w:space="0" w:color="auto"/>
        <w:bottom w:val="none" w:sz="0" w:space="0" w:color="auto"/>
        <w:right w:val="none" w:sz="0" w:space="0" w:color="auto"/>
      </w:divBdr>
    </w:div>
    <w:div w:id="1937593014">
      <w:bodyDiv w:val="1"/>
      <w:marLeft w:val="0"/>
      <w:marRight w:val="0"/>
      <w:marTop w:val="0"/>
      <w:marBottom w:val="0"/>
      <w:divBdr>
        <w:top w:val="none" w:sz="0" w:space="0" w:color="auto"/>
        <w:left w:val="none" w:sz="0" w:space="0" w:color="auto"/>
        <w:bottom w:val="none" w:sz="0" w:space="0" w:color="auto"/>
        <w:right w:val="none" w:sz="0" w:space="0" w:color="auto"/>
      </w:divBdr>
    </w:div>
    <w:div w:id="1956449690">
      <w:bodyDiv w:val="1"/>
      <w:marLeft w:val="0"/>
      <w:marRight w:val="0"/>
      <w:marTop w:val="0"/>
      <w:marBottom w:val="0"/>
      <w:divBdr>
        <w:top w:val="none" w:sz="0" w:space="0" w:color="auto"/>
        <w:left w:val="none" w:sz="0" w:space="0" w:color="auto"/>
        <w:bottom w:val="none" w:sz="0" w:space="0" w:color="auto"/>
        <w:right w:val="none" w:sz="0" w:space="0" w:color="auto"/>
      </w:divBdr>
    </w:div>
    <w:div w:id="2132362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hyperlink" Target="https://www.ibm.com/docs/en/ida/9.1.2?topic=designs-creating-simple-column-report"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hyperlink" Target="https://www.ibm.com/docs/en/ida/9.1.2?topic=designs-grouping-data-in-report"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hyperlink" Target="https://www.ibm.com/docs/en/ida/9.1.2?topic=designs-formatting-report"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577</TotalTime>
  <Pages>67</Pages>
  <Words>6089</Words>
  <Characters>34712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Kahn, Michael</dc:creator>
  <cp:keywords/>
  <dc:description/>
  <cp:lastModifiedBy>Kahn, Michael</cp:lastModifiedBy>
  <cp:revision>57</cp:revision>
  <dcterms:created xsi:type="dcterms:W3CDTF">2025-01-20T00:01:00Z</dcterms:created>
  <dcterms:modified xsi:type="dcterms:W3CDTF">2025-02-21T03:25:00Z</dcterms:modified>
</cp:coreProperties>
</file>